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3958" w:rsidRDefault="00503958" w:rsidP="00503958">
      <w:bookmarkStart w:id="0" w:name="_GoBack"/>
      <w:bookmarkEnd w:id="0"/>
      <w:r>
        <w:t>Linear Algebra Introduction</w:t>
      </w:r>
    </w:p>
    <w:p w:rsidR="00503958" w:rsidRDefault="00503958" w:rsidP="00503958"/>
    <w:p w:rsidR="00503958" w:rsidRDefault="00503958" w:rsidP="00503958">
      <w:r>
        <w:t>Linear algebra is the branch of mathematics concerning linear equations such as:</w:t>
      </w:r>
    </w:p>
    <w:p w:rsidR="00503958" w:rsidRDefault="00503958" w:rsidP="00503958">
      <w:proofErr w:type="spellStart"/>
      <w:r>
        <w:t>a₁x</w:t>
      </w:r>
      <w:proofErr w:type="spellEnd"/>
      <w:r>
        <w:t xml:space="preserve">₁ + </w:t>
      </w:r>
      <w:proofErr w:type="spellStart"/>
      <w:r>
        <w:t>a₂x</w:t>
      </w:r>
      <w:proofErr w:type="spellEnd"/>
      <w:r>
        <w:t xml:space="preserve">₂ + ... + </w:t>
      </w:r>
      <w:proofErr w:type="spellStart"/>
      <w:r>
        <w:t>aₙx</w:t>
      </w:r>
      <w:proofErr w:type="spellEnd"/>
      <w:r>
        <w:t>ₙ = b</w:t>
      </w:r>
    </w:p>
    <w:p w:rsidR="00503958" w:rsidRDefault="00503958" w:rsidP="00503958"/>
    <w:p w:rsidR="00503958" w:rsidRDefault="00503958" w:rsidP="00503958">
      <w:r>
        <w:t>Systems of linear equations and their representations in vector spaces and through matrices. Linear algebra is central to almost all areas of mathematics.</w:t>
      </w:r>
    </w:p>
    <w:p w:rsidR="00503958" w:rsidRDefault="00503958" w:rsidP="00503958"/>
    <w:p w:rsidR="00503958" w:rsidRDefault="00503958" w:rsidP="00503958">
      <w:r>
        <w:t>Key concepts include:</w:t>
      </w:r>
    </w:p>
    <w:p w:rsidR="00503958" w:rsidRDefault="00503958" w:rsidP="00503958">
      <w:r>
        <w:t>- Vectors and vector spaces</w:t>
      </w:r>
    </w:p>
    <w:p w:rsidR="00503958" w:rsidRDefault="00503958" w:rsidP="00503958">
      <w:r>
        <w:t xml:space="preserve">- Linear transformations  </w:t>
      </w:r>
    </w:p>
    <w:p w:rsidR="00503958" w:rsidRDefault="00503958" w:rsidP="00503958">
      <w:r>
        <w:t>- Matrices and determinants</w:t>
      </w:r>
    </w:p>
    <w:p w:rsidR="00503958" w:rsidRDefault="00503958" w:rsidP="00503958">
      <w:r>
        <w:t>- Eigenvalues and eigenvectors</w:t>
      </w:r>
    </w:p>
    <w:p w:rsidR="00503958" w:rsidRDefault="00503958" w:rsidP="00503958"/>
    <w:p w:rsidR="00E67C03" w:rsidRDefault="00503958" w:rsidP="00503958">
      <w:r>
        <w:t>Modern linear algebra has applications in computer graphics, machine learning, data science, and engineering.</w:t>
      </w:r>
    </w:p>
    <w:p w:rsidR="00503958" w:rsidRDefault="00503958" w:rsidP="00503958"/>
    <w:p w:rsidR="00503958" w:rsidRDefault="00503958" w:rsidP="00503958"/>
    <w:p w:rsidR="00503958" w:rsidRDefault="00503958" w:rsidP="00503958">
      <w:r>
        <w:t>Vector Spaces</w:t>
      </w:r>
    </w:p>
    <w:p w:rsidR="00503958" w:rsidRDefault="00503958" w:rsidP="00503958"/>
    <w:p w:rsidR="00503958" w:rsidRDefault="00503958" w:rsidP="00503958">
      <w:r>
        <w:t>A vector space is a collection of objects called vectors, which may be added together and multiplied by numbers, called scalars. Vector spaces are the subject of linear algebra and are well characterized by their dimension.</w:t>
      </w:r>
    </w:p>
    <w:p w:rsidR="00503958" w:rsidRDefault="00503958" w:rsidP="00503958"/>
    <w:p w:rsidR="00503958" w:rsidRDefault="00503958" w:rsidP="00503958"/>
    <w:p w:rsidR="00503958" w:rsidRDefault="00503958" w:rsidP="00503958"/>
    <w:p w:rsidR="00503958" w:rsidRDefault="00503958" w:rsidP="00503958"/>
    <w:p w:rsidR="00503958" w:rsidRDefault="00503958" w:rsidP="00503958"/>
    <w:p w:rsidR="00503958" w:rsidRDefault="00503958" w:rsidP="00503958"/>
    <w:p w:rsidR="00503958" w:rsidRDefault="00503958" w:rsidP="00503958"/>
    <w:p w:rsidR="00503958" w:rsidRDefault="00503958" w:rsidP="00503958">
      <w:r>
        <w:t>Matrix Operations</w:t>
      </w:r>
    </w:p>
    <w:p w:rsidR="00503958" w:rsidRDefault="00503958" w:rsidP="00503958"/>
    <w:p w:rsidR="00503958" w:rsidRDefault="00503958" w:rsidP="00503958">
      <w:r>
        <w:lastRenderedPageBreak/>
        <w:t>Matrices are rectangular arrays of numbers, symbols, or expressions. They are fundamental tools in linear algebra.</w:t>
      </w:r>
    </w:p>
    <w:p w:rsidR="00503958" w:rsidRDefault="00503958" w:rsidP="00503958"/>
    <w:p w:rsidR="00503958" w:rsidRDefault="00503958" w:rsidP="00503958">
      <w:r>
        <w:t>Basic operations:</w:t>
      </w:r>
    </w:p>
    <w:p w:rsidR="00503958" w:rsidRDefault="00503958" w:rsidP="00503958">
      <w:r>
        <w:t xml:space="preserve">- Matrix addition: (A + </w:t>
      </w:r>
      <w:proofErr w:type="gramStart"/>
      <w:r>
        <w:t>B)ᵢⱼ</w:t>
      </w:r>
      <w:proofErr w:type="gramEnd"/>
      <w:r>
        <w:t xml:space="preserve"> = Aᵢⱼ + Bᵢⱼ</w:t>
      </w:r>
    </w:p>
    <w:p w:rsidR="00503958" w:rsidRDefault="00503958" w:rsidP="00503958">
      <w:r>
        <w:t>- Scalar multiplication: (</w:t>
      </w:r>
      <w:proofErr w:type="spellStart"/>
      <w:r>
        <w:t>cA</w:t>
      </w:r>
      <w:proofErr w:type="spellEnd"/>
      <w:r>
        <w:t xml:space="preserve">)ᵢⱼ = </w:t>
      </w:r>
      <w:proofErr w:type="spellStart"/>
      <w:r>
        <w:t>c·A</w:t>
      </w:r>
      <w:proofErr w:type="spellEnd"/>
      <w:r>
        <w:t xml:space="preserve">ᵢⱼ  </w:t>
      </w:r>
    </w:p>
    <w:p w:rsidR="00503958" w:rsidRDefault="00503958" w:rsidP="00503958">
      <w:r>
        <w:t>- Matrix multiplication: (AB)ᵢⱼ = Σₖ AᵢₖBₖⱼ</w:t>
      </w:r>
    </w:p>
    <w:p w:rsidR="00503958" w:rsidRDefault="00503958" w:rsidP="00503958"/>
    <w:p w:rsidR="00503958" w:rsidRDefault="00503958" w:rsidP="00503958">
      <w:r>
        <w:t>Special matrices:</w:t>
      </w:r>
    </w:p>
    <w:p w:rsidR="00503958" w:rsidRDefault="00503958" w:rsidP="00503958">
      <w:r>
        <w:t>- Identity matrix (I)</w:t>
      </w:r>
    </w:p>
    <w:p w:rsidR="00503958" w:rsidRDefault="00503958" w:rsidP="00503958">
      <w:r>
        <w:t>- Zero matrix (0)</w:t>
      </w:r>
    </w:p>
    <w:p w:rsidR="00503958" w:rsidRDefault="00503958" w:rsidP="00503958">
      <w:r>
        <w:t>- Transpose matrix (Aᵀ)</w:t>
      </w:r>
    </w:p>
    <w:p w:rsidR="00503958" w:rsidRDefault="00503958" w:rsidP="00503958">
      <w:r>
        <w:t>- Inverse matrix (A⁻¹)</w:t>
      </w:r>
    </w:p>
    <w:p w:rsidR="00503958" w:rsidRDefault="00503958" w:rsidP="00503958"/>
    <w:p w:rsidR="00503958" w:rsidRDefault="00503958" w:rsidP="00503958">
      <w:r>
        <w:t>Applications in solving systems of linear equations, transformations, and eigenvalue problems.</w:t>
      </w:r>
    </w:p>
    <w:p w:rsidR="00503958" w:rsidRDefault="00503958" w:rsidP="00503958"/>
    <w:p w:rsidR="00503958" w:rsidRDefault="00503958" w:rsidP="00503958"/>
    <w:p w:rsidR="00503958" w:rsidRDefault="00503958" w:rsidP="00503958"/>
    <w:p w:rsidR="00503958" w:rsidRDefault="00503958" w:rsidP="00503958"/>
    <w:p w:rsidR="00503958" w:rsidRDefault="00503958" w:rsidP="00503958"/>
    <w:p w:rsidR="00503958" w:rsidRDefault="00503958" w:rsidP="00503958"/>
    <w:p w:rsidR="00503958" w:rsidRDefault="00503958" w:rsidP="00503958"/>
    <w:p w:rsidR="00503958" w:rsidRDefault="00503958" w:rsidP="00503958"/>
    <w:p w:rsidR="00503958" w:rsidRDefault="00503958" w:rsidP="00503958"/>
    <w:p w:rsidR="00503958" w:rsidRDefault="00503958" w:rsidP="00503958"/>
    <w:p w:rsidR="00503958" w:rsidRDefault="00503958" w:rsidP="00503958"/>
    <w:p w:rsidR="00503958" w:rsidRDefault="00503958" w:rsidP="00503958"/>
    <w:p w:rsidR="00503958" w:rsidRDefault="00503958" w:rsidP="00503958"/>
    <w:p w:rsidR="00503958" w:rsidRDefault="00503958" w:rsidP="00503958"/>
    <w:p w:rsidR="00503958" w:rsidRDefault="00503958" w:rsidP="00503958">
      <w:r>
        <w:t>Properties of vector spaces:</w:t>
      </w:r>
    </w:p>
    <w:p w:rsidR="00503958" w:rsidRDefault="00503958" w:rsidP="00503958">
      <w:r>
        <w:t>1. Closure under addition</w:t>
      </w:r>
    </w:p>
    <w:p w:rsidR="00503958" w:rsidRDefault="00503958" w:rsidP="00503958">
      <w:r>
        <w:lastRenderedPageBreak/>
        <w:t xml:space="preserve">2. Closure under scalar multiplication  </w:t>
      </w:r>
    </w:p>
    <w:p w:rsidR="00503958" w:rsidRDefault="00503958" w:rsidP="00503958">
      <w:r>
        <w:t>3. Associativity of addition</w:t>
      </w:r>
    </w:p>
    <w:p w:rsidR="00503958" w:rsidRDefault="00503958" w:rsidP="00503958">
      <w:r>
        <w:t>4. Commutativity of addition</w:t>
      </w:r>
    </w:p>
    <w:p w:rsidR="00503958" w:rsidRDefault="00503958" w:rsidP="00503958">
      <w:r>
        <w:t>5. Identity element exists</w:t>
      </w:r>
    </w:p>
    <w:p w:rsidR="00503958" w:rsidRDefault="00503958" w:rsidP="00503958">
      <w:r>
        <w:t>6. Inverse elements exist</w:t>
      </w:r>
    </w:p>
    <w:p w:rsidR="00503958" w:rsidRDefault="00503958" w:rsidP="00503958">
      <w:r>
        <w:t xml:space="preserve">7. </w:t>
      </w:r>
      <w:proofErr w:type="spellStart"/>
      <w:r>
        <w:t>Distributivity</w:t>
      </w:r>
      <w:proofErr w:type="spellEnd"/>
    </w:p>
    <w:p w:rsidR="00503958" w:rsidRDefault="00503958" w:rsidP="00503958">
      <w:r>
        <w:t>8. Associativity of scalar multiplication</w:t>
      </w:r>
    </w:p>
    <w:p w:rsidR="00503958" w:rsidRDefault="00503958" w:rsidP="00503958"/>
    <w:p w:rsidR="00503958" w:rsidRDefault="00503958" w:rsidP="00503958">
      <w:r>
        <w:t>Examples include:</w:t>
      </w:r>
    </w:p>
    <w:p w:rsidR="00503958" w:rsidRDefault="00503958" w:rsidP="00503958">
      <w:r>
        <w:t>- Real coordinate spaces (</w:t>
      </w:r>
      <w:r>
        <w:rPr>
          <w:rFonts w:ascii="Cambria Math" w:hAnsi="Cambria Math" w:cs="Cambria Math"/>
        </w:rPr>
        <w:t>ℝ</w:t>
      </w:r>
      <w:r>
        <w:rPr>
          <w:rFonts w:ascii="Calibri" w:hAnsi="Calibri" w:cs="Calibri"/>
        </w:rPr>
        <w:t>ⁿ</w:t>
      </w:r>
      <w:r>
        <w:t>)</w:t>
      </w:r>
    </w:p>
    <w:p w:rsidR="00503958" w:rsidRDefault="00503958" w:rsidP="00503958">
      <w:r>
        <w:t>- Complex coordinate spaces (</w:t>
      </w:r>
      <w:r>
        <w:rPr>
          <w:rFonts w:ascii="Cambria Math" w:hAnsi="Cambria Math" w:cs="Cambria Math"/>
        </w:rPr>
        <w:t>ℂ</w:t>
      </w:r>
      <w:r>
        <w:rPr>
          <w:rFonts w:ascii="Calibri" w:hAnsi="Calibri" w:cs="Calibri"/>
        </w:rPr>
        <w:t>ⁿ</w:t>
      </w:r>
      <w:r>
        <w:t xml:space="preserve">)  </w:t>
      </w:r>
    </w:p>
    <w:p w:rsidR="00503958" w:rsidRDefault="00503958" w:rsidP="00503958">
      <w:r>
        <w:t>- Function spaces</w:t>
      </w:r>
    </w:p>
    <w:p w:rsidR="00503958" w:rsidRDefault="00503958" w:rsidP="00503958">
      <w:r>
        <w:t>- Polynomial spaces</w:t>
      </w:r>
    </w:p>
    <w:sectPr w:rsidR="005039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958"/>
    <w:rsid w:val="00503958"/>
    <w:rsid w:val="00E67C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9B8C7"/>
  <w15:chartTrackingRefBased/>
  <w15:docId w15:val="{3F198438-5C4C-4839-8B95-73AEEBF91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250</Words>
  <Characters>1426</Characters>
  <Application>Microsoft Office Word</Application>
  <DocSecurity>0</DocSecurity>
  <Lines>11</Lines>
  <Paragraphs>3</Paragraphs>
  <ScaleCrop>false</ScaleCrop>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1</cp:revision>
  <dcterms:created xsi:type="dcterms:W3CDTF">2025-08-14T19:30:00Z</dcterms:created>
  <dcterms:modified xsi:type="dcterms:W3CDTF">2025-08-14T19:32:00Z</dcterms:modified>
</cp:coreProperties>
</file>