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D9317" w14:textId="77777777" w:rsidR="00B0705C" w:rsidRDefault="00B0705C" w:rsidP="00B0705C">
      <w:pPr>
        <w:tabs>
          <w:tab w:val="left" w:pos="8640"/>
        </w:tabs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CS 322 Software Construction</w:t>
      </w:r>
    </w:p>
    <w:p w14:paraId="4D78DCA8" w14:textId="3C802E64" w:rsidR="008374DC" w:rsidRDefault="008374DC" w:rsidP="008374DC">
      <w:pPr>
        <w:tabs>
          <w:tab w:val="left" w:pos="8640"/>
        </w:tabs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Assignment#1</w:t>
      </w:r>
    </w:p>
    <w:p w14:paraId="30B5F053" w14:textId="2FD084F5" w:rsidR="008374DC" w:rsidRDefault="008374DC" w:rsidP="008374DC">
      <w:pPr>
        <w:tabs>
          <w:tab w:val="left" w:pos="8640"/>
        </w:tabs>
        <w:jc w:val="center"/>
        <w:rPr>
          <w:b/>
          <w:sz w:val="22"/>
          <w:szCs w:val="22"/>
        </w:rPr>
      </w:pPr>
    </w:p>
    <w:p w14:paraId="4ED16B14" w14:textId="6B05FB74" w:rsidR="008374DC" w:rsidRDefault="008374DC" w:rsidP="008374DC">
      <w:pPr>
        <w:tabs>
          <w:tab w:val="left" w:pos="8640"/>
        </w:tabs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Due: </w:t>
      </w:r>
      <w:r w:rsidR="00026F8C">
        <w:rPr>
          <w:b/>
          <w:sz w:val="22"/>
          <w:szCs w:val="22"/>
        </w:rPr>
        <w:t>Mon</w:t>
      </w:r>
      <w:r w:rsidR="00897528">
        <w:rPr>
          <w:b/>
          <w:sz w:val="22"/>
          <w:szCs w:val="22"/>
        </w:rPr>
        <w:t>day</w:t>
      </w:r>
      <w:r w:rsidR="00061428">
        <w:rPr>
          <w:b/>
          <w:sz w:val="22"/>
          <w:szCs w:val="22"/>
        </w:rPr>
        <w:t xml:space="preserve"> </w:t>
      </w:r>
      <w:r w:rsidR="00026F8C">
        <w:rPr>
          <w:b/>
          <w:sz w:val="22"/>
          <w:szCs w:val="22"/>
        </w:rPr>
        <w:t>9:00 AM. 9</w:t>
      </w:r>
      <w:r w:rsidR="00061428" w:rsidRPr="00061428">
        <w:rPr>
          <w:b/>
          <w:sz w:val="22"/>
          <w:szCs w:val="22"/>
          <w:vertAlign w:val="superscript"/>
        </w:rPr>
        <w:t>th</w:t>
      </w:r>
      <w:r w:rsidR="00061428">
        <w:rPr>
          <w:b/>
          <w:sz w:val="22"/>
          <w:szCs w:val="22"/>
        </w:rPr>
        <w:t xml:space="preserve"> </w:t>
      </w:r>
      <w:r w:rsidR="00897528">
        <w:rPr>
          <w:b/>
          <w:sz w:val="22"/>
          <w:szCs w:val="22"/>
        </w:rPr>
        <w:t>October</w:t>
      </w:r>
      <w:r w:rsidR="006C0373">
        <w:rPr>
          <w:b/>
          <w:sz w:val="22"/>
          <w:szCs w:val="22"/>
        </w:rPr>
        <w:t>,</w:t>
      </w:r>
      <w:r w:rsidR="006B5DB5">
        <w:rPr>
          <w:b/>
          <w:sz w:val="22"/>
          <w:szCs w:val="22"/>
        </w:rPr>
        <w:t xml:space="preserve"> 202</w:t>
      </w:r>
      <w:r w:rsidR="00897528">
        <w:rPr>
          <w:b/>
          <w:sz w:val="22"/>
          <w:szCs w:val="22"/>
        </w:rPr>
        <w:t>3</w:t>
      </w:r>
      <w:r w:rsidR="00061428">
        <w:rPr>
          <w:b/>
          <w:sz w:val="22"/>
          <w:szCs w:val="22"/>
        </w:rPr>
        <w:t xml:space="preserve"> </w:t>
      </w:r>
    </w:p>
    <w:p w14:paraId="5305D0AE" w14:textId="77777777" w:rsidR="008374DC" w:rsidRDefault="008374DC" w:rsidP="008374DC">
      <w:pPr>
        <w:tabs>
          <w:tab w:val="left" w:pos="8640"/>
        </w:tabs>
        <w:rPr>
          <w:b/>
          <w:sz w:val="22"/>
          <w:szCs w:val="22"/>
        </w:rPr>
      </w:pPr>
    </w:p>
    <w:p w14:paraId="6B9AB535" w14:textId="77777777" w:rsidR="008374DC" w:rsidRPr="00E71612" w:rsidRDefault="008374DC" w:rsidP="008374DC">
      <w:pPr>
        <w:tabs>
          <w:tab w:val="left" w:pos="8640"/>
        </w:tabs>
        <w:rPr>
          <w:sz w:val="22"/>
          <w:szCs w:val="22"/>
        </w:rPr>
      </w:pPr>
    </w:p>
    <w:p w14:paraId="0C1B1213" w14:textId="2B76C389" w:rsidR="006C0373" w:rsidRDefault="006C0373" w:rsidP="006C0373">
      <w:pPr>
        <w:tabs>
          <w:tab w:val="left" w:pos="8640"/>
        </w:tabs>
        <w:rPr>
          <w:sz w:val="22"/>
          <w:szCs w:val="22"/>
        </w:rPr>
      </w:pPr>
      <w:r w:rsidRPr="0063442E">
        <w:rPr>
          <w:sz w:val="22"/>
          <w:szCs w:val="22"/>
        </w:rPr>
        <w:t>For the case study assigned to you, you are requi</w:t>
      </w:r>
      <w:r>
        <w:rPr>
          <w:sz w:val="22"/>
          <w:szCs w:val="22"/>
        </w:rPr>
        <w:t>red to submit the project plan. The plan should be according to Iso/IEC/IEEE 16326 project management guideline. The following sections are to be filled</w:t>
      </w:r>
    </w:p>
    <w:p w14:paraId="06383025" w14:textId="349BB8F5" w:rsidR="006C0373" w:rsidRDefault="006C0373" w:rsidP="006C0373">
      <w:pPr>
        <w:tabs>
          <w:tab w:val="left" w:pos="8640"/>
        </w:tabs>
        <w:rPr>
          <w:sz w:val="22"/>
          <w:szCs w:val="22"/>
        </w:rPr>
      </w:pPr>
    </w:p>
    <w:p w14:paraId="55136DB6" w14:textId="6564CFBC" w:rsidR="006C0373" w:rsidRDefault="006C0373" w:rsidP="006C0373">
      <w:pPr>
        <w:tabs>
          <w:tab w:val="left" w:pos="8640"/>
        </w:tabs>
        <w:rPr>
          <w:sz w:val="22"/>
          <w:szCs w:val="22"/>
        </w:rPr>
      </w:pPr>
    </w:p>
    <w:p w14:paraId="1F1972DC" w14:textId="77777777" w:rsidR="006C0373" w:rsidRDefault="006C0373" w:rsidP="006C0373">
      <w:pPr>
        <w:autoSpaceDE w:val="0"/>
        <w:autoSpaceDN w:val="0"/>
        <w:adjustRightInd w:val="0"/>
        <w:rPr>
          <w:rFonts w:ascii="ArialMT" w:eastAsiaTheme="minorHAnsi" w:hAnsi="ArialMT" w:cs="ArialMT"/>
          <w:sz w:val="15"/>
          <w:szCs w:val="15"/>
        </w:rPr>
      </w:pPr>
      <w:r>
        <w:rPr>
          <w:rFonts w:ascii="ArialMT" w:eastAsiaTheme="minorHAnsi" w:hAnsi="ArialMT" w:cs="ArialMT"/>
          <w:sz w:val="15"/>
          <w:szCs w:val="15"/>
        </w:rPr>
        <w:t>Title page ………………………………………………………………………………………………..</w:t>
      </w:r>
    </w:p>
    <w:p w14:paraId="2E582116" w14:textId="77777777" w:rsidR="006C0373" w:rsidRDefault="006C0373" w:rsidP="006C0373">
      <w:pPr>
        <w:autoSpaceDE w:val="0"/>
        <w:autoSpaceDN w:val="0"/>
        <w:adjustRightInd w:val="0"/>
        <w:rPr>
          <w:rFonts w:ascii="ArialMT" w:eastAsiaTheme="minorHAnsi" w:hAnsi="ArialMT" w:cs="ArialMT"/>
          <w:sz w:val="15"/>
          <w:szCs w:val="15"/>
        </w:rPr>
      </w:pPr>
      <w:r>
        <w:rPr>
          <w:rFonts w:ascii="ArialMT" w:eastAsiaTheme="minorHAnsi" w:hAnsi="ArialMT" w:cs="ArialMT"/>
          <w:sz w:val="15"/>
          <w:szCs w:val="15"/>
        </w:rPr>
        <w:t>Signature page ……………………………………………………………….……………………...….</w:t>
      </w:r>
    </w:p>
    <w:p w14:paraId="05FA278E" w14:textId="77777777" w:rsidR="006C0373" w:rsidRDefault="006C0373" w:rsidP="006C0373">
      <w:pPr>
        <w:autoSpaceDE w:val="0"/>
        <w:autoSpaceDN w:val="0"/>
        <w:adjustRightInd w:val="0"/>
        <w:rPr>
          <w:rFonts w:ascii="ArialMT" w:eastAsiaTheme="minorHAnsi" w:hAnsi="ArialMT" w:cs="ArialMT"/>
          <w:sz w:val="15"/>
          <w:szCs w:val="15"/>
        </w:rPr>
      </w:pPr>
      <w:r>
        <w:rPr>
          <w:rFonts w:ascii="ArialMT" w:eastAsiaTheme="minorHAnsi" w:hAnsi="ArialMT" w:cs="ArialMT"/>
          <w:sz w:val="15"/>
          <w:szCs w:val="15"/>
        </w:rPr>
        <w:t>Change history ………………………………………………………………………….......................</w:t>
      </w:r>
    </w:p>
    <w:p w14:paraId="68CC2EE7" w14:textId="77777777" w:rsidR="006C0373" w:rsidRDefault="006C0373" w:rsidP="006C0373">
      <w:pPr>
        <w:autoSpaceDE w:val="0"/>
        <w:autoSpaceDN w:val="0"/>
        <w:adjustRightInd w:val="0"/>
        <w:rPr>
          <w:rFonts w:ascii="ArialMT" w:eastAsiaTheme="minorHAnsi" w:hAnsi="ArialMT" w:cs="ArialMT"/>
          <w:sz w:val="15"/>
          <w:szCs w:val="15"/>
        </w:rPr>
      </w:pPr>
      <w:r>
        <w:rPr>
          <w:rFonts w:ascii="ArialMT" w:eastAsiaTheme="minorHAnsi" w:hAnsi="ArialMT" w:cs="ArialMT"/>
          <w:sz w:val="15"/>
          <w:szCs w:val="15"/>
        </w:rPr>
        <w:t>Preface …………………………………………………………………………………………………..</w:t>
      </w:r>
    </w:p>
    <w:p w14:paraId="7C303638" w14:textId="77777777" w:rsidR="006C0373" w:rsidRDefault="006C0373" w:rsidP="006C0373">
      <w:pPr>
        <w:autoSpaceDE w:val="0"/>
        <w:autoSpaceDN w:val="0"/>
        <w:adjustRightInd w:val="0"/>
        <w:rPr>
          <w:rFonts w:ascii="ArialMT" w:eastAsiaTheme="minorHAnsi" w:hAnsi="ArialMT" w:cs="ArialMT"/>
          <w:sz w:val="15"/>
          <w:szCs w:val="15"/>
        </w:rPr>
      </w:pPr>
      <w:r>
        <w:rPr>
          <w:rFonts w:ascii="ArialMT" w:eastAsiaTheme="minorHAnsi" w:hAnsi="ArialMT" w:cs="ArialMT"/>
          <w:sz w:val="15"/>
          <w:szCs w:val="15"/>
        </w:rPr>
        <w:t>Table of contents ………………………………………………………………………………….…….</w:t>
      </w:r>
    </w:p>
    <w:p w14:paraId="609D0E88" w14:textId="77777777" w:rsidR="006C0373" w:rsidRDefault="006C0373" w:rsidP="006C0373">
      <w:pPr>
        <w:autoSpaceDE w:val="0"/>
        <w:autoSpaceDN w:val="0"/>
        <w:adjustRightInd w:val="0"/>
        <w:rPr>
          <w:rFonts w:ascii="ArialMT" w:eastAsiaTheme="minorHAnsi" w:hAnsi="ArialMT" w:cs="ArialMT"/>
          <w:sz w:val="15"/>
          <w:szCs w:val="15"/>
        </w:rPr>
      </w:pPr>
      <w:r>
        <w:rPr>
          <w:rFonts w:ascii="ArialMT" w:eastAsiaTheme="minorHAnsi" w:hAnsi="ArialMT" w:cs="ArialMT"/>
          <w:sz w:val="15"/>
          <w:szCs w:val="15"/>
        </w:rPr>
        <w:t>List of figures …………………………………………………………………………………………….</w:t>
      </w:r>
    </w:p>
    <w:p w14:paraId="044371EB" w14:textId="77777777" w:rsidR="006C0373" w:rsidRDefault="006C0373" w:rsidP="006C0373">
      <w:pPr>
        <w:autoSpaceDE w:val="0"/>
        <w:autoSpaceDN w:val="0"/>
        <w:adjustRightInd w:val="0"/>
        <w:rPr>
          <w:rFonts w:ascii="ArialMT" w:eastAsiaTheme="minorHAnsi" w:hAnsi="ArialMT" w:cs="ArialMT"/>
          <w:sz w:val="15"/>
          <w:szCs w:val="15"/>
        </w:rPr>
      </w:pPr>
      <w:r>
        <w:rPr>
          <w:rFonts w:ascii="ArialMT" w:eastAsiaTheme="minorHAnsi" w:hAnsi="ArialMT" w:cs="ArialMT"/>
          <w:sz w:val="15"/>
          <w:szCs w:val="15"/>
        </w:rPr>
        <w:t>List of tables ……………………………………………………………………...………………..........</w:t>
      </w:r>
    </w:p>
    <w:p w14:paraId="2A75F72D" w14:textId="77777777" w:rsidR="006C0373" w:rsidRDefault="006C0373" w:rsidP="006C0373">
      <w:pPr>
        <w:autoSpaceDE w:val="0"/>
        <w:autoSpaceDN w:val="0"/>
        <w:adjustRightInd w:val="0"/>
        <w:rPr>
          <w:rFonts w:ascii="ArialMT" w:eastAsiaTheme="minorHAnsi" w:hAnsi="ArialMT" w:cs="ArialMT"/>
          <w:sz w:val="15"/>
          <w:szCs w:val="15"/>
        </w:rPr>
      </w:pPr>
      <w:r>
        <w:rPr>
          <w:rFonts w:ascii="ArialMT" w:eastAsiaTheme="minorHAnsi" w:hAnsi="ArialMT" w:cs="ArialMT"/>
          <w:sz w:val="15"/>
          <w:szCs w:val="15"/>
        </w:rPr>
        <w:t>1. Project overview</w:t>
      </w:r>
    </w:p>
    <w:p w14:paraId="0A9832AC" w14:textId="77777777" w:rsidR="006C0373" w:rsidRDefault="006C0373" w:rsidP="006C0373">
      <w:pPr>
        <w:autoSpaceDE w:val="0"/>
        <w:autoSpaceDN w:val="0"/>
        <w:adjustRightInd w:val="0"/>
        <w:ind w:firstLine="720"/>
        <w:rPr>
          <w:rFonts w:ascii="ArialMT" w:eastAsiaTheme="minorHAnsi" w:hAnsi="ArialMT" w:cs="ArialMT"/>
          <w:sz w:val="15"/>
          <w:szCs w:val="15"/>
        </w:rPr>
      </w:pPr>
      <w:r>
        <w:rPr>
          <w:rFonts w:ascii="ArialMT" w:eastAsiaTheme="minorHAnsi" w:hAnsi="ArialMT" w:cs="ArialMT"/>
          <w:sz w:val="15"/>
          <w:szCs w:val="15"/>
        </w:rPr>
        <w:t>Project summary</w:t>
      </w:r>
    </w:p>
    <w:p w14:paraId="0BDCA23E" w14:textId="77777777" w:rsidR="006C0373" w:rsidRDefault="006C0373" w:rsidP="006C0373">
      <w:pPr>
        <w:autoSpaceDE w:val="0"/>
        <w:autoSpaceDN w:val="0"/>
        <w:adjustRightInd w:val="0"/>
        <w:ind w:left="720"/>
        <w:rPr>
          <w:rFonts w:ascii="ArialMT" w:eastAsiaTheme="minorHAnsi" w:hAnsi="ArialMT" w:cs="ArialMT"/>
          <w:sz w:val="15"/>
          <w:szCs w:val="15"/>
        </w:rPr>
      </w:pPr>
      <w:r>
        <w:rPr>
          <w:rFonts w:ascii="ArialMT" w:eastAsiaTheme="minorHAnsi" w:hAnsi="ArialMT" w:cs="ArialMT"/>
          <w:sz w:val="15"/>
          <w:szCs w:val="15"/>
        </w:rPr>
        <w:t>Purpose, scope and objectives …….………………………………..……..</w:t>
      </w:r>
    </w:p>
    <w:p w14:paraId="2A48C904" w14:textId="77777777" w:rsidR="006C0373" w:rsidRDefault="006C0373" w:rsidP="006C0373">
      <w:pPr>
        <w:autoSpaceDE w:val="0"/>
        <w:autoSpaceDN w:val="0"/>
        <w:adjustRightInd w:val="0"/>
        <w:ind w:left="720"/>
        <w:rPr>
          <w:rFonts w:ascii="ArialMT" w:eastAsiaTheme="minorHAnsi" w:hAnsi="ArialMT" w:cs="ArialMT"/>
          <w:sz w:val="15"/>
          <w:szCs w:val="15"/>
        </w:rPr>
      </w:pPr>
      <w:r>
        <w:rPr>
          <w:rFonts w:ascii="ArialMT" w:eastAsiaTheme="minorHAnsi" w:hAnsi="ArialMT" w:cs="ArialMT"/>
          <w:sz w:val="15"/>
          <w:szCs w:val="15"/>
        </w:rPr>
        <w:t>Assumptions and constraints …………..………………………………..….</w:t>
      </w:r>
    </w:p>
    <w:p w14:paraId="45546389" w14:textId="77777777" w:rsidR="006C0373" w:rsidRDefault="006C0373" w:rsidP="006C0373">
      <w:pPr>
        <w:autoSpaceDE w:val="0"/>
        <w:autoSpaceDN w:val="0"/>
        <w:adjustRightInd w:val="0"/>
        <w:ind w:left="720"/>
        <w:rPr>
          <w:rFonts w:ascii="ArialMT" w:eastAsiaTheme="minorHAnsi" w:hAnsi="ArialMT" w:cs="ArialMT"/>
          <w:sz w:val="15"/>
          <w:szCs w:val="15"/>
        </w:rPr>
      </w:pPr>
      <w:r>
        <w:rPr>
          <w:rFonts w:ascii="ArialMT" w:eastAsiaTheme="minorHAnsi" w:hAnsi="ArialMT" w:cs="ArialMT"/>
          <w:sz w:val="15"/>
          <w:szCs w:val="15"/>
        </w:rPr>
        <w:t>Project deliverables …………………………….……………......................</w:t>
      </w:r>
    </w:p>
    <w:p w14:paraId="517B6ABE" w14:textId="440A6076" w:rsidR="006C0373" w:rsidRDefault="006C0373" w:rsidP="006C0373">
      <w:pPr>
        <w:autoSpaceDE w:val="0"/>
        <w:autoSpaceDN w:val="0"/>
        <w:adjustRightInd w:val="0"/>
        <w:ind w:left="720"/>
        <w:rPr>
          <w:rFonts w:ascii="ArialMT" w:eastAsiaTheme="minorHAnsi" w:hAnsi="ArialMT" w:cs="ArialMT"/>
          <w:sz w:val="15"/>
          <w:szCs w:val="15"/>
        </w:rPr>
      </w:pPr>
      <w:r>
        <w:rPr>
          <w:rFonts w:ascii="ArialMT" w:eastAsiaTheme="minorHAnsi" w:hAnsi="ArialMT" w:cs="ArialMT"/>
          <w:sz w:val="15"/>
          <w:szCs w:val="15"/>
        </w:rPr>
        <w:t>Schedule summary …………….…………….........................</w:t>
      </w:r>
    </w:p>
    <w:p w14:paraId="470C64E6" w14:textId="77777777" w:rsidR="006C0373" w:rsidRDefault="006C0373" w:rsidP="006C0373">
      <w:pPr>
        <w:autoSpaceDE w:val="0"/>
        <w:autoSpaceDN w:val="0"/>
        <w:adjustRightInd w:val="0"/>
        <w:rPr>
          <w:rFonts w:ascii="ArialMT" w:eastAsiaTheme="minorHAnsi" w:hAnsi="ArialMT" w:cs="ArialMT"/>
          <w:sz w:val="15"/>
          <w:szCs w:val="15"/>
        </w:rPr>
      </w:pPr>
      <w:r>
        <w:rPr>
          <w:rFonts w:ascii="ArialMT" w:eastAsiaTheme="minorHAnsi" w:hAnsi="ArialMT" w:cs="ArialMT"/>
          <w:sz w:val="15"/>
          <w:szCs w:val="15"/>
        </w:rPr>
        <w:t>2. References ……………………………………………………………………….......................</w:t>
      </w:r>
    </w:p>
    <w:p w14:paraId="4187A7B7" w14:textId="77777777" w:rsidR="006C0373" w:rsidRDefault="006C0373" w:rsidP="006C0373">
      <w:pPr>
        <w:autoSpaceDE w:val="0"/>
        <w:autoSpaceDN w:val="0"/>
        <w:adjustRightInd w:val="0"/>
        <w:rPr>
          <w:rFonts w:ascii="ArialMT" w:eastAsiaTheme="minorHAnsi" w:hAnsi="ArialMT" w:cs="ArialMT"/>
          <w:sz w:val="15"/>
          <w:szCs w:val="15"/>
        </w:rPr>
      </w:pPr>
      <w:r>
        <w:rPr>
          <w:rFonts w:ascii="ArialMT" w:eastAsiaTheme="minorHAnsi" w:hAnsi="ArialMT" w:cs="ArialMT"/>
          <w:sz w:val="15"/>
          <w:szCs w:val="15"/>
        </w:rPr>
        <w:t>3. Definitions …………………………………………………………………………………..…….</w:t>
      </w:r>
    </w:p>
    <w:p w14:paraId="0C3A015C" w14:textId="77777777" w:rsidR="006C0373" w:rsidRDefault="006C0373" w:rsidP="006C0373">
      <w:pPr>
        <w:autoSpaceDE w:val="0"/>
        <w:autoSpaceDN w:val="0"/>
        <w:adjustRightInd w:val="0"/>
        <w:rPr>
          <w:rFonts w:ascii="ArialMT" w:eastAsiaTheme="minorHAnsi" w:hAnsi="ArialMT" w:cs="ArialMT"/>
          <w:sz w:val="15"/>
          <w:szCs w:val="15"/>
        </w:rPr>
      </w:pPr>
      <w:r>
        <w:rPr>
          <w:rFonts w:ascii="ArialMT" w:eastAsiaTheme="minorHAnsi" w:hAnsi="ArialMT" w:cs="ArialMT"/>
          <w:sz w:val="15"/>
          <w:szCs w:val="15"/>
        </w:rPr>
        <w:t>4. Project context ……………..…………………………………………………….......................</w:t>
      </w:r>
    </w:p>
    <w:p w14:paraId="2852CCC9" w14:textId="5F8AA6B1" w:rsidR="006C0373" w:rsidRDefault="006C0373" w:rsidP="006C0373">
      <w:pPr>
        <w:autoSpaceDE w:val="0"/>
        <w:autoSpaceDN w:val="0"/>
        <w:adjustRightInd w:val="0"/>
        <w:ind w:left="720"/>
        <w:rPr>
          <w:rFonts w:ascii="ArialMT" w:eastAsiaTheme="minorHAnsi" w:hAnsi="ArialMT" w:cs="ArialMT"/>
          <w:sz w:val="15"/>
          <w:szCs w:val="15"/>
        </w:rPr>
      </w:pPr>
      <w:r>
        <w:rPr>
          <w:rFonts w:ascii="ArialMT" w:eastAsiaTheme="minorHAnsi" w:hAnsi="ArialMT" w:cs="ArialMT"/>
          <w:sz w:val="15"/>
          <w:szCs w:val="15"/>
        </w:rPr>
        <w:t>Process model …………………………………………………………………………...</w:t>
      </w:r>
    </w:p>
    <w:p w14:paraId="796E599B" w14:textId="69D3260B" w:rsidR="006C0373" w:rsidRDefault="006C0373" w:rsidP="006C0373">
      <w:pPr>
        <w:autoSpaceDE w:val="0"/>
        <w:autoSpaceDN w:val="0"/>
        <w:adjustRightInd w:val="0"/>
        <w:ind w:left="720"/>
        <w:rPr>
          <w:rFonts w:ascii="ArialMT" w:eastAsiaTheme="minorHAnsi" w:hAnsi="ArialMT" w:cs="ArialMT"/>
          <w:sz w:val="15"/>
          <w:szCs w:val="15"/>
        </w:rPr>
      </w:pPr>
      <w:r>
        <w:rPr>
          <w:rFonts w:ascii="ArialMT" w:eastAsiaTheme="minorHAnsi" w:hAnsi="ArialMT" w:cs="ArialMT"/>
          <w:sz w:val="15"/>
          <w:szCs w:val="15"/>
        </w:rPr>
        <w:t>Methods, tools and techniques ………………………………………………………...</w:t>
      </w:r>
    </w:p>
    <w:p w14:paraId="197083E6" w14:textId="71628BBF" w:rsidR="006C0373" w:rsidRDefault="006C0373" w:rsidP="006C0373">
      <w:pPr>
        <w:autoSpaceDE w:val="0"/>
        <w:autoSpaceDN w:val="0"/>
        <w:adjustRightInd w:val="0"/>
        <w:ind w:left="720"/>
        <w:rPr>
          <w:rFonts w:ascii="ArialMT" w:eastAsiaTheme="minorHAnsi" w:hAnsi="ArialMT" w:cs="ArialMT"/>
          <w:sz w:val="15"/>
          <w:szCs w:val="15"/>
        </w:rPr>
      </w:pPr>
      <w:r>
        <w:rPr>
          <w:rFonts w:ascii="ArialMT" w:eastAsiaTheme="minorHAnsi" w:hAnsi="ArialMT" w:cs="ArialMT"/>
          <w:sz w:val="15"/>
          <w:szCs w:val="15"/>
        </w:rPr>
        <w:t>Product acceptance plan ………………………………………………………….…….</w:t>
      </w:r>
    </w:p>
    <w:p w14:paraId="5EE571F3" w14:textId="77777777" w:rsidR="006C0373" w:rsidRDefault="006C0373" w:rsidP="006C0373">
      <w:pPr>
        <w:autoSpaceDE w:val="0"/>
        <w:autoSpaceDN w:val="0"/>
        <w:adjustRightInd w:val="0"/>
        <w:rPr>
          <w:rFonts w:ascii="ArialMT" w:eastAsiaTheme="minorHAnsi" w:hAnsi="ArialMT" w:cs="ArialMT"/>
          <w:sz w:val="15"/>
          <w:szCs w:val="15"/>
        </w:rPr>
      </w:pPr>
      <w:r>
        <w:rPr>
          <w:rFonts w:ascii="ArialMT" w:eastAsiaTheme="minorHAnsi" w:hAnsi="ArialMT" w:cs="ArialMT"/>
          <w:sz w:val="15"/>
          <w:szCs w:val="15"/>
        </w:rPr>
        <w:t>5. Project planning.………………….……………………………………………………………….</w:t>
      </w:r>
    </w:p>
    <w:p w14:paraId="7258E14D" w14:textId="30BD07EA" w:rsidR="006C0373" w:rsidRDefault="006C0373" w:rsidP="006C0373">
      <w:pPr>
        <w:autoSpaceDE w:val="0"/>
        <w:autoSpaceDN w:val="0"/>
        <w:adjustRightInd w:val="0"/>
        <w:ind w:firstLine="720"/>
        <w:rPr>
          <w:rFonts w:ascii="ArialMT" w:eastAsiaTheme="minorHAnsi" w:hAnsi="ArialMT" w:cs="ArialMT"/>
          <w:sz w:val="15"/>
          <w:szCs w:val="15"/>
        </w:rPr>
      </w:pPr>
      <w:r>
        <w:rPr>
          <w:rFonts w:ascii="ArialMT" w:eastAsiaTheme="minorHAnsi" w:hAnsi="ArialMT" w:cs="ArialMT"/>
          <w:sz w:val="15"/>
          <w:szCs w:val="15"/>
        </w:rPr>
        <w:t>Project work plans ………………………….…………………………………………....</w:t>
      </w:r>
    </w:p>
    <w:p w14:paraId="56C82B9A" w14:textId="77777777" w:rsidR="006C0373" w:rsidRDefault="006C0373" w:rsidP="006C0373">
      <w:pPr>
        <w:autoSpaceDE w:val="0"/>
        <w:autoSpaceDN w:val="0"/>
        <w:adjustRightInd w:val="0"/>
        <w:ind w:left="1440"/>
        <w:rPr>
          <w:rFonts w:ascii="ArialMT" w:eastAsiaTheme="minorHAnsi" w:hAnsi="ArialMT" w:cs="ArialMT"/>
          <w:sz w:val="15"/>
          <w:szCs w:val="15"/>
        </w:rPr>
      </w:pPr>
      <w:r>
        <w:rPr>
          <w:rFonts w:ascii="ArialMT" w:eastAsiaTheme="minorHAnsi" w:hAnsi="ArialMT" w:cs="ArialMT"/>
          <w:sz w:val="15"/>
          <w:szCs w:val="15"/>
        </w:rPr>
        <w:t>Work activities ……………………………………………………………….....</w:t>
      </w:r>
    </w:p>
    <w:p w14:paraId="583D8AAF" w14:textId="77777777" w:rsidR="006C0373" w:rsidRDefault="006C0373" w:rsidP="006C0373">
      <w:pPr>
        <w:autoSpaceDE w:val="0"/>
        <w:autoSpaceDN w:val="0"/>
        <w:adjustRightInd w:val="0"/>
        <w:ind w:left="1440"/>
        <w:rPr>
          <w:rFonts w:ascii="ArialMT" w:eastAsiaTheme="minorHAnsi" w:hAnsi="ArialMT" w:cs="ArialMT"/>
          <w:sz w:val="15"/>
          <w:szCs w:val="15"/>
        </w:rPr>
      </w:pPr>
      <w:r>
        <w:rPr>
          <w:rFonts w:ascii="ArialMT" w:eastAsiaTheme="minorHAnsi" w:hAnsi="ArialMT" w:cs="ArialMT"/>
          <w:sz w:val="15"/>
          <w:szCs w:val="15"/>
        </w:rPr>
        <w:t>Schedule allocation ………………………………………………………...….</w:t>
      </w:r>
    </w:p>
    <w:p w14:paraId="4BFE5050" w14:textId="77777777" w:rsidR="006C0373" w:rsidRDefault="006C0373" w:rsidP="006C0373">
      <w:pPr>
        <w:autoSpaceDE w:val="0"/>
        <w:autoSpaceDN w:val="0"/>
        <w:adjustRightInd w:val="0"/>
        <w:ind w:left="1440"/>
        <w:rPr>
          <w:rFonts w:ascii="ArialMT" w:eastAsiaTheme="minorHAnsi" w:hAnsi="ArialMT" w:cs="ArialMT"/>
          <w:sz w:val="15"/>
          <w:szCs w:val="15"/>
        </w:rPr>
      </w:pPr>
      <w:r>
        <w:rPr>
          <w:rFonts w:ascii="ArialMT" w:eastAsiaTheme="minorHAnsi" w:hAnsi="ArialMT" w:cs="ArialMT"/>
          <w:sz w:val="15"/>
          <w:szCs w:val="15"/>
        </w:rPr>
        <w:t>Resource allocation ………………………………………………………..….</w:t>
      </w:r>
    </w:p>
    <w:p w14:paraId="5FDC4B14" w14:textId="77777777" w:rsidR="006C0373" w:rsidRDefault="006C0373" w:rsidP="006C0373">
      <w:pPr>
        <w:autoSpaceDE w:val="0"/>
        <w:autoSpaceDN w:val="0"/>
        <w:adjustRightInd w:val="0"/>
        <w:rPr>
          <w:rFonts w:ascii="ArialMT" w:eastAsiaTheme="minorHAnsi" w:hAnsi="ArialMT" w:cs="ArialMT"/>
          <w:sz w:val="15"/>
          <w:szCs w:val="15"/>
        </w:rPr>
      </w:pPr>
      <w:r>
        <w:rPr>
          <w:rFonts w:ascii="ArialMT" w:eastAsiaTheme="minorHAnsi" w:hAnsi="ArialMT" w:cs="ArialMT"/>
          <w:sz w:val="15"/>
          <w:szCs w:val="15"/>
        </w:rPr>
        <w:t>8. Supporting process plans ………………………………………………………………...……..</w:t>
      </w:r>
    </w:p>
    <w:p w14:paraId="6782395C" w14:textId="045B4C6A" w:rsidR="006C0373" w:rsidRDefault="006C0373" w:rsidP="006C0373">
      <w:pPr>
        <w:tabs>
          <w:tab w:val="left" w:pos="1440"/>
          <w:tab w:val="left" w:pos="8640"/>
        </w:tabs>
        <w:rPr>
          <w:sz w:val="22"/>
          <w:szCs w:val="22"/>
        </w:rPr>
      </w:pPr>
      <w:r>
        <w:rPr>
          <w:rFonts w:ascii="ArialMT" w:eastAsiaTheme="minorHAnsi" w:hAnsi="ArialMT" w:cs="ArialMT"/>
          <w:sz w:val="15"/>
          <w:szCs w:val="15"/>
        </w:rPr>
        <w:tab/>
        <w:t>Risk management ……………………………….……………………………………….</w:t>
      </w:r>
    </w:p>
    <w:p w14:paraId="6579CE97" w14:textId="77777777" w:rsidR="006C0373" w:rsidRDefault="006C0373" w:rsidP="008374DC">
      <w:pPr>
        <w:jc w:val="both"/>
        <w:rPr>
          <w:sz w:val="22"/>
          <w:szCs w:val="22"/>
        </w:rPr>
      </w:pPr>
    </w:p>
    <w:p w14:paraId="21983B44" w14:textId="16F557A3" w:rsidR="008C0C86" w:rsidRPr="004F60FE" w:rsidRDefault="004F60FE" w:rsidP="008374DC">
      <w:pPr>
        <w:jc w:val="both"/>
        <w:rPr>
          <w:sz w:val="22"/>
          <w:szCs w:val="22"/>
        </w:rPr>
      </w:pPr>
      <w:r w:rsidRPr="004F60FE">
        <w:rPr>
          <w:sz w:val="22"/>
          <w:szCs w:val="22"/>
        </w:rPr>
        <w:t>One of the group members will be designated as the team leader. He/She will be responsible for the overall quality of the entire plan, including the sections before the project review. The remaining allocation is as follows:</w:t>
      </w:r>
    </w:p>
    <w:p w14:paraId="0823B8C6" w14:textId="77777777" w:rsidR="004F60FE" w:rsidRPr="004F60FE" w:rsidRDefault="004F60FE" w:rsidP="008374DC">
      <w:pPr>
        <w:jc w:val="both"/>
        <w:rPr>
          <w:sz w:val="22"/>
          <w:szCs w:val="22"/>
        </w:rPr>
      </w:pPr>
    </w:p>
    <w:p w14:paraId="0C6B3987" w14:textId="564AAD35" w:rsidR="004F60FE" w:rsidRPr="004F60FE" w:rsidRDefault="004F60FE" w:rsidP="008374DC">
      <w:pPr>
        <w:jc w:val="both"/>
        <w:rPr>
          <w:sz w:val="22"/>
          <w:szCs w:val="22"/>
        </w:rPr>
      </w:pPr>
      <w:r w:rsidRPr="004F60FE">
        <w:rPr>
          <w:sz w:val="22"/>
          <w:szCs w:val="22"/>
        </w:rPr>
        <w:t>Member1: Section1 – 3 (Team lead)</w:t>
      </w:r>
    </w:p>
    <w:p w14:paraId="4D1D3794" w14:textId="5D7429C4" w:rsidR="004F60FE" w:rsidRPr="004F60FE" w:rsidRDefault="004F60FE" w:rsidP="008374DC">
      <w:pPr>
        <w:jc w:val="both"/>
        <w:rPr>
          <w:sz w:val="22"/>
          <w:szCs w:val="22"/>
        </w:rPr>
      </w:pPr>
      <w:r w:rsidRPr="004F60FE">
        <w:rPr>
          <w:sz w:val="22"/>
          <w:szCs w:val="22"/>
        </w:rPr>
        <w:t xml:space="preserve">Member2: Section 4 &amp; 8 </w:t>
      </w:r>
    </w:p>
    <w:p w14:paraId="406369EA" w14:textId="14FA846C" w:rsidR="004F60FE" w:rsidRPr="004F60FE" w:rsidRDefault="004F60FE" w:rsidP="008374DC">
      <w:pPr>
        <w:jc w:val="both"/>
        <w:rPr>
          <w:sz w:val="22"/>
          <w:szCs w:val="22"/>
        </w:rPr>
      </w:pPr>
      <w:r w:rsidRPr="004F60FE">
        <w:rPr>
          <w:sz w:val="22"/>
          <w:szCs w:val="22"/>
        </w:rPr>
        <w:t>Member3: Section 5</w:t>
      </w:r>
    </w:p>
    <w:p w14:paraId="29A4EFC5" w14:textId="77777777" w:rsidR="004F60FE" w:rsidRPr="004F60FE" w:rsidRDefault="004F60FE">
      <w:pPr>
        <w:rPr>
          <w:sz w:val="22"/>
          <w:szCs w:val="22"/>
        </w:rPr>
      </w:pPr>
    </w:p>
    <w:p w14:paraId="69BBECB3" w14:textId="79AD6D9A" w:rsidR="004D2442" w:rsidRPr="004F60FE" w:rsidRDefault="00EA2115">
      <w:pPr>
        <w:rPr>
          <w:sz w:val="22"/>
          <w:szCs w:val="22"/>
        </w:rPr>
      </w:pPr>
      <w:r w:rsidRPr="004F60FE">
        <w:rPr>
          <w:sz w:val="22"/>
          <w:szCs w:val="22"/>
        </w:rPr>
        <w:t>Use the following semester schedule discussed in the first lecture for time allocation</w:t>
      </w:r>
      <w:r w:rsidR="00026F8C">
        <w:rPr>
          <w:sz w:val="22"/>
          <w:szCs w:val="22"/>
        </w:rPr>
        <w:t>. However, the activities within each phase should be defined carefully as per your own understanding.</w:t>
      </w:r>
    </w:p>
    <w:p w14:paraId="62B0D8F1" w14:textId="77777777" w:rsidR="004F60FE" w:rsidRPr="004F60FE" w:rsidRDefault="004F60FE">
      <w:pPr>
        <w:spacing w:after="200" w:line="276" w:lineRule="auto"/>
        <w:rPr>
          <w:sz w:val="22"/>
          <w:szCs w:val="22"/>
        </w:rPr>
      </w:pPr>
    </w:p>
    <w:p w14:paraId="7F33F777" w14:textId="7976EEB7" w:rsidR="00CF1E81" w:rsidRDefault="00CF1E81">
      <w:pPr>
        <w:spacing w:after="200" w:line="276" w:lineRule="auto"/>
      </w:pPr>
      <w:r>
        <w:br w:type="page"/>
      </w:r>
    </w:p>
    <w:p w14:paraId="00E910B0" w14:textId="77777777" w:rsidR="00EA2115" w:rsidRDefault="00EA2115"/>
    <w:tbl>
      <w:tblPr>
        <w:tblW w:w="7740" w:type="dxa"/>
        <w:tblInd w:w="5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80"/>
        <w:gridCol w:w="7"/>
        <w:gridCol w:w="6653"/>
      </w:tblGrid>
      <w:tr w:rsidR="000F1F3A" w:rsidRPr="00EA2115" w14:paraId="5A912C5F" w14:textId="77777777" w:rsidTr="009C13CE">
        <w:trPr>
          <w:trHeight w:val="20"/>
        </w:trPr>
        <w:tc>
          <w:tcPr>
            <w:tcW w:w="1087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71AA0E" w14:textId="77777777" w:rsidR="000F1F3A" w:rsidRPr="00EA2115" w:rsidRDefault="000F1F3A" w:rsidP="00EA2115">
            <w:r w:rsidRPr="00EA2115">
              <w:rPr>
                <w:b/>
                <w:bCs/>
              </w:rPr>
              <w:t>Week</w:t>
            </w:r>
          </w:p>
        </w:tc>
        <w:tc>
          <w:tcPr>
            <w:tcW w:w="6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95D178" w14:textId="77777777" w:rsidR="000F1F3A" w:rsidRPr="00EA2115" w:rsidRDefault="000F1F3A" w:rsidP="00EA2115">
            <w:r w:rsidRPr="00EA2115">
              <w:rPr>
                <w:b/>
                <w:bCs/>
              </w:rPr>
              <w:t>Lecture</w:t>
            </w:r>
          </w:p>
        </w:tc>
      </w:tr>
      <w:tr w:rsidR="000F1F3A" w:rsidRPr="00EA2115" w14:paraId="7916159B" w14:textId="77777777" w:rsidTr="009C13CE">
        <w:trPr>
          <w:trHeight w:val="20"/>
        </w:trPr>
        <w:tc>
          <w:tcPr>
            <w:tcW w:w="1087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60295B" w14:textId="77777777" w:rsidR="000F1F3A" w:rsidRPr="00EA2115" w:rsidRDefault="000F1F3A" w:rsidP="00EA2115">
            <w:r w:rsidRPr="00EA2115">
              <w:t>1</w:t>
            </w:r>
          </w:p>
        </w:tc>
        <w:tc>
          <w:tcPr>
            <w:tcW w:w="6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1F50AB" w14:textId="77777777" w:rsidR="000F1F3A" w:rsidRPr="00EA2115" w:rsidRDefault="000F1F3A" w:rsidP="00EA2115">
            <w:r w:rsidRPr="00EA2115">
              <w:t>Introduction to software development phases, project planning, Introduction to projects and allocation</w:t>
            </w:r>
          </w:p>
        </w:tc>
      </w:tr>
      <w:tr w:rsidR="000F1F3A" w:rsidRPr="00EA2115" w14:paraId="24D4A7F7" w14:textId="77777777" w:rsidTr="009C13CE">
        <w:trPr>
          <w:trHeight w:val="20"/>
        </w:trPr>
        <w:tc>
          <w:tcPr>
            <w:tcW w:w="1087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47C674" w14:textId="77777777" w:rsidR="000F1F3A" w:rsidRPr="00EA2115" w:rsidRDefault="000F1F3A" w:rsidP="00EA2115"/>
        </w:tc>
        <w:tc>
          <w:tcPr>
            <w:tcW w:w="6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9546C0" w14:textId="77777777" w:rsidR="000F1F3A" w:rsidRPr="00EA2115" w:rsidRDefault="000F1F3A" w:rsidP="00EA2115">
            <w:r w:rsidRPr="00EA2115">
              <w:rPr>
                <w:b/>
                <w:bCs/>
              </w:rPr>
              <w:t>Planning</w:t>
            </w:r>
          </w:p>
        </w:tc>
      </w:tr>
      <w:tr w:rsidR="000F1F3A" w:rsidRPr="00EA2115" w14:paraId="29539D46" w14:textId="77777777" w:rsidTr="009C13CE">
        <w:trPr>
          <w:trHeight w:val="20"/>
        </w:trPr>
        <w:tc>
          <w:tcPr>
            <w:tcW w:w="1087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3C7371" w14:textId="77777777" w:rsidR="000F1F3A" w:rsidRPr="00EA2115" w:rsidRDefault="000F1F3A" w:rsidP="00EA2115">
            <w:r w:rsidRPr="00EA2115">
              <w:t>2</w:t>
            </w:r>
          </w:p>
        </w:tc>
        <w:tc>
          <w:tcPr>
            <w:tcW w:w="6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257F2E" w14:textId="77777777" w:rsidR="000F1F3A" w:rsidRPr="00EA2115" w:rsidRDefault="000F1F3A" w:rsidP="00EA2115">
            <w:r w:rsidRPr="00EA2115">
              <w:t>Development of the project plan, review</w:t>
            </w:r>
          </w:p>
        </w:tc>
      </w:tr>
      <w:tr w:rsidR="000F1F3A" w:rsidRPr="00EA2115" w14:paraId="19C7F312" w14:textId="77777777" w:rsidTr="009C13CE">
        <w:trPr>
          <w:trHeight w:val="20"/>
        </w:trPr>
        <w:tc>
          <w:tcPr>
            <w:tcW w:w="1087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C54DD7" w14:textId="77777777" w:rsidR="000F1F3A" w:rsidRPr="00EA2115" w:rsidRDefault="000F1F3A" w:rsidP="00EA2115"/>
        </w:tc>
        <w:tc>
          <w:tcPr>
            <w:tcW w:w="6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47E88E" w14:textId="77777777" w:rsidR="000F1F3A" w:rsidRPr="00EA2115" w:rsidRDefault="000F1F3A" w:rsidP="00EA2115">
            <w:r w:rsidRPr="00EA2115">
              <w:rPr>
                <w:b/>
                <w:bCs/>
              </w:rPr>
              <w:t>Analysis</w:t>
            </w:r>
          </w:p>
        </w:tc>
      </w:tr>
      <w:tr w:rsidR="000F1F3A" w:rsidRPr="00EA2115" w14:paraId="744632FB" w14:textId="77777777" w:rsidTr="009C13CE">
        <w:trPr>
          <w:trHeight w:val="20"/>
        </w:trPr>
        <w:tc>
          <w:tcPr>
            <w:tcW w:w="1087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C4B542" w14:textId="77777777" w:rsidR="000F1F3A" w:rsidRPr="00EA2115" w:rsidRDefault="000F1F3A" w:rsidP="00EA2115">
            <w:r w:rsidRPr="00EA2115">
              <w:t>3</w:t>
            </w:r>
          </w:p>
        </w:tc>
        <w:tc>
          <w:tcPr>
            <w:tcW w:w="6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6A75E6" w14:textId="77777777" w:rsidR="000F1F3A" w:rsidRPr="00EA2115" w:rsidRDefault="000F1F3A" w:rsidP="00EA2115">
            <w:r w:rsidRPr="00EA2115">
              <w:t>Defining usecases</w:t>
            </w:r>
          </w:p>
        </w:tc>
      </w:tr>
      <w:tr w:rsidR="000F1F3A" w:rsidRPr="00EA2115" w14:paraId="0E79522B" w14:textId="77777777" w:rsidTr="009C13CE">
        <w:trPr>
          <w:trHeight w:val="20"/>
        </w:trPr>
        <w:tc>
          <w:tcPr>
            <w:tcW w:w="1087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1EB58E" w14:textId="77777777" w:rsidR="000F1F3A" w:rsidRPr="00EA2115" w:rsidRDefault="000F1F3A" w:rsidP="00EA2115">
            <w:r w:rsidRPr="00EA2115">
              <w:t>4</w:t>
            </w:r>
          </w:p>
        </w:tc>
        <w:tc>
          <w:tcPr>
            <w:tcW w:w="6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27D17D" w14:textId="77777777" w:rsidR="000F1F3A" w:rsidRPr="00EA2115" w:rsidRDefault="000F1F3A" w:rsidP="00EA2115">
            <w:r w:rsidRPr="00EA2115">
              <w:t>Development of analysis models</w:t>
            </w:r>
          </w:p>
        </w:tc>
      </w:tr>
      <w:tr w:rsidR="000F1F3A" w:rsidRPr="00EA2115" w14:paraId="2F0011FC" w14:textId="77777777" w:rsidTr="009C13CE">
        <w:trPr>
          <w:trHeight w:val="20"/>
        </w:trPr>
        <w:tc>
          <w:tcPr>
            <w:tcW w:w="1087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5201E7" w14:textId="77777777" w:rsidR="000F1F3A" w:rsidRPr="00EA2115" w:rsidRDefault="000F1F3A" w:rsidP="00EA2115">
            <w:r w:rsidRPr="00EA2115">
              <w:t>5</w:t>
            </w:r>
          </w:p>
        </w:tc>
        <w:tc>
          <w:tcPr>
            <w:tcW w:w="6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1FE34A" w14:textId="77777777" w:rsidR="000F1F3A" w:rsidRPr="00EA2115" w:rsidRDefault="000F1F3A" w:rsidP="00EA2115">
            <w:r w:rsidRPr="00EA2115">
              <w:t>SRS development, review and refinement</w:t>
            </w:r>
          </w:p>
        </w:tc>
      </w:tr>
      <w:tr w:rsidR="000F1F3A" w:rsidRPr="00EA2115" w14:paraId="1A500D28" w14:textId="77777777" w:rsidTr="009C13CE">
        <w:trPr>
          <w:trHeight w:val="20"/>
        </w:trPr>
        <w:tc>
          <w:tcPr>
            <w:tcW w:w="1087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BEBABA" w14:textId="77777777" w:rsidR="000F1F3A" w:rsidRPr="00EA2115" w:rsidRDefault="000F1F3A" w:rsidP="00EA2115"/>
        </w:tc>
        <w:tc>
          <w:tcPr>
            <w:tcW w:w="6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0E44AB" w14:textId="77777777" w:rsidR="000F1F3A" w:rsidRPr="00EA2115" w:rsidRDefault="000F1F3A" w:rsidP="00EA2115">
            <w:r w:rsidRPr="00EA2115">
              <w:rPr>
                <w:b/>
                <w:bCs/>
              </w:rPr>
              <w:t>Design</w:t>
            </w:r>
          </w:p>
        </w:tc>
      </w:tr>
      <w:tr w:rsidR="000F1F3A" w:rsidRPr="00EA2115" w14:paraId="7EBF2798" w14:textId="77777777" w:rsidTr="009C13CE">
        <w:trPr>
          <w:trHeight w:val="20"/>
        </w:trPr>
        <w:tc>
          <w:tcPr>
            <w:tcW w:w="1087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158A68" w14:textId="77777777" w:rsidR="000F1F3A" w:rsidRPr="00EA2115" w:rsidRDefault="000F1F3A" w:rsidP="00EA2115">
            <w:r w:rsidRPr="00EA2115">
              <w:t>6</w:t>
            </w:r>
          </w:p>
        </w:tc>
        <w:tc>
          <w:tcPr>
            <w:tcW w:w="6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6B6736" w14:textId="77777777" w:rsidR="000F1F3A" w:rsidRPr="00EA2115" w:rsidRDefault="000F1F3A" w:rsidP="00EA2115">
            <w:r w:rsidRPr="00EA2115">
              <w:t xml:space="preserve">Design principles, data design </w:t>
            </w:r>
          </w:p>
        </w:tc>
      </w:tr>
      <w:tr w:rsidR="000F1F3A" w:rsidRPr="00EA2115" w14:paraId="562F045B" w14:textId="77777777" w:rsidTr="009C13CE">
        <w:trPr>
          <w:trHeight w:val="20"/>
        </w:trPr>
        <w:tc>
          <w:tcPr>
            <w:tcW w:w="1087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5EF8F2" w14:textId="77777777" w:rsidR="000F1F3A" w:rsidRPr="00EA2115" w:rsidRDefault="000F1F3A" w:rsidP="00EA2115">
            <w:r w:rsidRPr="00EA2115">
              <w:t>7</w:t>
            </w:r>
          </w:p>
        </w:tc>
        <w:tc>
          <w:tcPr>
            <w:tcW w:w="66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810E0C" w14:textId="77777777" w:rsidR="000F1F3A" w:rsidRPr="00EA2115" w:rsidRDefault="000F1F3A" w:rsidP="00EA2115">
            <w:r w:rsidRPr="00EA2115">
              <w:t>Interface design/Mid term</w:t>
            </w:r>
          </w:p>
        </w:tc>
      </w:tr>
      <w:tr w:rsidR="000F1F3A" w:rsidRPr="000F1F3A" w14:paraId="160289DF" w14:textId="77777777" w:rsidTr="009C13CE">
        <w:trPr>
          <w:trHeight w:val="20"/>
        </w:trPr>
        <w:tc>
          <w:tcPr>
            <w:tcW w:w="10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AEA3D6" w14:textId="77777777" w:rsidR="000F1F3A" w:rsidRPr="000F1F3A" w:rsidRDefault="000F1F3A" w:rsidP="000F1F3A">
            <w:r w:rsidRPr="000F1F3A">
              <w:t>8</w:t>
            </w:r>
          </w:p>
        </w:tc>
        <w:tc>
          <w:tcPr>
            <w:tcW w:w="666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D01014" w14:textId="77777777" w:rsidR="000F1F3A" w:rsidRPr="000F1F3A" w:rsidRDefault="000F1F3A" w:rsidP="000F1F3A">
            <w:r w:rsidRPr="000F1F3A">
              <w:t>Detailed design</w:t>
            </w:r>
          </w:p>
        </w:tc>
      </w:tr>
      <w:tr w:rsidR="000F1F3A" w:rsidRPr="000F1F3A" w14:paraId="61A312A5" w14:textId="77777777" w:rsidTr="009C13CE">
        <w:trPr>
          <w:trHeight w:val="20"/>
        </w:trPr>
        <w:tc>
          <w:tcPr>
            <w:tcW w:w="10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6FEE6C" w14:textId="77777777" w:rsidR="000F1F3A" w:rsidRPr="000F1F3A" w:rsidRDefault="000F1F3A" w:rsidP="000F1F3A">
            <w:r w:rsidRPr="000F1F3A">
              <w:t>9</w:t>
            </w:r>
          </w:p>
        </w:tc>
        <w:tc>
          <w:tcPr>
            <w:tcW w:w="666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1AB134" w14:textId="77777777" w:rsidR="000F1F3A" w:rsidRPr="000F1F3A" w:rsidRDefault="000F1F3A" w:rsidP="000F1F3A">
            <w:r w:rsidRPr="000F1F3A">
              <w:t>Review of design and refinement</w:t>
            </w:r>
          </w:p>
        </w:tc>
      </w:tr>
      <w:tr w:rsidR="000F1F3A" w:rsidRPr="000F1F3A" w14:paraId="7EC2086E" w14:textId="77777777" w:rsidTr="009C13CE">
        <w:trPr>
          <w:trHeight w:val="20"/>
        </w:trPr>
        <w:tc>
          <w:tcPr>
            <w:tcW w:w="10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80F269F" w14:textId="77777777" w:rsidR="000F1F3A" w:rsidRPr="000F1F3A" w:rsidRDefault="000F1F3A" w:rsidP="000F1F3A"/>
        </w:tc>
        <w:tc>
          <w:tcPr>
            <w:tcW w:w="666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498412" w14:textId="77777777" w:rsidR="000F1F3A" w:rsidRPr="000F1F3A" w:rsidRDefault="000F1F3A" w:rsidP="000F1F3A">
            <w:r w:rsidRPr="000F1F3A">
              <w:rPr>
                <w:b/>
                <w:bCs/>
              </w:rPr>
              <w:t>Development</w:t>
            </w:r>
          </w:p>
        </w:tc>
      </w:tr>
      <w:tr w:rsidR="000F1F3A" w:rsidRPr="000F1F3A" w14:paraId="60E1557F" w14:textId="77777777" w:rsidTr="009C13CE">
        <w:trPr>
          <w:trHeight w:val="20"/>
        </w:trPr>
        <w:tc>
          <w:tcPr>
            <w:tcW w:w="10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CA5C85" w14:textId="77777777" w:rsidR="000F1F3A" w:rsidRPr="000F1F3A" w:rsidRDefault="000F1F3A" w:rsidP="000F1F3A">
            <w:r w:rsidRPr="000F1F3A">
              <w:t>10</w:t>
            </w:r>
          </w:p>
        </w:tc>
        <w:tc>
          <w:tcPr>
            <w:tcW w:w="666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4C3E33" w14:textId="77777777" w:rsidR="000F1F3A" w:rsidRPr="000F1F3A" w:rsidRDefault="000F1F3A" w:rsidP="000F1F3A">
            <w:r w:rsidRPr="000F1F3A">
              <w:t>Database connectivity</w:t>
            </w:r>
          </w:p>
        </w:tc>
      </w:tr>
      <w:tr w:rsidR="000F1F3A" w:rsidRPr="000F1F3A" w14:paraId="0DAF77C2" w14:textId="77777777" w:rsidTr="009C13CE">
        <w:trPr>
          <w:trHeight w:val="20"/>
        </w:trPr>
        <w:tc>
          <w:tcPr>
            <w:tcW w:w="10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F99E571" w14:textId="77777777" w:rsidR="000F1F3A" w:rsidRPr="000F1F3A" w:rsidRDefault="000F1F3A" w:rsidP="000F1F3A">
            <w:r w:rsidRPr="000F1F3A">
              <w:t>11</w:t>
            </w:r>
          </w:p>
        </w:tc>
        <w:tc>
          <w:tcPr>
            <w:tcW w:w="666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040701" w14:textId="77777777" w:rsidR="000F1F3A" w:rsidRPr="000F1F3A" w:rsidRDefault="000F1F3A" w:rsidP="000F1F3A">
            <w:r w:rsidRPr="000F1F3A">
              <w:t>Refining the front-end</w:t>
            </w:r>
          </w:p>
        </w:tc>
      </w:tr>
      <w:tr w:rsidR="000F1F3A" w:rsidRPr="000F1F3A" w14:paraId="6BE30A8A" w14:textId="77777777" w:rsidTr="009C13CE">
        <w:trPr>
          <w:trHeight w:val="20"/>
        </w:trPr>
        <w:tc>
          <w:tcPr>
            <w:tcW w:w="10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92108A" w14:textId="77777777" w:rsidR="000F1F3A" w:rsidRPr="000F1F3A" w:rsidRDefault="000F1F3A" w:rsidP="000F1F3A">
            <w:r w:rsidRPr="000F1F3A">
              <w:t>12</w:t>
            </w:r>
          </w:p>
        </w:tc>
        <w:tc>
          <w:tcPr>
            <w:tcW w:w="666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91476A" w14:textId="77777777" w:rsidR="000F1F3A" w:rsidRPr="000F1F3A" w:rsidRDefault="000F1F3A" w:rsidP="000F1F3A">
            <w:r w:rsidRPr="000F1F3A">
              <w:t>Development of classes</w:t>
            </w:r>
          </w:p>
        </w:tc>
      </w:tr>
      <w:tr w:rsidR="000F1F3A" w:rsidRPr="000F1F3A" w14:paraId="783884F4" w14:textId="77777777" w:rsidTr="009C13CE">
        <w:trPr>
          <w:trHeight w:val="20"/>
        </w:trPr>
        <w:tc>
          <w:tcPr>
            <w:tcW w:w="10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183EA8" w14:textId="77777777" w:rsidR="000F1F3A" w:rsidRPr="000F1F3A" w:rsidRDefault="000F1F3A" w:rsidP="000F1F3A">
            <w:r w:rsidRPr="000F1F3A">
              <w:t>13</w:t>
            </w:r>
          </w:p>
        </w:tc>
        <w:tc>
          <w:tcPr>
            <w:tcW w:w="666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286383" w14:textId="77777777" w:rsidR="000F1F3A" w:rsidRPr="000F1F3A" w:rsidRDefault="000F1F3A" w:rsidP="000F1F3A">
            <w:r w:rsidRPr="000F1F3A">
              <w:t>Refinement of classes and traceability with design</w:t>
            </w:r>
          </w:p>
        </w:tc>
      </w:tr>
      <w:tr w:rsidR="000F1F3A" w:rsidRPr="000F1F3A" w14:paraId="294095DA" w14:textId="77777777" w:rsidTr="009C13CE">
        <w:trPr>
          <w:trHeight w:val="20"/>
        </w:trPr>
        <w:tc>
          <w:tcPr>
            <w:tcW w:w="10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516C7E" w14:textId="77777777" w:rsidR="000F1F3A" w:rsidRPr="000F1F3A" w:rsidRDefault="000F1F3A" w:rsidP="000F1F3A"/>
        </w:tc>
        <w:tc>
          <w:tcPr>
            <w:tcW w:w="666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BBEE52" w14:textId="77777777" w:rsidR="000F1F3A" w:rsidRPr="000F1F3A" w:rsidRDefault="000F1F3A" w:rsidP="000F1F3A">
            <w:r w:rsidRPr="000F1F3A">
              <w:rPr>
                <w:b/>
                <w:bCs/>
              </w:rPr>
              <w:t>Testing</w:t>
            </w:r>
          </w:p>
        </w:tc>
      </w:tr>
      <w:tr w:rsidR="000F1F3A" w:rsidRPr="000F1F3A" w14:paraId="4C23622A" w14:textId="77777777" w:rsidTr="009C13CE">
        <w:trPr>
          <w:trHeight w:val="20"/>
        </w:trPr>
        <w:tc>
          <w:tcPr>
            <w:tcW w:w="10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C1A044" w14:textId="77777777" w:rsidR="000F1F3A" w:rsidRPr="000F1F3A" w:rsidRDefault="000F1F3A" w:rsidP="000F1F3A">
            <w:r w:rsidRPr="000F1F3A">
              <w:t>14</w:t>
            </w:r>
          </w:p>
        </w:tc>
        <w:tc>
          <w:tcPr>
            <w:tcW w:w="666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2E22E5" w14:textId="77777777" w:rsidR="000F1F3A" w:rsidRPr="000F1F3A" w:rsidRDefault="000F1F3A" w:rsidP="000F1F3A">
            <w:r w:rsidRPr="000F1F3A">
              <w:t>Testing of the software system</w:t>
            </w:r>
          </w:p>
        </w:tc>
      </w:tr>
      <w:tr w:rsidR="000F1F3A" w:rsidRPr="000F1F3A" w14:paraId="3ED89011" w14:textId="77777777" w:rsidTr="009C13CE">
        <w:trPr>
          <w:trHeight w:val="20"/>
        </w:trPr>
        <w:tc>
          <w:tcPr>
            <w:tcW w:w="10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79B3A3" w14:textId="77777777" w:rsidR="000F1F3A" w:rsidRPr="000F1F3A" w:rsidRDefault="000F1F3A" w:rsidP="000F1F3A">
            <w:r w:rsidRPr="000F1F3A">
              <w:t>15</w:t>
            </w:r>
          </w:p>
        </w:tc>
        <w:tc>
          <w:tcPr>
            <w:tcW w:w="666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ED278A" w14:textId="77777777" w:rsidR="000F1F3A" w:rsidRPr="000F1F3A" w:rsidRDefault="000F1F3A" w:rsidP="000F1F3A">
            <w:r w:rsidRPr="000F1F3A">
              <w:t>Project Presentations</w:t>
            </w:r>
          </w:p>
        </w:tc>
      </w:tr>
      <w:tr w:rsidR="000F1F3A" w:rsidRPr="000F1F3A" w14:paraId="7B073838" w14:textId="77777777" w:rsidTr="009C13CE">
        <w:trPr>
          <w:trHeight w:val="20"/>
        </w:trPr>
        <w:tc>
          <w:tcPr>
            <w:tcW w:w="10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1BA9A8" w14:textId="77777777" w:rsidR="000F1F3A" w:rsidRPr="000F1F3A" w:rsidRDefault="000F1F3A" w:rsidP="000F1F3A">
            <w:r w:rsidRPr="000F1F3A">
              <w:t>16</w:t>
            </w:r>
          </w:p>
        </w:tc>
        <w:tc>
          <w:tcPr>
            <w:tcW w:w="666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483E76" w14:textId="77777777" w:rsidR="000F1F3A" w:rsidRPr="000F1F3A" w:rsidRDefault="000F1F3A" w:rsidP="000F1F3A">
            <w:r w:rsidRPr="000F1F3A">
              <w:t>Project Presentations</w:t>
            </w:r>
          </w:p>
        </w:tc>
      </w:tr>
    </w:tbl>
    <w:p w14:paraId="0BDAE952" w14:textId="77777777" w:rsidR="00EA2115" w:rsidRDefault="00EA2115"/>
    <w:sectPr w:rsidR="00EA2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B3F19"/>
    <w:multiLevelType w:val="hybridMultilevel"/>
    <w:tmpl w:val="665082A6"/>
    <w:lvl w:ilvl="0" w:tplc="404870F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80805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33304"/>
    <w:rsid w:val="00026F8C"/>
    <w:rsid w:val="00061428"/>
    <w:rsid w:val="000F1F3A"/>
    <w:rsid w:val="00112771"/>
    <w:rsid w:val="001740F3"/>
    <w:rsid w:val="0019162C"/>
    <w:rsid w:val="00196209"/>
    <w:rsid w:val="001C382B"/>
    <w:rsid w:val="001E7A19"/>
    <w:rsid w:val="00312070"/>
    <w:rsid w:val="003D5727"/>
    <w:rsid w:val="0047348D"/>
    <w:rsid w:val="004D2442"/>
    <w:rsid w:val="004F60FE"/>
    <w:rsid w:val="005B2592"/>
    <w:rsid w:val="0069518E"/>
    <w:rsid w:val="006B5DB5"/>
    <w:rsid w:val="006C0373"/>
    <w:rsid w:val="00733304"/>
    <w:rsid w:val="007C5CFD"/>
    <w:rsid w:val="008374DC"/>
    <w:rsid w:val="00897528"/>
    <w:rsid w:val="008C0C86"/>
    <w:rsid w:val="009C13CE"/>
    <w:rsid w:val="009C54A6"/>
    <w:rsid w:val="00B0705C"/>
    <w:rsid w:val="00B34700"/>
    <w:rsid w:val="00BA43F3"/>
    <w:rsid w:val="00C57CBA"/>
    <w:rsid w:val="00C81A37"/>
    <w:rsid w:val="00CE6E72"/>
    <w:rsid w:val="00CF1E81"/>
    <w:rsid w:val="00D26997"/>
    <w:rsid w:val="00D94EEF"/>
    <w:rsid w:val="00DD05FA"/>
    <w:rsid w:val="00EA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EED88"/>
  <w15:chartTrackingRefBased/>
  <w15:docId w15:val="{3802CF5F-BC6A-41BC-9D89-17FFF28EC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4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3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AD541321DC7E4AA7BB1D2172A97190" ma:contentTypeVersion="1" ma:contentTypeDescription="Create a new document." ma:contentTypeScope="" ma:versionID="75c1346080f470c15c3442c7a81e0305">
  <xsd:schema xmlns:xsd="http://www.w3.org/2001/XMLSchema" xmlns:xs="http://www.w3.org/2001/XMLSchema" xmlns:p="http://schemas.microsoft.com/office/2006/metadata/properties" xmlns:ns2="9e48e870-bacd-41e7-bc02-4ea4d10ac533" targetNamespace="http://schemas.microsoft.com/office/2006/metadata/properties" ma:root="true" ma:fieldsID="d6144ddbd9976a56650de2ebd9b2fc0a" ns2:_="">
    <xsd:import namespace="9e48e870-bacd-41e7-bc02-4ea4d10ac53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48e870-bacd-41e7-bc02-4ea4d10ac53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462A4A-57BA-492B-87C9-87248DECA507}"/>
</file>

<file path=customXml/itemProps2.xml><?xml version="1.0" encoding="utf-8"?>
<ds:datastoreItem xmlns:ds="http://schemas.openxmlformats.org/officeDocument/2006/customXml" ds:itemID="{6111A3E7-6711-41E8-99E7-69CED16AEF8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Onaiza Maqbool</dc:creator>
  <cp:keywords/>
  <dc:description/>
  <cp:lastModifiedBy>Onaiza Maqbool</cp:lastModifiedBy>
  <cp:revision>28</cp:revision>
  <dcterms:created xsi:type="dcterms:W3CDTF">2020-05-04T07:03:00Z</dcterms:created>
  <dcterms:modified xsi:type="dcterms:W3CDTF">2023-10-05T09:35:00Z</dcterms:modified>
</cp:coreProperties>
</file>