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F5C" w:rsidRPr="00494F5C" w:rsidRDefault="00494F5C" w:rsidP="00494F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Run the Website</w:t>
      </w:r>
      <w:bookmarkStart w:id="0" w:name="_GoBack"/>
      <w:bookmarkEnd w:id="0"/>
    </w:p>
    <w:p w:rsidR="00494F5C" w:rsidRDefault="00494F5C" w:rsidP="00494F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494F5C" w:rsidRPr="00494F5C" w:rsidRDefault="00494F5C" w:rsidP="0049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Software Installation:</w:t>
      </w:r>
    </w:p>
    <w:p w:rsidR="00494F5C" w:rsidRPr="00494F5C" w:rsidRDefault="00494F5C" w:rsidP="00494F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source code and extract the folder within.</w:t>
      </w:r>
    </w:p>
    <w:p w:rsidR="00494F5C" w:rsidRPr="00494F5C" w:rsidRDefault="00494F5C" w:rsidP="00494F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and install MAMP.</w:t>
      </w:r>
    </w:p>
    <w:p w:rsidR="00494F5C" w:rsidRPr="00494F5C" w:rsidRDefault="00494F5C" w:rsidP="00494F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Run MAMP and click on “Preferences…”</w:t>
      </w:r>
    </w:p>
    <w:p w:rsidR="00494F5C" w:rsidRPr="00494F5C" w:rsidRDefault="00494F5C" w:rsidP="00494F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“Web Server” tab then “Select...</w:t>
      </w:r>
      <w:proofErr w:type="gram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  <w:proofErr w:type="gramEnd"/>
    </w:p>
    <w:p w:rsidR="00494F5C" w:rsidRPr="00494F5C" w:rsidRDefault="00494F5C" w:rsidP="00494F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Select the folder you extracted in step 1 and click “OK”.</w:t>
      </w:r>
    </w:p>
    <w:p w:rsidR="00494F5C" w:rsidRPr="00494F5C" w:rsidRDefault="00494F5C" w:rsidP="00494F5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Server.</w:t>
      </w:r>
    </w:p>
    <w:p w:rsidR="00494F5C" w:rsidRPr="00494F5C" w:rsidRDefault="00494F5C" w:rsidP="0049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F5C" w:rsidRPr="00494F5C" w:rsidRDefault="00494F5C" w:rsidP="0049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Import SQL files into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phpMyAdmin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:rsidR="00494F5C" w:rsidRPr="00494F5C" w:rsidRDefault="00494F5C" w:rsidP="00494F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 into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phpMyAdmin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94F5C" w:rsidRPr="00494F5C" w:rsidRDefault="00494F5C" w:rsidP="00494F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Download  the</w:t>
      </w:r>
      <w:proofErr w:type="gram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</w:t>
      </w:r>
    </w:p>
    <w:p w:rsidR="00494F5C" w:rsidRPr="00494F5C" w:rsidRDefault="00494F5C" w:rsidP="00494F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table in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phpMyAdmin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name “db4710”.</w:t>
      </w:r>
    </w:p>
    <w:p w:rsidR="00494F5C" w:rsidRPr="00494F5C" w:rsidRDefault="00494F5C" w:rsidP="00494F5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Drag and drop the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into the newly created database.</w:t>
      </w:r>
    </w:p>
    <w:p w:rsidR="00494F5C" w:rsidRPr="00494F5C" w:rsidRDefault="00494F5C" w:rsidP="00494F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F5C" w:rsidRPr="00494F5C" w:rsidRDefault="00494F5C" w:rsidP="0049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Launching Website and Logging In:</w:t>
      </w:r>
    </w:p>
    <w:p w:rsidR="00494F5C" w:rsidRPr="00494F5C" w:rsidRDefault="00494F5C" w:rsidP="00494F5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MAMP, go into preferences and web server and then set the document root to the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htdocs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of MAMP.</w:t>
      </w:r>
    </w:p>
    <w:p w:rsidR="00494F5C" w:rsidRPr="00494F5C" w:rsidRDefault="00494F5C" w:rsidP="00494F5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 the assets folder and all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into the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htdocs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folder.</w:t>
      </w:r>
    </w:p>
    <w:p w:rsidR="00494F5C" w:rsidRPr="00494F5C" w:rsidRDefault="00494F5C" w:rsidP="00494F5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the start page of MAMP and run the </w:t>
      </w:r>
      <w:proofErr w:type="spellStart"/>
      <w:proofErr w:type="gram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proofErr w:type="gram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above, but delete “/MAMP/”.</w:t>
      </w:r>
    </w:p>
    <w:p w:rsidR="00494F5C" w:rsidRPr="00494F5C" w:rsidRDefault="00494F5C" w:rsidP="00494F5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Register an account (we recommend make a super admin account first and then create a university profile, otherwise the event search will be messed up).</w:t>
      </w:r>
    </w:p>
    <w:p w:rsidR="00494F5C" w:rsidRPr="00494F5C" w:rsidRDefault="00494F5C" w:rsidP="00494F5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phpMyAdmin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change the </w:t>
      </w:r>
      <w:proofErr w:type="spell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userStatus</w:t>
      </w:r>
      <w:proofErr w:type="spell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the users table for your account to “Y”. Do </w:t>
      </w:r>
      <w:proofErr w:type="gramStart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every account if you do not receive an email for authentication.</w:t>
      </w:r>
    </w:p>
    <w:p w:rsidR="00494F5C" w:rsidRPr="00494F5C" w:rsidRDefault="00494F5C" w:rsidP="00494F5C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4F5C">
        <w:rPr>
          <w:rFonts w:ascii="Times New Roman" w:eastAsia="Times New Roman" w:hAnsi="Times New Roman" w:cs="Times New Roman"/>
          <w:color w:val="000000"/>
          <w:sz w:val="24"/>
          <w:szCs w:val="24"/>
        </w:rPr>
        <w:t>You can now log on and access the website.</w:t>
      </w:r>
    </w:p>
    <w:p w:rsidR="00214C6D" w:rsidRDefault="00214C6D"/>
    <w:sectPr w:rsidR="0021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D11"/>
    <w:multiLevelType w:val="multilevel"/>
    <w:tmpl w:val="871C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32D23"/>
    <w:multiLevelType w:val="multilevel"/>
    <w:tmpl w:val="8538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74D3A"/>
    <w:multiLevelType w:val="multilevel"/>
    <w:tmpl w:val="D92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5C"/>
    <w:rsid w:val="00214C6D"/>
    <w:rsid w:val="00494F5C"/>
    <w:rsid w:val="00A4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9A237-1B07-461B-A168-9D5194B4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Devin</cp:lastModifiedBy>
  <cp:revision>1</cp:revision>
  <dcterms:created xsi:type="dcterms:W3CDTF">2017-04-18T03:47:00Z</dcterms:created>
  <dcterms:modified xsi:type="dcterms:W3CDTF">2017-04-18T03:48:00Z</dcterms:modified>
</cp:coreProperties>
</file>