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7B2A5C" w14:textId="178DC222" w:rsidR="00FF2A61" w:rsidRPr="000E08E9" w:rsidRDefault="00C927BF" w:rsidP="000E08E9">
      <w:pPr>
        <w:pStyle w:val="Title"/>
        <w:spacing w:line="360" w:lineRule="auto"/>
        <w:rPr>
          <w:b/>
          <w:bCs/>
        </w:rPr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5D429B" wp14:editId="3E4169C9">
                <wp:simplePos x="0" y="0"/>
                <wp:positionH relativeFrom="column">
                  <wp:posOffset>2543175</wp:posOffset>
                </wp:positionH>
                <wp:positionV relativeFrom="paragraph">
                  <wp:posOffset>123825</wp:posOffset>
                </wp:positionV>
                <wp:extent cx="4410075" cy="228600"/>
                <wp:effectExtent l="0" t="0" r="9525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10075" cy="228600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chemeClr val="accent5">
                                <a:lumMod val="60000"/>
                                <a:lumOff val="40000"/>
                              </a:schemeClr>
                            </a:gs>
                            <a:gs pos="50000">
                              <a:schemeClr val="accent1">
                                <a:lumMod val="20000"/>
                                <a:lumOff val="80000"/>
                              </a:schemeClr>
                            </a:gs>
                            <a:gs pos="100000">
                              <a:schemeClr val="bg1"/>
                            </a:gs>
                          </a:gsLst>
                          <a:lin ang="0" scaled="1"/>
                          <a:tileRect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C8E9B7" id="Rectangle 1" o:spid="_x0000_s1026" style="position:absolute;margin-left:200.25pt;margin-top:9.75pt;width:347.25pt;height:1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FwyAQMAANAGAAAOAAAAZHJzL2Uyb0RvYy54bWysVd9r2zAQfh/sfxB6X+2EpO1CnRJaOgZd&#10;V9qOPiuyFAtkSZOUONlfv9PJdkMXGIy9ONLd6X58d/fl6nrfarITPihrKjo5KykRhttamU1Ff7zc&#10;fbqkJERmaqatERU9iECvlx8/XHVuIaa2sboWnoATExadq2gTo1sUReCNaFk4s04YUErrWxbh6jdF&#10;7VkH3ltdTMvyvOisr523XIQA0tuspEv0L6Xg8buUQUSiKwq5Rfx6/K7Tt1hescXGM9co3qfB/iGL&#10;likDQUdXtywysvXqD1et4t4GK+MZt21hpVRcYA1QzaR8V81zw5zAWgCc4EaYwv9zyx92j56oGnpH&#10;iWEttOgJQGNmowWZJHg6FxZg9ewefX8LcEy17qVv0y9UQfYI6WGEVOwj4SCczSZleTGnhINuOr08&#10;LxHz4u218yF+EbYl6VBRD9ERSba7DxEigulg0gNc3ymtidQK5sXAVFHibXxVsUG8UiVoGOB9PhBn&#10;AbISxThZ4kZ7smMwE4xzYeIcVXrbfrN1lkOeOVO2ADHMUBbPBjFkNXrCHDfhONYc7ZJktDqOlzM8&#10;jgezfCre5SD+SzwAOb0/EXC9wS7C+5Qh/vS4aGUI9BkbFzjTAocAFyIqLdIYZPhhPRDy5F2b9DU2&#10;tSBrk6RIQ5LHAk/xoEW2fhISpgsGYXoquYx+RiM0rBYZpIxedj/ih8lrAw6TZwnxR9+9g8QZ7zs7&#10;FN/bp6cCaWF8fBK1IbGcw/gCI1sTx8etMtafqkzHMXK2H0DK0CSU1rY+wO7B7OYWOH6nYAXuWYiP&#10;zAMLAV8Bs8bv8JHadhW1/YmSxvpfp+TJHsgBtJR0wGoVDT+3zMOK6K8GduDzZDZLNIiX2fxiChd/&#10;rFkfa8y2vbGwJEANwXE8Jvuoh6P0tn0FAl6lqKBihkPsivLoh8tNzGwLFM7FaoVmQH2OxXvz7Piw&#10;rWnFX/avzLueByIwyIMdGJAt3tFBtk39MHa1jVYqHNY3XHu8gTZxcHqKT7x8fEertz+i5W8AAAD/&#10;/wMAUEsDBBQABgAIAAAAIQBHLmLy4AAAAAoBAAAPAAAAZHJzL2Rvd25yZXYueG1sTI9RS8MwFIXf&#10;Bf9DuIJvLlEWsV3TIcMJMkG2yfaaNrEtJjelSbf677170qfL4Xyce06xnLxjJzvELqCC+5kAZrEO&#10;psNGwed+ffcELCaNRruAVsGPjbAsr68KnZtwxq097VLDKARjrhW0KfU557FurddxFnqL5H2FwetE&#10;cmi4GfSZwr3jD0I8cq87pA+t7u2qtfX3bvQK3Obl/bh63TeZ3K7fPsbDZn5sK6Vub6bnBbBkp/QH&#10;w6U+VYeSOlVhRBOZUzAXQhJKRkb3AohM0rpKgZQSeFnw/xPKXwAAAP//AwBQSwECLQAUAAYACAAA&#10;ACEAtoM4kv4AAADhAQAAEwAAAAAAAAAAAAAAAAAAAAAAW0NvbnRlbnRfVHlwZXNdLnhtbFBLAQIt&#10;ABQABgAIAAAAIQA4/SH/1gAAAJQBAAALAAAAAAAAAAAAAAAAAC8BAABfcmVscy8ucmVsc1BLAQIt&#10;ABQABgAIAAAAIQAHHFwyAQMAANAGAAAOAAAAAAAAAAAAAAAAAC4CAABkcnMvZTJvRG9jLnhtbFBL&#10;AQItABQABgAIAAAAIQBHLmLy4AAAAAoBAAAPAAAAAAAAAAAAAAAAAFsFAABkcnMvZG93bnJldi54&#10;bWxQSwUGAAAAAAQABADzAAAAaAYAAAAA&#10;" fillcolor="#9cc2e5 [1944]" stroked="f" strokeweight="1pt">
                <v:fill color2="white [3212]" rotate="t" angle="90" colors="0 #9dc3e6;.5 #dae3f3;1 white" focus="100%" type="gradient"/>
              </v:rect>
            </w:pict>
          </mc:Fallback>
        </mc:AlternateContent>
      </w:r>
      <w:r w:rsidR="00D33959" w:rsidRPr="000E08E9">
        <w:rPr>
          <w:b/>
          <w:bCs/>
        </w:rPr>
        <w:t>GENERAL LEDGER</w:t>
      </w:r>
      <w:r w:rsidR="00AB513D">
        <w:rPr>
          <w:b/>
          <w:bCs/>
        </w:rPr>
        <w:t xml:space="preserve"> </w:t>
      </w:r>
    </w:p>
    <w:tbl>
      <w:tblPr>
        <w:tblStyle w:val="MediumList1-Accent1"/>
        <w:tblW w:w="0" w:type="auto"/>
        <w:tblLook w:val="04A0" w:firstRow="1" w:lastRow="0" w:firstColumn="1" w:lastColumn="0" w:noHBand="0" w:noVBand="1"/>
      </w:tblPr>
      <w:tblGrid>
        <w:gridCol w:w="1266"/>
        <w:gridCol w:w="4963"/>
        <w:gridCol w:w="725"/>
        <w:gridCol w:w="1268"/>
        <w:gridCol w:w="1283"/>
        <w:gridCol w:w="1295"/>
      </w:tblGrid>
      <w:tr w:rsidR="008B0B3A" w14:paraId="4F2E3851" w14:textId="77777777" w:rsidTr="00D220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6" w:type="dxa"/>
            <w:vAlign w:val="center"/>
          </w:tcPr>
          <w:p w14:paraId="18817F2D" w14:textId="2F3F8922" w:rsidR="008B0B3A" w:rsidRPr="00D22082" w:rsidRDefault="008B0B3A" w:rsidP="00D22082">
            <w:pPr>
              <w:pStyle w:val="Heading3"/>
              <w:outlineLvl w:val="2"/>
              <w:rPr>
                <w:b w:val="0"/>
                <w:bCs w:val="0"/>
              </w:rPr>
            </w:pPr>
            <w:r w:rsidRPr="00D22082">
              <w:rPr>
                <w:rStyle w:val="Strong"/>
                <w:b/>
                <w:bCs/>
              </w:rPr>
              <w:t>Account</w:t>
            </w:r>
            <w:r w:rsidRPr="00D22082">
              <w:rPr>
                <w:b w:val="0"/>
                <w:bCs w:val="0"/>
              </w:rPr>
              <w:t>:</w:t>
            </w:r>
          </w:p>
        </w:tc>
        <w:tc>
          <w:tcPr>
            <w:tcW w:w="4963" w:type="dxa"/>
            <w:vAlign w:val="center"/>
          </w:tcPr>
          <w:p w14:paraId="3AF89978" w14:textId="17BBF599" w:rsidR="008B0B3A" w:rsidRDefault="00365573" w:rsidP="007D6E3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725" w:type="dxa"/>
            <w:vAlign w:val="center"/>
          </w:tcPr>
          <w:p w14:paraId="6E246C4E" w14:textId="39715B8E" w:rsidR="008B0B3A" w:rsidRPr="00D22082" w:rsidRDefault="004570C7" w:rsidP="00D22082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D22082">
              <w:rPr>
                <w:b/>
                <w:bCs/>
              </w:rPr>
              <w:t>From</w:t>
            </w:r>
          </w:p>
        </w:tc>
        <w:tc>
          <w:tcPr>
            <w:tcW w:w="1268" w:type="dxa"/>
            <w:vAlign w:val="center"/>
          </w:tcPr>
          <w:p w14:paraId="065BD2C4" w14:textId="1F2A3675" w:rsidR="008B0B3A" w:rsidRDefault="00365573" w:rsidP="00D2208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</w:t>
            </w:r>
            <w:r w:rsidR="004570C7">
              <w:t>SDate</w:t>
            </w:r>
            <w:r>
              <w:t>]</w:t>
            </w:r>
          </w:p>
        </w:tc>
        <w:tc>
          <w:tcPr>
            <w:tcW w:w="1283" w:type="dxa"/>
            <w:vAlign w:val="center"/>
          </w:tcPr>
          <w:p w14:paraId="0BB1685F" w14:textId="1B8B3A78" w:rsidR="008B0B3A" w:rsidRPr="00D22082" w:rsidRDefault="008B0B3A" w:rsidP="00D22082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22082">
              <w:rPr>
                <w:rStyle w:val="Strong"/>
              </w:rPr>
              <w:t>Account</w:t>
            </w:r>
            <w:r w:rsidRPr="00D22082">
              <w:t xml:space="preserve"> #</w:t>
            </w:r>
          </w:p>
        </w:tc>
        <w:tc>
          <w:tcPr>
            <w:tcW w:w="1295" w:type="dxa"/>
            <w:vAlign w:val="center"/>
          </w:tcPr>
          <w:p w14:paraId="2FFDBCB6" w14:textId="37E6F5C1" w:rsidR="008B0B3A" w:rsidRDefault="00365573" w:rsidP="007D6E3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[AccountID]</w:t>
            </w:r>
          </w:p>
        </w:tc>
      </w:tr>
      <w:tr w:rsidR="002E5571" w14:paraId="7EAAE14C" w14:textId="77777777" w:rsidTr="00D220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6" w:type="dxa"/>
          </w:tcPr>
          <w:p w14:paraId="1819A232" w14:textId="07C385EE" w:rsidR="004570C7" w:rsidRPr="00447A9F" w:rsidRDefault="004570C7" w:rsidP="000E08E9">
            <w:pPr>
              <w:jc w:val="right"/>
              <w:rPr>
                <w:b w:val="0"/>
                <w:bCs w:val="0"/>
              </w:rPr>
            </w:pPr>
          </w:p>
        </w:tc>
        <w:tc>
          <w:tcPr>
            <w:tcW w:w="4963" w:type="dxa"/>
          </w:tcPr>
          <w:p w14:paraId="2A700A08" w14:textId="5F081D84" w:rsidR="004570C7" w:rsidRDefault="004A0D8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Report generated on </w:t>
            </w:r>
            <w:r w:rsidRPr="004A0D82">
              <w:rPr>
                <w:rStyle w:val="IntenseQuoteChar"/>
              </w:rPr>
              <w:t>[ReportDate]</w:t>
            </w:r>
            <w:r>
              <w:t xml:space="preserve"> </w:t>
            </w:r>
          </w:p>
        </w:tc>
        <w:tc>
          <w:tcPr>
            <w:tcW w:w="725" w:type="dxa"/>
            <w:vAlign w:val="center"/>
          </w:tcPr>
          <w:p w14:paraId="273DA566" w14:textId="0E0A116A" w:rsidR="004570C7" w:rsidRPr="00D22082" w:rsidRDefault="004570C7" w:rsidP="00D22082">
            <w:pPr>
              <w:pStyle w:val="Heading3"/>
              <w:jc w:val="right"/>
              <w:outlineLvl w:val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  <w:r w:rsidRPr="00D22082">
              <w:rPr>
                <w:b/>
                <w:bCs/>
              </w:rPr>
              <w:t>To</w:t>
            </w:r>
          </w:p>
        </w:tc>
        <w:tc>
          <w:tcPr>
            <w:tcW w:w="1268" w:type="dxa"/>
            <w:vAlign w:val="center"/>
          </w:tcPr>
          <w:p w14:paraId="02FF0F2D" w14:textId="1C0FE232" w:rsidR="004570C7" w:rsidRDefault="004570C7" w:rsidP="00D2208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[EDate]</w:t>
            </w:r>
          </w:p>
        </w:tc>
        <w:tc>
          <w:tcPr>
            <w:tcW w:w="1283" w:type="dxa"/>
          </w:tcPr>
          <w:p w14:paraId="0DF5F204" w14:textId="77777777" w:rsidR="004570C7" w:rsidRPr="00447A9F" w:rsidRDefault="004570C7" w:rsidP="000E08E9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295" w:type="dxa"/>
          </w:tcPr>
          <w:p w14:paraId="2F522D91" w14:textId="77777777" w:rsidR="004570C7" w:rsidRDefault="004570C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5F070BA8" w14:textId="694D466B" w:rsidR="00D33959" w:rsidRDefault="00D33959"/>
    <w:tbl>
      <w:tblPr>
        <w:tblStyle w:val="GridTable4-Accent5"/>
        <w:tblW w:w="0" w:type="auto"/>
        <w:tblLook w:val="04A0" w:firstRow="1" w:lastRow="0" w:firstColumn="1" w:lastColumn="0" w:noHBand="0" w:noVBand="1"/>
      </w:tblPr>
      <w:tblGrid>
        <w:gridCol w:w="1413"/>
        <w:gridCol w:w="992"/>
        <w:gridCol w:w="4536"/>
        <w:gridCol w:w="2008"/>
        <w:gridCol w:w="1841"/>
      </w:tblGrid>
      <w:tr w:rsidR="00C1580D" w14:paraId="659059CC" w14:textId="77777777" w:rsidTr="00E50C4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3" w:type="dxa"/>
            <w:vMerge w:val="restart"/>
          </w:tcPr>
          <w:p w14:paraId="5F2B8E1E" w14:textId="46B2DD39" w:rsidR="00C1580D" w:rsidRPr="00395083" w:rsidRDefault="00C1580D">
            <w:pPr>
              <w:rPr>
                <w:b w:val="0"/>
                <w:bCs w:val="0"/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Date</w:t>
            </w:r>
          </w:p>
        </w:tc>
        <w:tc>
          <w:tcPr>
            <w:tcW w:w="992" w:type="dxa"/>
            <w:vMerge w:val="restart"/>
          </w:tcPr>
          <w:p w14:paraId="24F7FE1A" w14:textId="1D521C37" w:rsidR="00C1580D" w:rsidRPr="00C1580D" w:rsidRDefault="00C1580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 w:rsidRPr="00C1580D">
              <w:rPr>
                <w:sz w:val="24"/>
                <w:szCs w:val="24"/>
              </w:rPr>
              <w:t>V.No</w:t>
            </w:r>
          </w:p>
        </w:tc>
        <w:tc>
          <w:tcPr>
            <w:tcW w:w="4536" w:type="dxa"/>
          </w:tcPr>
          <w:p w14:paraId="2BDA1B6E" w14:textId="3B8F4C50" w:rsidR="00C1580D" w:rsidRPr="00395083" w:rsidRDefault="00C1580D" w:rsidP="007F3EB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Item</w:t>
            </w:r>
            <w:r>
              <w:rPr>
                <w:sz w:val="24"/>
                <w:szCs w:val="24"/>
              </w:rPr>
              <w:t xml:space="preserve"> Details</w:t>
            </w:r>
          </w:p>
        </w:tc>
        <w:tc>
          <w:tcPr>
            <w:tcW w:w="3849" w:type="dxa"/>
            <w:gridSpan w:val="2"/>
          </w:tcPr>
          <w:p w14:paraId="062653DC" w14:textId="3C6FE612" w:rsidR="00C1580D" w:rsidRPr="00395083" w:rsidRDefault="00C1580D" w:rsidP="007F3EB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Transaction</w:t>
            </w:r>
          </w:p>
        </w:tc>
      </w:tr>
      <w:tr w:rsidR="00C1580D" w14:paraId="36436E1B" w14:textId="77777777" w:rsidTr="00E50C4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3" w:type="dxa"/>
            <w:vMerge/>
          </w:tcPr>
          <w:p w14:paraId="10AD939A" w14:textId="77777777" w:rsidR="00C1580D" w:rsidRDefault="00C1580D"/>
        </w:tc>
        <w:tc>
          <w:tcPr>
            <w:tcW w:w="992" w:type="dxa"/>
            <w:vMerge/>
          </w:tcPr>
          <w:p w14:paraId="6E0447F8" w14:textId="77777777" w:rsidR="00C1580D" w:rsidRDefault="00C1580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14:paraId="64C5AA80" w14:textId="77777777" w:rsidR="00C1580D" w:rsidRPr="00281B20" w:rsidRDefault="00C1580D" w:rsidP="007F3EB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2008" w:type="dxa"/>
          </w:tcPr>
          <w:p w14:paraId="3549EACF" w14:textId="695B0B19" w:rsidR="00C1580D" w:rsidRPr="00281B20" w:rsidRDefault="00C1580D" w:rsidP="007F3EB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281B20">
              <w:rPr>
                <w:sz w:val="20"/>
                <w:szCs w:val="20"/>
              </w:rPr>
              <w:t>Debit</w:t>
            </w:r>
          </w:p>
        </w:tc>
        <w:tc>
          <w:tcPr>
            <w:tcW w:w="1841" w:type="dxa"/>
          </w:tcPr>
          <w:p w14:paraId="6FC1C876" w14:textId="52442602" w:rsidR="00C1580D" w:rsidRPr="00281B20" w:rsidRDefault="00C1580D" w:rsidP="007F3EB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281B20">
              <w:rPr>
                <w:sz w:val="20"/>
                <w:szCs w:val="20"/>
              </w:rPr>
              <w:t>Credit</w:t>
            </w:r>
          </w:p>
        </w:tc>
      </w:tr>
    </w:tbl>
    <w:p w14:paraId="54936983" w14:textId="77777777" w:rsidR="00E35B8D" w:rsidRDefault="00E35B8D" w:rsidP="008B0B3A">
      <w:pPr>
        <w:jc w:val="center"/>
      </w:pP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B56D29" w14:textId="77777777" w:rsidR="007E5D3A" w:rsidRDefault="007E5D3A" w:rsidP="005908EF">
      <w:pPr>
        <w:spacing w:after="0" w:line="240" w:lineRule="auto"/>
      </w:pPr>
      <w:r>
        <w:separator/>
      </w:r>
    </w:p>
  </w:endnote>
  <w:endnote w:type="continuationSeparator" w:id="0">
    <w:p w14:paraId="6B4D1D5D" w14:textId="77777777" w:rsidR="007E5D3A" w:rsidRDefault="007E5D3A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4DA3D0" w14:textId="77777777" w:rsidR="00D32EAF" w:rsidRPr="00354F24" w:rsidRDefault="00D32EAF" w:rsidP="00D32EAF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placeholder>
          <w:docPart w:val="FBD5B6B97BBA4981AD8469D76AF1B9AF"/>
        </w:placeholder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  <w:p w14:paraId="206D728E" w14:textId="128BDC50" w:rsidR="005908EF" w:rsidRDefault="008B0B3A" w:rsidP="005908EF">
    <w:pPr>
      <w:pStyle w:val="Footer"/>
      <w:jc w:val="center"/>
    </w:pPr>
    <w: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68A508" w14:textId="77777777" w:rsidR="007E5D3A" w:rsidRDefault="007E5D3A" w:rsidP="005908EF">
      <w:pPr>
        <w:spacing w:after="0" w:line="240" w:lineRule="auto"/>
      </w:pPr>
      <w:r>
        <w:separator/>
      </w:r>
    </w:p>
  </w:footnote>
  <w:footnote w:type="continuationSeparator" w:id="0">
    <w:p w14:paraId="16852B64" w14:textId="77777777" w:rsidR="007E5D3A" w:rsidRDefault="007E5D3A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27DB8"/>
    <w:rsid w:val="000E08E9"/>
    <w:rsid w:val="00113FA0"/>
    <w:rsid w:val="001337C5"/>
    <w:rsid w:val="0014398A"/>
    <w:rsid w:val="00182CFF"/>
    <w:rsid w:val="00281B20"/>
    <w:rsid w:val="002A550D"/>
    <w:rsid w:val="002E5571"/>
    <w:rsid w:val="00365573"/>
    <w:rsid w:val="00395083"/>
    <w:rsid w:val="003E7452"/>
    <w:rsid w:val="004462BF"/>
    <w:rsid w:val="00447411"/>
    <w:rsid w:val="00447A9F"/>
    <w:rsid w:val="004570C7"/>
    <w:rsid w:val="004A0D82"/>
    <w:rsid w:val="004D2DE8"/>
    <w:rsid w:val="004F66B6"/>
    <w:rsid w:val="00541A72"/>
    <w:rsid w:val="0057429B"/>
    <w:rsid w:val="005908EF"/>
    <w:rsid w:val="005B4C5F"/>
    <w:rsid w:val="006B508A"/>
    <w:rsid w:val="00715C10"/>
    <w:rsid w:val="00752D6F"/>
    <w:rsid w:val="00773DC9"/>
    <w:rsid w:val="00787E1D"/>
    <w:rsid w:val="007D6E3C"/>
    <w:rsid w:val="007E2017"/>
    <w:rsid w:val="007E5D3A"/>
    <w:rsid w:val="007F3EB0"/>
    <w:rsid w:val="008B0B3A"/>
    <w:rsid w:val="008B68DA"/>
    <w:rsid w:val="008D74EE"/>
    <w:rsid w:val="008F0C7A"/>
    <w:rsid w:val="0093252F"/>
    <w:rsid w:val="00A333D4"/>
    <w:rsid w:val="00AB513D"/>
    <w:rsid w:val="00B60D02"/>
    <w:rsid w:val="00B80DF9"/>
    <w:rsid w:val="00C14B83"/>
    <w:rsid w:val="00C1580D"/>
    <w:rsid w:val="00C805C8"/>
    <w:rsid w:val="00C927BF"/>
    <w:rsid w:val="00CC1CAB"/>
    <w:rsid w:val="00CF378B"/>
    <w:rsid w:val="00D17B9B"/>
    <w:rsid w:val="00D22082"/>
    <w:rsid w:val="00D32EAF"/>
    <w:rsid w:val="00D33959"/>
    <w:rsid w:val="00D360E5"/>
    <w:rsid w:val="00E35B8D"/>
    <w:rsid w:val="00E477F0"/>
    <w:rsid w:val="00E50C47"/>
    <w:rsid w:val="00E613E9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D6E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D6E3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D32EAF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5Dark-Accent5">
    <w:name w:val="Grid Table 5 Dark Accent 5"/>
    <w:basedOn w:val="TableNormal"/>
    <w:uiPriority w:val="50"/>
    <w:rsid w:val="00787E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4-Accent5">
    <w:name w:val="Grid Table 4 Accent 5"/>
    <w:basedOn w:val="TableNormal"/>
    <w:uiPriority w:val="49"/>
    <w:rsid w:val="00787E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3-Accent1">
    <w:name w:val="Grid Table 3 Accent 1"/>
    <w:basedOn w:val="TableNormal"/>
    <w:uiPriority w:val="48"/>
    <w:rsid w:val="002E557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6Colorful-Accent2">
    <w:name w:val="Grid Table 6 Colorful Accent 2"/>
    <w:basedOn w:val="TableNormal"/>
    <w:uiPriority w:val="51"/>
    <w:rsid w:val="002E557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MediumList1-Accent1">
    <w:name w:val="Medium List 1 Accent 1"/>
    <w:basedOn w:val="TableNormal"/>
    <w:uiPriority w:val="65"/>
    <w:rsid w:val="002E557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paragraph" w:styleId="IntenseQuote">
    <w:name w:val="Intense Quote"/>
    <w:basedOn w:val="Normal"/>
    <w:next w:val="Normal"/>
    <w:link w:val="IntenseQuoteChar"/>
    <w:uiPriority w:val="30"/>
    <w:qFormat/>
    <w:rsid w:val="004A0D8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A0D82"/>
    <w:rPr>
      <w:i/>
      <w:iCs/>
      <w:color w:val="4472C4" w:themeColor="accent1"/>
    </w:rPr>
  </w:style>
  <w:style w:type="character" w:customStyle="1" w:styleId="Heading2Char">
    <w:name w:val="Heading 2 Char"/>
    <w:basedOn w:val="DefaultParagraphFont"/>
    <w:link w:val="Heading2"/>
    <w:uiPriority w:val="9"/>
    <w:rsid w:val="007D6E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D6E3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Strong">
    <w:name w:val="Strong"/>
    <w:basedOn w:val="DefaultParagraphFont"/>
    <w:uiPriority w:val="22"/>
    <w:qFormat/>
    <w:rsid w:val="00D2208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BD5B6B97BBA4981AD8469D76AF1B9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0720EF-A60A-46F6-BCF6-ACE59EFDCEE7}"/>
      </w:docPartPr>
      <w:docPartBody>
        <w:p w:rsidR="00E6577C" w:rsidRDefault="00925F32" w:rsidP="00925F32">
          <w:pPr>
            <w:pStyle w:val="FBD5B6B97BBA4981AD8469D76AF1B9AF"/>
          </w:pPr>
          <w:r>
            <w:t>Phone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5F32"/>
    <w:rsid w:val="00146A1D"/>
    <w:rsid w:val="00226DF7"/>
    <w:rsid w:val="003201A4"/>
    <w:rsid w:val="00377ECA"/>
    <w:rsid w:val="006C4258"/>
    <w:rsid w:val="006E3C43"/>
    <w:rsid w:val="00925F32"/>
    <w:rsid w:val="00C83137"/>
    <w:rsid w:val="00D7762D"/>
    <w:rsid w:val="00E6577C"/>
    <w:rsid w:val="00E81A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5F3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BD5B6B97BBA4981AD8469D76AF1B9AF">
    <w:name w:val="FBD5B6B97BBA4981AD8469D76AF1B9AF"/>
    <w:rsid w:val="00925F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CashLedger</Template>
  <TotalTime>24</TotalTime>
  <Pages>1</Pages>
  <Words>26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21</cp:revision>
  <dcterms:created xsi:type="dcterms:W3CDTF">2020-05-30T12:51:00Z</dcterms:created>
  <dcterms:modified xsi:type="dcterms:W3CDTF">2020-06-01T17:14:00Z</dcterms:modified>
</cp:coreProperties>
</file>