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GridTable3-Accent1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62"/>
        <w:gridCol w:w="4892"/>
        <w:gridCol w:w="2138"/>
        <w:gridCol w:w="2698"/>
      </w:tblGrid>
      <w:tr w:rsidR="005D1598" w14:paraId="4CEC3456" w14:textId="77777777" w:rsidTr="007835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6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77777777" w:rsidR="005D1598" w:rsidRPr="007377F1" w:rsidRDefault="005D1598" w:rsidP="005D1598">
            <w:pPr>
              <w:pStyle w:val="Heading2"/>
              <w:outlineLvl w:val="1"/>
            </w:pPr>
            <w:r w:rsidRPr="007377F1">
              <w:t>Account</w:t>
            </w:r>
          </w:p>
        </w:tc>
        <w:tc>
          <w:tcPr>
            <w:tcW w:w="4892" w:type="dxa"/>
          </w:tcPr>
          <w:p w14:paraId="14DA5AA1" w14:textId="77777777" w:rsidR="005D1598" w:rsidRPr="007377F1" w:rsidRDefault="005D1598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[Account]</w:t>
            </w:r>
          </w:p>
        </w:tc>
        <w:tc>
          <w:tcPr>
            <w:tcW w:w="2138" w:type="dxa"/>
          </w:tcPr>
          <w:p w14:paraId="17D39EB1" w14:textId="08C57C6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From</w:t>
            </w:r>
          </w:p>
          <w:p w14:paraId="2C7BBBBA" w14:textId="77777777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To</w:t>
            </w:r>
          </w:p>
        </w:tc>
        <w:tc>
          <w:tcPr>
            <w:tcW w:w="2698" w:type="dxa"/>
          </w:tcPr>
          <w:p w14:paraId="21DD96BA" w14:textId="1C4888F0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3D719E21" wp14:editId="36B9F823">
                      <wp:simplePos x="0" y="0"/>
                      <wp:positionH relativeFrom="column">
                        <wp:posOffset>3810</wp:posOffset>
                      </wp:positionH>
                      <wp:positionV relativeFrom="paragraph">
                        <wp:posOffset>182245</wp:posOffset>
                      </wp:positionV>
                      <wp:extent cx="1615440" cy="289560"/>
                      <wp:effectExtent l="0" t="0" r="0" b="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615440" cy="2895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4925B5B" w14:textId="5BA38E48" w:rsidR="007377F1" w:rsidRDefault="007377F1" w:rsidP="007377F1">
                                  <w:pPr>
                                    <w:pStyle w:val="Heading3"/>
                                  </w:pPr>
                                  <w:r>
                                    <w:t>[SDate]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D719E2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5" o:spid="_x0000_s1026" type="#_x0000_t202" style="position:absolute;left:0;text-align:left;margin-left:.3pt;margin-top:14.35pt;width:127.2pt;height:22.8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lDTKwIAAFEEAAAOAAAAZHJzL2Uyb0RvYy54bWysVN9v2jAQfp+0/8Hy+wgwwtqIULFWTJOq&#10;thJMfTaOTSLZPs82JOyv39kJFHV7mvbinH2/v+8ui7tOK3IUzjdgSjoZjSkRhkPVmH1Jf2zXn24o&#10;8YGZiikwoqQn4end8uOHRWsLMYUaVCUcwSDGF60taR2CLbLM81po5kdghUGlBKdZwKvbZ5VjLUbX&#10;KpuOx/OsBVdZB1x4j68PvZIuU3wpBQ/PUnoRiCop1hbS6dK5i2e2XLBi75itGz6Uwf6hCs0ag0kv&#10;oR5YYOTgmj9C6YY78CDDiIPOQMqGi9QDdjMZv+tmUzMrUi8IjrcXmPz/C8ufji+ONFVJc0oM00jR&#10;VnSBfIWO5BGd1voCjTYWzUKHz8jy+d3jY2y6k07HL7ZDUI84ny7YxmA8Os0n+WyGKo666c1tPk/g&#10;Z2/e1vnwTYAmUSipQ+4SpOz46ANWgqZnk5jMwLpRKvGnDGlLOv+cj5PDRYMeyqBj7KGvNUqh23VD&#10;YzuoTtiXg34uvOXrBpM/Mh9emMNBwHpxuMMzHlIBJoFBoqQG9+tv79Ee+UEtJS0OVkn9zwNzghL1&#10;3SBzt5MEQ0iXWf5lijnctWZ3rTEHfQ84uxNcI8uTGO2DOovSgX7FHVjFrKhihmPukoazeB/6cccd&#10;4mK1SkY4e5aFR7OxPIaOcEZot90rc3bAPyBzT3AeQVa8o6G37YlYHQLIJnEUAe5RHXDHuU3UDTsW&#10;F+P6nqze/gTL3wAAAP//AwBQSwMEFAAGAAgAAAAhAE7g8NffAAAABgEAAA8AAABkcnMvZG93bnJl&#10;di54bWxMj0FLw0AUhO+C/2F5gje7aTRtiHkpJVAE0UNrL9422dckNLsbs9s2+ut9nupxmGHmm3w1&#10;mV6cafSdswjzWQSCbO10ZxuE/cfmIQXhg7Ja9c4Swjd5WBW3N7nKtLvYLZ13oRFcYn2mENoQhkxK&#10;X7dklJ+5gSx7BzcaFViOjdSjunC56WUcRQtpVGd5oVUDlS3Vx93JILyWm3e1rWKT/vTly9thPXzt&#10;PxPE+7tp/Qwi0BSuYfjDZ3QomKlyJ6u96BEWnEOI0yUIduMk4WcVwvLpEWSRy//4xS8AAAD//wMA&#10;UEsBAi0AFAAGAAgAAAAhALaDOJL+AAAA4QEAABMAAAAAAAAAAAAAAAAAAAAAAFtDb250ZW50X1R5&#10;cGVzXS54bWxQSwECLQAUAAYACAAAACEAOP0h/9YAAACUAQAACwAAAAAAAAAAAAAAAAAvAQAAX3Jl&#10;bHMvLnJlbHNQSwECLQAUAAYACAAAACEAZSpQ0ysCAABRBAAADgAAAAAAAAAAAAAAAAAuAgAAZHJz&#10;L2Uyb0RvYy54bWxQSwECLQAUAAYACAAAACEATuDw198AAAAGAQAADwAAAAAAAAAAAAAAAACFBAAA&#10;ZHJzL2Rvd25yZXYueG1sUEsFBgAAAAAEAAQA8wAAAJEFAAAAAA==&#10;" filled="f" stroked="f" strokeweight=".5pt">
                      <v:textbox>
                        <w:txbxContent>
                          <w:p w14:paraId="14925B5B" w14:textId="5BA38E48" w:rsidR="007377F1" w:rsidRDefault="007377F1" w:rsidP="007377F1">
                            <w:pPr>
                              <w:pStyle w:val="Heading3"/>
                            </w:pPr>
                            <w:r>
                              <w:t>[SDate]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F6721C" w14:paraId="0FF3359D" w14:textId="77777777" w:rsidTr="0078352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2" w:type="dxa"/>
          </w:tcPr>
          <w:p w14:paraId="6B378C9E" w14:textId="77777777" w:rsidR="00F6721C" w:rsidRPr="007377F1" w:rsidRDefault="00F6721C" w:rsidP="005D1598">
            <w:pPr>
              <w:pStyle w:val="Heading2"/>
              <w:outlineLvl w:val="1"/>
            </w:pPr>
          </w:p>
        </w:tc>
        <w:tc>
          <w:tcPr>
            <w:tcW w:w="9728" w:type="dxa"/>
            <w:gridSpan w:val="3"/>
          </w:tcPr>
          <w:p w14:paraId="6ACB2FBC" w14:textId="1FD336FC" w:rsidR="00F6721C" w:rsidRDefault="00F6721C" w:rsidP="006A376C">
            <w:pPr>
              <w:pStyle w:val="Heading3"/>
              <w:outlineLvl w:val="2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noProof/>
              </w:rPr>
            </w:pPr>
            <w:r w:rsidRPr="00F6721C">
              <w:rPr>
                <w:rStyle w:val="SubtitleChar"/>
              </w:rPr>
              <w:t xml:space="preserve">Report generated on  </w:t>
            </w:r>
            <w:r w:rsidRPr="006A376C">
              <w:rPr>
                <w:rStyle w:val="IntenseQuoteChar"/>
              </w:rPr>
              <w:t>[ReportDate]</w:t>
            </w:r>
          </w:p>
        </w:tc>
      </w:tr>
    </w:tbl>
    <w:p w14:paraId="6F7B2A5C" w14:textId="25BA1A28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1E74C0">
        <w:rPr>
          <w:b/>
          <w:bCs/>
        </w:rPr>
        <w:t>RECEIPT</w:t>
      </w:r>
      <w:r w:rsidR="00D33959" w:rsidRPr="000E08E9">
        <w:rPr>
          <w:b/>
          <w:bCs/>
        </w:rPr>
        <w:t xml:space="preserve"> </w:t>
      </w:r>
      <w:r w:rsidR="001E74C0">
        <w:rPr>
          <w:b/>
          <w:bCs/>
        </w:rPr>
        <w:t>REPORT</w:t>
      </w:r>
    </w:p>
    <w:p w14:paraId="6A2A74AE" w14:textId="12F80964" w:rsidR="005D1598" w:rsidRDefault="005D1598" w:rsidP="005D1598"/>
    <w:tbl>
      <w:tblPr>
        <w:tblStyle w:val="GridTable4-Accent1"/>
        <w:tblW w:w="0" w:type="auto"/>
        <w:tblLook w:val="04A0" w:firstRow="1" w:lastRow="0" w:firstColumn="1" w:lastColumn="0" w:noHBand="0" w:noVBand="1"/>
      </w:tblPr>
      <w:tblGrid>
        <w:gridCol w:w="1274"/>
        <w:gridCol w:w="727"/>
        <w:gridCol w:w="976"/>
        <w:gridCol w:w="5240"/>
        <w:gridCol w:w="1276"/>
        <w:gridCol w:w="1297"/>
      </w:tblGrid>
      <w:tr w:rsidR="001E74C0" w14:paraId="36436E1B" w14:textId="77777777" w:rsidTr="005611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6" w:type="dxa"/>
          </w:tcPr>
          <w:p w14:paraId="10AD939A" w14:textId="6FA555A3" w:rsidR="001E74C0" w:rsidRPr="00F506A7" w:rsidRDefault="001E74C0" w:rsidP="001E74C0">
            <w:r w:rsidRPr="00F506A7">
              <w:t>Date</w:t>
            </w:r>
          </w:p>
        </w:tc>
        <w:tc>
          <w:tcPr>
            <w:tcW w:w="725" w:type="dxa"/>
          </w:tcPr>
          <w:p w14:paraId="3296583F" w14:textId="52FEE680" w:rsidR="001E74C0" w:rsidRPr="00F506A7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V.No.</w:t>
            </w:r>
          </w:p>
        </w:tc>
        <w:tc>
          <w:tcPr>
            <w:tcW w:w="976" w:type="dxa"/>
          </w:tcPr>
          <w:p w14:paraId="7631A1F0" w14:textId="0EBFB015" w:rsidR="001E74C0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Inv.No.</w:t>
            </w:r>
          </w:p>
        </w:tc>
        <w:tc>
          <w:tcPr>
            <w:tcW w:w="5245" w:type="dxa"/>
          </w:tcPr>
          <w:p w14:paraId="3549EACF" w14:textId="3F64AE08" w:rsidR="001E74C0" w:rsidRPr="00F506A7" w:rsidRDefault="001E74C0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276" w:type="dxa"/>
          </w:tcPr>
          <w:p w14:paraId="6FC1C876" w14:textId="4E28824F" w:rsidR="001E74C0" w:rsidRPr="00F506A7" w:rsidRDefault="001E74C0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Discount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297" w:type="dxa"/>
          </w:tcPr>
          <w:p w14:paraId="783438B8" w14:textId="0BE56697" w:rsidR="001E74C0" w:rsidRPr="00F506A7" w:rsidRDefault="001E74C0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(Credit)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</w:p>
    <w:sectPr w:rsidR="00E35B8D" w:rsidSect="006B57FA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03A23D" w14:textId="77777777" w:rsidR="00042C19" w:rsidRDefault="00042C19" w:rsidP="005908EF">
      <w:pPr>
        <w:spacing w:after="0" w:line="240" w:lineRule="auto"/>
      </w:pPr>
      <w:r>
        <w:separator/>
      </w:r>
    </w:p>
  </w:endnote>
  <w:endnote w:type="continuationSeparator" w:id="0">
    <w:p w14:paraId="750FF6BB" w14:textId="77777777" w:rsidR="00042C19" w:rsidRDefault="00042C19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06D728E" w14:textId="43663920" w:rsidR="005908EF" w:rsidRPr="00124FBA" w:rsidRDefault="00124FBA" w:rsidP="00124FBA">
    <w:pPr>
      <w:pStyle w:val="ThankYou"/>
    </w:pPr>
    <w:r>
      <w:t>[</w:t>
    </w:r>
    <w:proofErr w:type="spellStart"/>
    <w:r>
      <w:t>MyCompany</w:t>
    </w:r>
    <w:proofErr w:type="spellEnd"/>
    <w:r>
      <w:t>] [</w:t>
    </w:r>
    <w:proofErr w:type="spellStart"/>
    <w:r>
      <w:t>Clandmark</w:t>
    </w:r>
    <w:proofErr w:type="spellEnd"/>
    <w:r>
      <w:t>] [</w:t>
    </w:r>
    <w:proofErr w:type="spellStart"/>
    <w:r>
      <w:t>CCity</w:t>
    </w:r>
    <w:proofErr w:type="spellEnd"/>
    <w:r>
      <w:t>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638DF2" w14:textId="77777777" w:rsidR="00042C19" w:rsidRDefault="00042C19" w:rsidP="005908EF">
      <w:pPr>
        <w:spacing w:after="0" w:line="240" w:lineRule="auto"/>
      </w:pPr>
      <w:r>
        <w:separator/>
      </w:r>
    </w:p>
  </w:footnote>
  <w:footnote w:type="continuationSeparator" w:id="0">
    <w:p w14:paraId="5464ABE5" w14:textId="77777777" w:rsidR="00042C19" w:rsidRDefault="00042C19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32D36"/>
    <w:rsid w:val="00042C19"/>
    <w:rsid w:val="00057AF6"/>
    <w:rsid w:val="0007182B"/>
    <w:rsid w:val="00087B82"/>
    <w:rsid w:val="000E0201"/>
    <w:rsid w:val="000E08E9"/>
    <w:rsid w:val="000E284F"/>
    <w:rsid w:val="00113FA0"/>
    <w:rsid w:val="00124D74"/>
    <w:rsid w:val="00124FBA"/>
    <w:rsid w:val="00126D05"/>
    <w:rsid w:val="0014398A"/>
    <w:rsid w:val="001823A5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5083"/>
    <w:rsid w:val="003B7B14"/>
    <w:rsid w:val="003E42C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4F7630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6A376C"/>
    <w:rsid w:val="006B57FA"/>
    <w:rsid w:val="006E7054"/>
    <w:rsid w:val="00715C10"/>
    <w:rsid w:val="00727CC7"/>
    <w:rsid w:val="007377F1"/>
    <w:rsid w:val="00752D6F"/>
    <w:rsid w:val="0078352E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B68DA"/>
    <w:rsid w:val="008F0C7A"/>
    <w:rsid w:val="00902BA0"/>
    <w:rsid w:val="0093252F"/>
    <w:rsid w:val="009619FA"/>
    <w:rsid w:val="00987913"/>
    <w:rsid w:val="009A44EF"/>
    <w:rsid w:val="009B7545"/>
    <w:rsid w:val="009C5286"/>
    <w:rsid w:val="00A1329A"/>
    <w:rsid w:val="00A333D4"/>
    <w:rsid w:val="00AB513D"/>
    <w:rsid w:val="00B1129D"/>
    <w:rsid w:val="00B80DF9"/>
    <w:rsid w:val="00BC5259"/>
    <w:rsid w:val="00C464C0"/>
    <w:rsid w:val="00C805C8"/>
    <w:rsid w:val="00C83FBD"/>
    <w:rsid w:val="00C90F2E"/>
    <w:rsid w:val="00C927BF"/>
    <w:rsid w:val="00CC1CAB"/>
    <w:rsid w:val="00CD6EAE"/>
    <w:rsid w:val="00CF378B"/>
    <w:rsid w:val="00CF4BDB"/>
    <w:rsid w:val="00D17B9B"/>
    <w:rsid w:val="00D33959"/>
    <w:rsid w:val="00D360E5"/>
    <w:rsid w:val="00DD3D2B"/>
    <w:rsid w:val="00DE3CF6"/>
    <w:rsid w:val="00E35B8D"/>
    <w:rsid w:val="00E477F0"/>
    <w:rsid w:val="00E87599"/>
    <w:rsid w:val="00EC0257"/>
    <w:rsid w:val="00F11666"/>
    <w:rsid w:val="00F506A7"/>
    <w:rsid w:val="00F6721C"/>
    <w:rsid w:val="00F728C6"/>
    <w:rsid w:val="00F732B7"/>
    <w:rsid w:val="00F80705"/>
    <w:rsid w:val="00F842AE"/>
    <w:rsid w:val="00FA2D56"/>
    <w:rsid w:val="00FD1B9C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1B9C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1B9C"/>
    <w:rPr>
      <w:i/>
      <w:iCs/>
      <w:color w:val="4472C4" w:themeColor="accent1"/>
    </w:rPr>
  </w:style>
  <w:style w:type="paragraph" w:styleId="Subtitle">
    <w:name w:val="Subtitle"/>
    <w:basedOn w:val="Normal"/>
    <w:next w:val="Normal"/>
    <w:link w:val="SubtitleChar"/>
    <w:uiPriority w:val="11"/>
    <w:qFormat/>
    <w:rsid w:val="00F6721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F6721C"/>
    <w:rPr>
      <w:rFonts w:eastAsiaTheme="minorEastAsia"/>
      <w:color w:val="5A5A5A" w:themeColor="text1" w:themeTint="A5"/>
      <w:spacing w:val="15"/>
    </w:rPr>
  </w:style>
  <w:style w:type="table" w:styleId="GridTable3-Accent1">
    <w:name w:val="Grid Table 3 Accent 1"/>
    <w:basedOn w:val="TableNormal"/>
    <w:uiPriority w:val="48"/>
    <w:rsid w:val="0078352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ReceiptReport</Template>
  <TotalTime>39</TotalTime>
  <Pages>1</Pages>
  <Words>21</Words>
  <Characters>124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30</cp:revision>
  <dcterms:created xsi:type="dcterms:W3CDTF">2020-05-31T11:29:00Z</dcterms:created>
  <dcterms:modified xsi:type="dcterms:W3CDTF">2020-06-01T17:52:00Z</dcterms:modified>
</cp:coreProperties>
</file>