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9542B" w14:textId="77777777" w:rsidR="00A25635" w:rsidRPr="00A25635" w:rsidRDefault="00A25635" w:rsidP="00A25635">
      <w:pPr>
        <w:shd w:val="clear" w:color="auto" w:fill="FFFFFF"/>
        <w:spacing w:after="135" w:line="240" w:lineRule="auto"/>
        <w:outlineLvl w:val="2"/>
        <w:rPr>
          <w:rFonts w:ascii="Helvetica" w:eastAsia="Times New Roman" w:hAnsi="Helvetica" w:cs="Helvetica"/>
          <w:b/>
          <w:bCs/>
          <w:color w:val="000000"/>
          <w:sz w:val="33"/>
          <w:szCs w:val="33"/>
        </w:rPr>
      </w:pPr>
      <w:r w:rsidRPr="00A25635">
        <w:rPr>
          <w:rFonts w:ascii="Helvetica" w:eastAsia="Times New Roman" w:hAnsi="Helvetica" w:cs="Helvetica"/>
          <w:b/>
          <w:bCs/>
          <w:color w:val="000000"/>
          <w:sz w:val="33"/>
          <w:szCs w:val="33"/>
        </w:rPr>
        <w:t>Introduction</w:t>
      </w:r>
    </w:p>
    <w:p w14:paraId="455ED00F" w14:textId="77777777" w:rsidR="00A25635" w:rsidRPr="00A25635" w:rsidRDefault="00A25635" w:rsidP="00A25635">
      <w:pPr>
        <w:shd w:val="clear" w:color="auto" w:fill="FFFFFF"/>
        <w:spacing w:after="150" w:line="240" w:lineRule="auto"/>
        <w:rPr>
          <w:rFonts w:ascii="Helvetica" w:eastAsia="Times New Roman" w:hAnsi="Helvetica" w:cs="Helvetica"/>
          <w:color w:val="000000"/>
          <w:sz w:val="27"/>
          <w:szCs w:val="27"/>
        </w:rPr>
      </w:pPr>
      <w:r w:rsidRPr="00A25635">
        <w:rPr>
          <w:rFonts w:ascii="Helvetica" w:eastAsia="Times New Roman" w:hAnsi="Helvetica" w:cs="Helvetica"/>
          <w:color w:val="000000"/>
          <w:sz w:val="27"/>
          <w:szCs w:val="27"/>
        </w:rPr>
        <w:t>Most of the challenges that you have done related to JavaScript were based on ECMAScript 5 (ES5). But as JavaScript is an evolving programming language, hence it has added and have revised existing features in the new versions of the language.</w:t>
      </w:r>
    </w:p>
    <w:p w14:paraId="6160B281" w14:textId="77777777" w:rsidR="00A25635" w:rsidRPr="00A25635" w:rsidRDefault="00A25635" w:rsidP="00A25635">
      <w:pPr>
        <w:shd w:val="clear" w:color="auto" w:fill="FFFFFF"/>
        <w:spacing w:after="150" w:line="240" w:lineRule="auto"/>
        <w:rPr>
          <w:rFonts w:ascii="Helvetica" w:eastAsia="Times New Roman" w:hAnsi="Helvetica" w:cs="Helvetica"/>
          <w:color w:val="000000"/>
          <w:sz w:val="27"/>
          <w:szCs w:val="27"/>
        </w:rPr>
      </w:pPr>
      <w:r w:rsidRPr="00A25635">
        <w:rPr>
          <w:rFonts w:ascii="Helvetica" w:eastAsia="Times New Roman" w:hAnsi="Helvetica" w:cs="Helvetica"/>
          <w:color w:val="000000"/>
          <w:sz w:val="27"/>
          <w:szCs w:val="27"/>
        </w:rPr>
        <w:t>The most recent standardized version is called ECMAScript 6 (ES6), released in 2015. This new version of the language adds some powerful features that will be covered in this section, including:</w:t>
      </w:r>
    </w:p>
    <w:p w14:paraId="55ACDDA6" w14:textId="77777777" w:rsidR="00A25635" w:rsidRPr="00A25635" w:rsidRDefault="00A25635" w:rsidP="00A2563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A25635">
        <w:rPr>
          <w:rFonts w:ascii="Courier New" w:eastAsia="Times New Roman" w:hAnsi="Courier New" w:cs="Courier New"/>
          <w:color w:val="000000"/>
          <w:sz w:val="27"/>
          <w:szCs w:val="27"/>
        </w:rPr>
        <w:t>let</w:t>
      </w:r>
      <w:r w:rsidRPr="00A25635">
        <w:rPr>
          <w:rFonts w:ascii="Helvetica" w:eastAsia="Times New Roman" w:hAnsi="Helvetica" w:cs="Helvetica"/>
          <w:color w:val="000000"/>
          <w:sz w:val="27"/>
          <w:szCs w:val="27"/>
        </w:rPr>
        <w:t> Keyword</w:t>
      </w:r>
    </w:p>
    <w:p w14:paraId="63BFFA86" w14:textId="77777777" w:rsidR="00A25635" w:rsidRPr="00A25635" w:rsidRDefault="00A25635" w:rsidP="00A2563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A25635">
        <w:rPr>
          <w:rFonts w:ascii="Courier New" w:eastAsia="Times New Roman" w:hAnsi="Courier New" w:cs="Courier New"/>
          <w:color w:val="000000"/>
          <w:sz w:val="27"/>
          <w:szCs w:val="27"/>
        </w:rPr>
        <w:t>const</w:t>
      </w:r>
      <w:r w:rsidRPr="00A25635">
        <w:rPr>
          <w:rFonts w:ascii="Helvetica" w:eastAsia="Times New Roman" w:hAnsi="Helvetica" w:cs="Helvetica"/>
          <w:color w:val="000000"/>
          <w:sz w:val="27"/>
          <w:szCs w:val="27"/>
        </w:rPr>
        <w:t>Keyword</w:t>
      </w:r>
    </w:p>
    <w:p w14:paraId="56FAE2FC" w14:textId="77777777" w:rsidR="00A25635" w:rsidRPr="00A25635" w:rsidRDefault="00A25635" w:rsidP="00A2563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A25635">
        <w:rPr>
          <w:rFonts w:ascii="Helvetica" w:eastAsia="Times New Roman" w:hAnsi="Helvetica" w:cs="Helvetica"/>
          <w:color w:val="000000"/>
          <w:sz w:val="27"/>
          <w:szCs w:val="27"/>
        </w:rPr>
        <w:t>Arrow Function</w:t>
      </w:r>
    </w:p>
    <w:p w14:paraId="71E2C47F" w14:textId="77777777" w:rsidR="00A25635" w:rsidRPr="00A25635" w:rsidRDefault="00A25635" w:rsidP="00A2563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A25635">
        <w:rPr>
          <w:rFonts w:ascii="Helvetica" w:eastAsia="Times New Roman" w:hAnsi="Helvetica" w:cs="Helvetica"/>
          <w:color w:val="000000"/>
          <w:sz w:val="27"/>
          <w:szCs w:val="27"/>
        </w:rPr>
        <w:t>For of loop</w:t>
      </w:r>
    </w:p>
    <w:p w14:paraId="23992C02" w14:textId="77777777" w:rsidR="00A25635" w:rsidRPr="00A25635" w:rsidRDefault="00A25635" w:rsidP="00A2563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A25635">
        <w:rPr>
          <w:rFonts w:ascii="Helvetica" w:eastAsia="Times New Roman" w:hAnsi="Helvetica" w:cs="Helvetica"/>
          <w:color w:val="000000"/>
          <w:sz w:val="27"/>
          <w:szCs w:val="27"/>
        </w:rPr>
        <w:t>Spread attributes</w:t>
      </w:r>
    </w:p>
    <w:p w14:paraId="463A038C" w14:textId="77777777" w:rsidR="00A25635" w:rsidRPr="00A25635" w:rsidRDefault="00A25635" w:rsidP="00A2563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A25635">
        <w:rPr>
          <w:rFonts w:ascii="Helvetica" w:eastAsia="Times New Roman" w:hAnsi="Helvetica" w:cs="Helvetica"/>
          <w:color w:val="000000"/>
          <w:sz w:val="27"/>
          <w:szCs w:val="27"/>
        </w:rPr>
        <w:t>Destructuring</w:t>
      </w:r>
    </w:p>
    <w:p w14:paraId="3AA6DBE4" w14:textId="77777777" w:rsidR="00A25635" w:rsidRPr="00A25635" w:rsidRDefault="00A25635" w:rsidP="00A2563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A25635">
        <w:rPr>
          <w:rFonts w:ascii="Helvetica" w:eastAsia="Times New Roman" w:hAnsi="Helvetica" w:cs="Helvetica"/>
          <w:color w:val="000000"/>
          <w:sz w:val="27"/>
          <w:szCs w:val="27"/>
        </w:rPr>
        <w:t>Classes</w:t>
      </w:r>
    </w:p>
    <w:p w14:paraId="2E4E7EFD" w14:textId="77777777" w:rsidR="00A25635" w:rsidRPr="00A25635" w:rsidRDefault="00A25635" w:rsidP="00A2563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A25635">
        <w:rPr>
          <w:rFonts w:ascii="Helvetica" w:eastAsia="Times New Roman" w:hAnsi="Helvetica" w:cs="Helvetica"/>
          <w:color w:val="000000"/>
          <w:sz w:val="27"/>
          <w:szCs w:val="27"/>
        </w:rPr>
        <w:t>Static methods</w:t>
      </w:r>
    </w:p>
    <w:p w14:paraId="146A7C7D" w14:textId="77777777" w:rsidR="00A25635" w:rsidRPr="00A25635" w:rsidRDefault="00A25635" w:rsidP="00A2563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A25635">
        <w:rPr>
          <w:rFonts w:ascii="Helvetica" w:eastAsia="Times New Roman" w:hAnsi="Helvetica" w:cs="Helvetica"/>
          <w:color w:val="000000"/>
          <w:sz w:val="27"/>
          <w:szCs w:val="27"/>
        </w:rPr>
        <w:t>Getters and Setters</w:t>
      </w:r>
    </w:p>
    <w:p w14:paraId="54369350" w14:textId="77777777" w:rsidR="00A25635" w:rsidRPr="00A25635" w:rsidRDefault="00A25635" w:rsidP="00A25635">
      <w:pPr>
        <w:shd w:val="clear" w:color="auto" w:fill="FFFFFF"/>
        <w:spacing w:after="150" w:line="240" w:lineRule="auto"/>
        <w:rPr>
          <w:rFonts w:ascii="Helvetica" w:eastAsia="Times New Roman" w:hAnsi="Helvetica" w:cs="Helvetica"/>
          <w:color w:val="000000"/>
          <w:sz w:val="27"/>
          <w:szCs w:val="27"/>
        </w:rPr>
      </w:pPr>
      <w:r w:rsidRPr="00A25635">
        <w:rPr>
          <w:rFonts w:ascii="Helvetica" w:eastAsia="Times New Roman" w:hAnsi="Helvetica" w:cs="Helvetica"/>
          <w:b/>
          <w:bCs/>
          <w:color w:val="000000"/>
          <w:sz w:val="27"/>
          <w:szCs w:val="27"/>
        </w:rPr>
        <w:t>Note</w:t>
      </w:r>
      <w:r w:rsidRPr="00A25635">
        <w:rPr>
          <w:rFonts w:ascii="Helvetica" w:eastAsia="Times New Roman" w:hAnsi="Helvetica" w:cs="Helvetica"/>
          <w:color w:val="000000"/>
          <w:sz w:val="27"/>
          <w:szCs w:val="27"/>
        </w:rPr>
        <w:t>: Not all browsers support ES6 features. If you use ES6 in your own projects, you may need to use a program (transpiler) to convert your ES6 code into ES5 until browsers support ES6.</w:t>
      </w:r>
    </w:p>
    <w:p w14:paraId="4CBE3DFA" w14:textId="77777777" w:rsidR="00A25635" w:rsidRPr="00A25635" w:rsidRDefault="00A25635" w:rsidP="00A25635">
      <w:pPr>
        <w:shd w:val="clear" w:color="auto" w:fill="FFFFFF"/>
        <w:spacing w:after="150" w:line="240" w:lineRule="auto"/>
        <w:rPr>
          <w:rFonts w:ascii="Helvetica" w:eastAsia="Times New Roman" w:hAnsi="Helvetica" w:cs="Helvetica"/>
          <w:color w:val="000000"/>
          <w:sz w:val="27"/>
          <w:szCs w:val="27"/>
        </w:rPr>
      </w:pPr>
      <w:proofErr w:type="gramStart"/>
      <w:r w:rsidRPr="00A25635">
        <w:rPr>
          <w:rFonts w:ascii="Helvetica" w:eastAsia="Times New Roman" w:hAnsi="Helvetica" w:cs="Helvetica"/>
          <w:color w:val="000000"/>
          <w:sz w:val="27"/>
          <w:szCs w:val="27"/>
        </w:rPr>
        <w:t>Also</w:t>
      </w:r>
      <w:proofErr w:type="gramEnd"/>
      <w:r w:rsidRPr="00A25635">
        <w:rPr>
          <w:rFonts w:ascii="Helvetica" w:eastAsia="Times New Roman" w:hAnsi="Helvetica" w:cs="Helvetica"/>
          <w:color w:val="000000"/>
          <w:sz w:val="27"/>
          <w:szCs w:val="27"/>
        </w:rPr>
        <w:t xml:space="preserve"> the current track don’t cover few of the advance topics related to Array and Promises, which is something you can learn later while in practice.</w:t>
      </w:r>
    </w:p>
    <w:p w14:paraId="426605BD" w14:textId="79B0C789" w:rsidR="00A25635" w:rsidRDefault="00A25635">
      <w:r>
        <w:br w:type="page"/>
      </w:r>
    </w:p>
    <w:p w14:paraId="2854E210" w14:textId="77777777" w:rsidR="00A25635" w:rsidRDefault="00A25635" w:rsidP="00A25635">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lastRenderedPageBreak/>
        <w:t>Let Keyword</w:t>
      </w:r>
    </w:p>
    <w:p w14:paraId="5B714FFC" w14:textId="77777777" w:rsidR="00A25635" w:rsidRDefault="00A25635" w:rsidP="00A2563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We have used the var keyword to define variables in ES5. The scope the </w:t>
      </w:r>
      <w:r>
        <w:rPr>
          <w:rStyle w:val="Strong"/>
          <w:rFonts w:ascii="Helvetica" w:hAnsi="Helvetica" w:cs="Helvetica"/>
          <w:color w:val="000000"/>
          <w:sz w:val="27"/>
          <w:szCs w:val="27"/>
        </w:rPr>
        <w:t>var</w:t>
      </w:r>
      <w:r>
        <w:rPr>
          <w:rFonts w:ascii="Helvetica" w:hAnsi="Helvetica" w:cs="Helvetica"/>
          <w:color w:val="000000"/>
          <w:sz w:val="27"/>
          <w:szCs w:val="27"/>
        </w:rPr>
        <w:t> keyword is the entire enclosing function. Here’s an example:</w:t>
      </w:r>
    </w:p>
    <w:p w14:paraId="25165E06"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 xml:space="preserve">function </w:t>
      </w:r>
      <w:proofErr w:type="gramStart"/>
      <w:r>
        <w:rPr>
          <w:color w:val="FFFFFF"/>
          <w:sz w:val="24"/>
          <w:szCs w:val="24"/>
        </w:rPr>
        <w:t>helloworld(</w:t>
      </w:r>
      <w:proofErr w:type="gramEnd"/>
      <w:r>
        <w:rPr>
          <w:color w:val="FFFFFF"/>
          <w:sz w:val="24"/>
          <w:szCs w:val="24"/>
        </w:rPr>
        <w:t>) {</w:t>
      </w:r>
    </w:p>
    <w:p w14:paraId="6621E019"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ab/>
        <w:t>for (var x = 0; x &lt; 2; x++) {</w:t>
      </w:r>
    </w:p>
    <w:p w14:paraId="3C9F09B5"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ab/>
        <w:t>// x should only be scoped to this block because this is where we have defined x.</w:t>
      </w:r>
    </w:p>
    <w:p w14:paraId="3C442A70"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ab/>
        <w:t>console.log(x</w:t>
      </w:r>
      <w:proofErr w:type="gramStart"/>
      <w:r>
        <w:rPr>
          <w:color w:val="FFFFFF"/>
          <w:sz w:val="24"/>
          <w:szCs w:val="24"/>
        </w:rPr>
        <w:t>);</w:t>
      </w:r>
      <w:proofErr w:type="gramEnd"/>
    </w:p>
    <w:p w14:paraId="1E1CE1AF"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w:t>
      </w:r>
    </w:p>
    <w:p w14:paraId="550AA5A1" w14:textId="77777777" w:rsidR="00A25635" w:rsidRDefault="00A25635" w:rsidP="00A25635">
      <w:pPr>
        <w:pStyle w:val="HTMLPreformatted"/>
        <w:shd w:val="clear" w:color="auto" w:fill="373A43"/>
        <w:spacing w:after="450" w:line="330" w:lineRule="atLeast"/>
        <w:rPr>
          <w:color w:val="FFFFFF"/>
          <w:sz w:val="24"/>
          <w:szCs w:val="24"/>
        </w:rPr>
      </w:pPr>
    </w:p>
    <w:p w14:paraId="1480EE07"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 But it turns out that x is available here as well!</w:t>
      </w:r>
    </w:p>
    <w:p w14:paraId="31384288"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console.log(x); // 2</w:t>
      </w:r>
    </w:p>
    <w:p w14:paraId="565D39E4" w14:textId="77777777" w:rsidR="00A25635" w:rsidRDefault="00A25635" w:rsidP="00A25635">
      <w:pPr>
        <w:pStyle w:val="HTMLPreformatted"/>
        <w:shd w:val="clear" w:color="auto" w:fill="373A43"/>
        <w:spacing w:after="450" w:line="330" w:lineRule="atLeast"/>
        <w:rPr>
          <w:color w:val="FFFFFF"/>
          <w:sz w:val="24"/>
          <w:szCs w:val="24"/>
        </w:rPr>
      </w:pPr>
    </w:p>
    <w:p w14:paraId="5182BB8A"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w:t>
      </w:r>
    </w:p>
    <w:p w14:paraId="1F618390" w14:textId="77777777" w:rsidR="00A25635" w:rsidRDefault="00A25635" w:rsidP="00A2563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As can be seen that variable “x” was declared within the for loop and then was later accessed outside the loop as well. In smaller programs, its not an issue at all as you can control the variables and their declarations. But in larger programs, sometimes changing a value outside the scope creates a huge impact. Hence with es6 we have a </w:t>
      </w:r>
      <w:r>
        <w:rPr>
          <w:rStyle w:val="Strong"/>
          <w:rFonts w:ascii="Helvetica" w:hAnsi="Helvetica" w:cs="Helvetica"/>
          <w:color w:val="000000"/>
          <w:sz w:val="27"/>
          <w:szCs w:val="27"/>
        </w:rPr>
        <w:t>let</w:t>
      </w:r>
      <w:r>
        <w:rPr>
          <w:rFonts w:ascii="Helvetica" w:hAnsi="Helvetica" w:cs="Helvetica"/>
          <w:color w:val="000000"/>
          <w:sz w:val="27"/>
          <w:szCs w:val="27"/>
        </w:rPr>
        <w:t> Keyword which allows us to do exactly what var keyword use to do it but with little advance features.</w:t>
      </w:r>
    </w:p>
    <w:p w14:paraId="7B00EA66" w14:textId="77777777" w:rsidR="00A25635" w:rsidRDefault="00A25635" w:rsidP="00A2563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As mentioned earlier, “</w:t>
      </w:r>
      <w:r>
        <w:rPr>
          <w:rStyle w:val="Strong"/>
          <w:rFonts w:ascii="Helvetica" w:hAnsi="Helvetica" w:cs="Helvetica"/>
          <w:color w:val="000000"/>
          <w:sz w:val="27"/>
          <w:szCs w:val="27"/>
        </w:rPr>
        <w:t>let</w:t>
      </w:r>
      <w:r>
        <w:rPr>
          <w:rFonts w:ascii="Helvetica" w:hAnsi="Helvetica" w:cs="Helvetica"/>
          <w:color w:val="000000"/>
          <w:sz w:val="27"/>
          <w:szCs w:val="27"/>
        </w:rPr>
        <w:t xml:space="preserve">” is </w:t>
      </w:r>
      <w:proofErr w:type="gramStart"/>
      <w:r>
        <w:rPr>
          <w:rFonts w:ascii="Helvetica" w:hAnsi="Helvetica" w:cs="Helvetica"/>
          <w:color w:val="000000"/>
          <w:sz w:val="27"/>
          <w:szCs w:val="27"/>
        </w:rPr>
        <w:t>similar to</w:t>
      </w:r>
      <w:proofErr w:type="gramEnd"/>
      <w:r>
        <w:rPr>
          <w:rFonts w:ascii="Helvetica" w:hAnsi="Helvetica" w:cs="Helvetica"/>
          <w:color w:val="000000"/>
          <w:sz w:val="27"/>
          <w:szCs w:val="27"/>
        </w:rPr>
        <w:t xml:space="preserve"> “</w:t>
      </w:r>
      <w:r>
        <w:rPr>
          <w:rStyle w:val="Strong"/>
          <w:rFonts w:ascii="Helvetica" w:hAnsi="Helvetica" w:cs="Helvetica"/>
          <w:color w:val="000000"/>
          <w:sz w:val="27"/>
          <w:szCs w:val="27"/>
        </w:rPr>
        <w:t>var</w:t>
      </w:r>
      <w:r>
        <w:rPr>
          <w:rFonts w:ascii="Helvetica" w:hAnsi="Helvetica" w:cs="Helvetica"/>
          <w:color w:val="000000"/>
          <w:sz w:val="27"/>
          <w:szCs w:val="27"/>
        </w:rPr>
        <w:t>” but let has scope. </w:t>
      </w:r>
      <w:r>
        <w:rPr>
          <w:rStyle w:val="Strong"/>
          <w:rFonts w:ascii="Helvetica" w:hAnsi="Helvetica" w:cs="Helvetica"/>
          <w:color w:val="000000"/>
          <w:sz w:val="27"/>
          <w:szCs w:val="27"/>
        </w:rPr>
        <w:t>let</w:t>
      </w:r>
      <w:r>
        <w:rPr>
          <w:rFonts w:ascii="Helvetica" w:hAnsi="Helvetica" w:cs="Helvetica"/>
          <w:color w:val="000000"/>
          <w:sz w:val="27"/>
          <w:szCs w:val="27"/>
        </w:rPr>
        <w:t> is only accessible in the block level it is defined.</w:t>
      </w:r>
    </w:p>
    <w:p w14:paraId="6D2D4902" w14:textId="77777777" w:rsidR="00A25635" w:rsidRDefault="00A25635" w:rsidP="00A25635">
      <w:pPr>
        <w:pStyle w:val="NormalWeb"/>
        <w:shd w:val="clear" w:color="auto" w:fill="FFFFFF"/>
        <w:spacing w:before="0" w:beforeAutospacing="0" w:after="150" w:afterAutospacing="0"/>
        <w:rPr>
          <w:rFonts w:ascii="Helvetica" w:hAnsi="Helvetica" w:cs="Helvetica"/>
          <w:color w:val="000000"/>
          <w:sz w:val="27"/>
          <w:szCs w:val="27"/>
        </w:rPr>
      </w:pPr>
      <w:proofErr w:type="gramStart"/>
      <w:r>
        <w:rPr>
          <w:rFonts w:ascii="Helvetica" w:hAnsi="Helvetica" w:cs="Helvetica"/>
          <w:color w:val="000000"/>
          <w:sz w:val="27"/>
          <w:szCs w:val="27"/>
        </w:rPr>
        <w:t>Take a look</w:t>
      </w:r>
      <w:proofErr w:type="gramEnd"/>
      <w:r>
        <w:rPr>
          <w:rFonts w:ascii="Helvetica" w:hAnsi="Helvetica" w:cs="Helvetica"/>
          <w:color w:val="000000"/>
          <w:sz w:val="27"/>
          <w:szCs w:val="27"/>
        </w:rPr>
        <w:t xml:space="preserve"> at this program:</w:t>
      </w:r>
    </w:p>
    <w:p w14:paraId="7D56B89A"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if (true) {</w:t>
      </w:r>
    </w:p>
    <w:p w14:paraId="02F4D4ED"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ab/>
        <w:t xml:space="preserve">let a = </w:t>
      </w:r>
      <w:proofErr w:type="gramStart"/>
      <w:r>
        <w:rPr>
          <w:color w:val="FFFFFF"/>
          <w:sz w:val="24"/>
          <w:szCs w:val="24"/>
        </w:rPr>
        <w:t>40;</w:t>
      </w:r>
      <w:proofErr w:type="gramEnd"/>
    </w:p>
    <w:p w14:paraId="059927A5"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lastRenderedPageBreak/>
        <w:tab/>
        <w:t>console.log(a); //40</w:t>
      </w:r>
    </w:p>
    <w:p w14:paraId="5F92AA7A"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w:t>
      </w:r>
    </w:p>
    <w:p w14:paraId="18A2EA5F"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console.log(a); // undefined</w:t>
      </w:r>
    </w:p>
    <w:p w14:paraId="3D0603D2" w14:textId="77777777" w:rsidR="00A25635" w:rsidRDefault="00A25635" w:rsidP="00A2563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In the above example variable ‘a’ is defined inside If statement and so it’s not accessible outside the function.</w:t>
      </w:r>
    </w:p>
    <w:p w14:paraId="2ACD69CE" w14:textId="77777777" w:rsidR="00A25635" w:rsidRDefault="00A25635" w:rsidP="00A2563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Another example:</w:t>
      </w:r>
    </w:p>
    <w:p w14:paraId="2560C780"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let a = 50; // declared First</w:t>
      </w:r>
    </w:p>
    <w:p w14:paraId="0CD22DCE"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 xml:space="preserve">let b = </w:t>
      </w:r>
      <w:proofErr w:type="gramStart"/>
      <w:r>
        <w:rPr>
          <w:color w:val="FFFFFF"/>
          <w:sz w:val="24"/>
          <w:szCs w:val="24"/>
        </w:rPr>
        <w:t>100;</w:t>
      </w:r>
      <w:proofErr w:type="gramEnd"/>
    </w:p>
    <w:p w14:paraId="7633E311" w14:textId="77777777" w:rsidR="00A25635" w:rsidRDefault="00A25635" w:rsidP="00A25635">
      <w:pPr>
        <w:pStyle w:val="HTMLPreformatted"/>
        <w:shd w:val="clear" w:color="auto" w:fill="373A43"/>
        <w:spacing w:after="450" w:line="330" w:lineRule="atLeast"/>
        <w:rPr>
          <w:color w:val="FFFFFF"/>
          <w:sz w:val="24"/>
          <w:szCs w:val="24"/>
        </w:rPr>
      </w:pPr>
    </w:p>
    <w:p w14:paraId="3F9AFBF6"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if (true) {</w:t>
      </w:r>
    </w:p>
    <w:p w14:paraId="37C0DEB7"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ab/>
        <w:t>let a = 60; // declared Again</w:t>
      </w:r>
    </w:p>
    <w:p w14:paraId="7D2CDDDB"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ab/>
        <w:t xml:space="preserve">var c = </w:t>
      </w:r>
      <w:proofErr w:type="gramStart"/>
      <w:r>
        <w:rPr>
          <w:color w:val="FFFFFF"/>
          <w:sz w:val="24"/>
          <w:szCs w:val="24"/>
        </w:rPr>
        <w:t>10;</w:t>
      </w:r>
      <w:proofErr w:type="gramEnd"/>
    </w:p>
    <w:p w14:paraId="3D48106C"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ab/>
        <w:t>console.log(a/c); // 6</w:t>
      </w:r>
    </w:p>
    <w:p w14:paraId="10AACE70"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ab/>
        <w:t>console.log(b/c); // 10</w:t>
      </w:r>
    </w:p>
    <w:p w14:paraId="03BE51F1"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w:t>
      </w:r>
    </w:p>
    <w:p w14:paraId="375A4752" w14:textId="77777777" w:rsidR="00A25635" w:rsidRDefault="00A25635" w:rsidP="00A25635">
      <w:pPr>
        <w:pStyle w:val="HTMLPreformatted"/>
        <w:shd w:val="clear" w:color="auto" w:fill="373A43"/>
        <w:spacing w:after="450" w:line="330" w:lineRule="atLeast"/>
        <w:rPr>
          <w:color w:val="FFFFFF"/>
          <w:sz w:val="24"/>
          <w:szCs w:val="24"/>
        </w:rPr>
      </w:pPr>
    </w:p>
    <w:p w14:paraId="1D6ED42E"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console.log(c); // 10</w:t>
      </w:r>
    </w:p>
    <w:p w14:paraId="3FCEB5D0"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console.log(a); // 50</w:t>
      </w:r>
    </w:p>
    <w:p w14:paraId="7821C2E0" w14:textId="77777777" w:rsidR="00A25635" w:rsidRDefault="00A25635" w:rsidP="00A2563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In this example, we can see that we declared variable “a” once above the condition while once inside. In the very last line if we see, it returns 50 </w:t>
      </w:r>
      <w:r>
        <w:rPr>
          <w:rFonts w:ascii="Helvetica" w:hAnsi="Helvetica" w:cs="Helvetica"/>
          <w:color w:val="000000"/>
          <w:sz w:val="27"/>
          <w:szCs w:val="27"/>
        </w:rPr>
        <w:lastRenderedPageBreak/>
        <w:t>because it doesn’t cater the inside changed value as it was outside the scope.</w:t>
      </w:r>
    </w:p>
    <w:p w14:paraId="0DE3DDFD" w14:textId="0FF78356" w:rsidR="00FA7152" w:rsidRDefault="00FA7152"/>
    <w:p w14:paraId="25763823" w14:textId="43544B8A" w:rsidR="00A25635" w:rsidRDefault="00A25635"/>
    <w:p w14:paraId="4372D639" w14:textId="77777777" w:rsidR="00875800" w:rsidRDefault="00875800" w:rsidP="00875800">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t>Const Keyword</w:t>
      </w:r>
    </w:p>
    <w:p w14:paraId="2791100A"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Const</w:t>
      </w:r>
      <w:r>
        <w:rPr>
          <w:rFonts w:ascii="Helvetica" w:hAnsi="Helvetica" w:cs="Helvetica"/>
          <w:color w:val="000000"/>
          <w:sz w:val="27"/>
          <w:szCs w:val="27"/>
        </w:rPr>
        <w:t> is used to assign a constant value to the variable. And the value cannot be changed. Its fixed.</w:t>
      </w:r>
    </w:p>
    <w:p w14:paraId="0321267B"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Example:</w:t>
      </w:r>
    </w:p>
    <w:p w14:paraId="29CDDDCE"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const a = 50;</w:t>
      </w:r>
    </w:p>
    <w:p w14:paraId="59C2E641"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a = 60; // shows error. You cannot change the value of const.</w:t>
      </w:r>
    </w:p>
    <w:p w14:paraId="250821DC"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Another example:</w:t>
      </w:r>
    </w:p>
    <w:p w14:paraId="4407AB05"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const b = "Constant variable";</w:t>
      </w:r>
    </w:p>
    <w:p w14:paraId="7538BE32"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b = "Assigning new value"; // shows error.</w:t>
      </w:r>
    </w:p>
    <w:p w14:paraId="1CE58D23"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Consider another example, this time with an array.</w:t>
      </w:r>
    </w:p>
    <w:p w14:paraId="2D642CB1"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const LANGUAGES = ['Js', 'Ruby', 'Python', 'Go'];</w:t>
      </w:r>
    </w:p>
    <w:p w14:paraId="771345E2"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LANGUAGES = "Javascript"; // shows error.</w:t>
      </w:r>
    </w:p>
    <w:p w14:paraId="396CE929"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LANGUAGES.push('Java'); // Works fine.</w:t>
      </w:r>
    </w:p>
    <w:p w14:paraId="22399FB1"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console.log(LANGUAGES); // ['Js', 'Ruby', 'Python', 'Go', 'Java']</w:t>
      </w:r>
    </w:p>
    <w:p w14:paraId="17AFFBF5"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This may be little confusing.</w:t>
      </w:r>
    </w:p>
    <w:p w14:paraId="55619163"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Consider in this way. Whenever you define a const variable, JavaScript references the address of the value to the variable. In our example the variable ‘LANGUAGES’ actually references to the memory allocated to the array. So you cannot change the variable to reference some other memory location later. Throughout the program it only references to the array.</w:t>
      </w:r>
    </w:p>
    <w:p w14:paraId="13E2C926" w14:textId="1091F1AC" w:rsidR="00875800" w:rsidRDefault="00875800">
      <w:r>
        <w:br w:type="page"/>
      </w:r>
    </w:p>
    <w:p w14:paraId="358DC8E0" w14:textId="77777777" w:rsidR="00875800" w:rsidRDefault="00875800" w:rsidP="00875800">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lastRenderedPageBreak/>
        <w:t>Arrow Function</w:t>
      </w:r>
    </w:p>
    <w:p w14:paraId="1B5FF88B"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Functions in ES6 have changed a bit. I mean the syntax.</w:t>
      </w:r>
    </w:p>
    <w:p w14:paraId="4BCEA4B1"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 Old Syntax</w:t>
      </w:r>
    </w:p>
    <w:p w14:paraId="5190FCFB"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function oldOne() {</w:t>
      </w:r>
    </w:p>
    <w:p w14:paraId="42460B7D"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ab/>
        <w:t>console.log("Hello World..!");</w:t>
      </w:r>
    </w:p>
    <w:p w14:paraId="1433A03E"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w:t>
      </w:r>
    </w:p>
    <w:p w14:paraId="1B97183B" w14:textId="77777777" w:rsidR="00875800" w:rsidRDefault="00875800" w:rsidP="00875800">
      <w:pPr>
        <w:pStyle w:val="HTMLPreformatted"/>
        <w:shd w:val="clear" w:color="auto" w:fill="373A43"/>
        <w:spacing w:after="450" w:line="330" w:lineRule="atLeast"/>
        <w:rPr>
          <w:color w:val="FFFFFF"/>
          <w:sz w:val="24"/>
          <w:szCs w:val="24"/>
        </w:rPr>
      </w:pPr>
    </w:p>
    <w:p w14:paraId="0E8961A2"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 New Syntax</w:t>
      </w:r>
    </w:p>
    <w:p w14:paraId="4773414B"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var newOne = () =&gt; {</w:t>
      </w:r>
    </w:p>
    <w:p w14:paraId="2B9CB1FD"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ab/>
        <w:t>console.log("Hello World..!");</w:t>
      </w:r>
    </w:p>
    <w:p w14:paraId="35650549"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w:t>
      </w:r>
    </w:p>
    <w:p w14:paraId="7F889B35"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new syntax may be confusing a little bit. But lets try and learn the new syntax.</w:t>
      </w:r>
    </w:p>
    <w:p w14:paraId="36B72A5A"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There are two parts of the syntax.</w:t>
      </w:r>
    </w:p>
    <w:p w14:paraId="2BE0A054"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var newOne = ()</w:t>
      </w:r>
      <w:r>
        <w:rPr>
          <w:rFonts w:ascii="Helvetica" w:hAnsi="Helvetica" w:cs="Helvetica"/>
          <w:color w:val="000000"/>
          <w:sz w:val="27"/>
          <w:szCs w:val="27"/>
        </w:rPr>
        <w:br/>
        <w:t>=&gt; {}</w:t>
      </w:r>
    </w:p>
    <w:p w14:paraId="637383FD"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first part is just declaring a variable and assigning the function (i.e) () to it. It just says the variable is actually a function.</w:t>
      </w:r>
      <w:r>
        <w:rPr>
          <w:rFonts w:ascii="Helvetica" w:hAnsi="Helvetica" w:cs="Helvetica"/>
          <w:color w:val="000000"/>
          <w:sz w:val="27"/>
          <w:szCs w:val="27"/>
        </w:rPr>
        <w:br/>
        <w:t>Then the second part is declaring the body part of the function. The arrow part with the curly braces defines the body part.</w:t>
      </w:r>
    </w:p>
    <w:p w14:paraId="619B7A11"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So lets take few examples to learn more:</w:t>
      </w:r>
    </w:p>
    <w:p w14:paraId="24A6D35E"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function helloWorld() {</w:t>
      </w:r>
    </w:p>
    <w:p w14:paraId="2F0773EC"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ab/>
        <w:t>console.log("Hello World");</w:t>
      </w:r>
    </w:p>
    <w:p w14:paraId="4BF6F61B"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w:t>
      </w:r>
    </w:p>
    <w:p w14:paraId="5C4C4DB0"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lastRenderedPageBreak/>
        <w:t>The above is an old way of writing a function, if we try and replicate this to a newer form, it becomes:</w:t>
      </w:r>
    </w:p>
    <w:p w14:paraId="764D37A5"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var helloWorld = () =&gt; {</w:t>
      </w:r>
    </w:p>
    <w:p w14:paraId="0B5CA590"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ab/>
        <w:t>console.log("Hello World");</w:t>
      </w:r>
    </w:p>
    <w:p w14:paraId="7C483916"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w:t>
      </w:r>
    </w:p>
    <w:p w14:paraId="79C2EE89"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Now lets see what happens when we have some parameters.</w:t>
      </w:r>
    </w:p>
    <w:p w14:paraId="4645ED30"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For example:</w:t>
      </w:r>
    </w:p>
    <w:p w14:paraId="03A9282D"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function addNumbers(a,b) {</w:t>
      </w:r>
    </w:p>
    <w:p w14:paraId="0B7702BE"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ab/>
        <w:t>console.log(a+b);</w:t>
      </w:r>
    </w:p>
    <w:p w14:paraId="6FB0F5EF"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w:t>
      </w:r>
    </w:p>
    <w:p w14:paraId="72D7B387"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This function now with new version becomes:</w:t>
      </w:r>
    </w:p>
    <w:p w14:paraId="580F3CD9"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let addNumbers = (a,b) =&gt; {</w:t>
      </w:r>
    </w:p>
    <w:p w14:paraId="5B9E45F2"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ab/>
        <w:t>console.log(a+b);</w:t>
      </w:r>
    </w:p>
    <w:p w14:paraId="61EE2B14"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w:t>
      </w:r>
    </w:p>
    <w:p w14:paraId="08F79A20" w14:textId="77777777" w:rsidR="00875800" w:rsidRDefault="00875800" w:rsidP="00875800">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t>Default Parameters:</w:t>
      </w:r>
    </w:p>
    <w:p w14:paraId="1DE07AC5"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If you are familiar with other programming languages then default parameters isn’t new to you.</w:t>
      </w:r>
    </w:p>
    <w:p w14:paraId="47D2936F"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Default parameters are parameters which are given by default while declaring a function. But it’s value can be changed when calling the function.</w:t>
      </w:r>
    </w:p>
    <w:p w14:paraId="746EE82E"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Example</w:t>
      </w:r>
    </w:p>
    <w:p w14:paraId="5DCE2B43"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let Func = (a, b = 10) =&gt; {</w:t>
      </w:r>
    </w:p>
    <w:p w14:paraId="495EA199"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ab/>
        <w:t>return a + b;</w:t>
      </w:r>
    </w:p>
    <w:p w14:paraId="4E6A58E0"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w:t>
      </w:r>
    </w:p>
    <w:p w14:paraId="60E07199" w14:textId="77777777" w:rsidR="00875800" w:rsidRDefault="00875800" w:rsidP="00875800">
      <w:pPr>
        <w:pStyle w:val="HTMLPreformatted"/>
        <w:shd w:val="clear" w:color="auto" w:fill="373A43"/>
        <w:spacing w:after="450" w:line="330" w:lineRule="atLeast"/>
        <w:rPr>
          <w:color w:val="FFFFFF"/>
          <w:sz w:val="24"/>
          <w:szCs w:val="24"/>
        </w:rPr>
      </w:pPr>
    </w:p>
    <w:p w14:paraId="1D72EDD3"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Func(20); // 20 + 10 = 30</w:t>
      </w:r>
    </w:p>
    <w:p w14:paraId="5D1A7910"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In the above example, we are passing only one parameter. The function makes use of the default parameter and executes the function.</w:t>
      </w:r>
    </w:p>
    <w:p w14:paraId="5BA34A9B"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Consider another example:</w:t>
      </w:r>
    </w:p>
    <w:p w14:paraId="2271F673"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let NotWorkingFunction = (a = 10, b) =&gt; {</w:t>
      </w:r>
    </w:p>
    <w:p w14:paraId="090860F7"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ab/>
        <w:t>return a + b;</w:t>
      </w:r>
    </w:p>
    <w:p w14:paraId="217C8646"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w:t>
      </w:r>
    </w:p>
    <w:p w14:paraId="4137FB27" w14:textId="77777777" w:rsidR="00875800" w:rsidRDefault="00875800" w:rsidP="00875800">
      <w:pPr>
        <w:pStyle w:val="HTMLPreformatted"/>
        <w:shd w:val="clear" w:color="auto" w:fill="373A43"/>
        <w:spacing w:after="450" w:line="330" w:lineRule="atLeast"/>
        <w:rPr>
          <w:color w:val="FFFFFF"/>
          <w:sz w:val="24"/>
          <w:szCs w:val="24"/>
        </w:rPr>
      </w:pPr>
    </w:p>
    <w:p w14:paraId="1BAAEB33"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NotWorkingFunction(20); // NAN. Not gonna work.</w:t>
      </w:r>
    </w:p>
    <w:p w14:paraId="070DC9D0"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When you are calling the function with parameters they get assigned in the order. (i.e) the first value gets assigned to the first parameter and the second value gets assign to the second parameter and so on..</w:t>
      </w:r>
    </w:p>
    <w:p w14:paraId="3703F293"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In the above example, the value 20 gets assigned to parameter ‘a’ and ‘b’ is not having any value. So we are not getting any output.</w:t>
      </w:r>
    </w:p>
    <w:p w14:paraId="2D7DCC38"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But,</w:t>
      </w:r>
    </w:p>
    <w:p w14:paraId="4E103983"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NotWorkingFunction(20, 30); // 50;</w:t>
      </w:r>
    </w:p>
    <w:p w14:paraId="5F7B4721"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Works fine.</w:t>
      </w:r>
    </w:p>
    <w:p w14:paraId="49F10C5B" w14:textId="1658F990" w:rsidR="00875800" w:rsidRDefault="00875800">
      <w:r>
        <w:br w:type="page"/>
      </w:r>
    </w:p>
    <w:p w14:paraId="19A52FDA" w14:textId="77777777" w:rsidR="00875800" w:rsidRDefault="00875800" w:rsidP="00875800">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lastRenderedPageBreak/>
        <w:t>For of loop</w:t>
      </w:r>
    </w:p>
    <w:p w14:paraId="71296E85"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for..of</w:t>
      </w:r>
      <w:r>
        <w:rPr>
          <w:rFonts w:ascii="Helvetica" w:hAnsi="Helvetica" w:cs="Helvetica"/>
          <w:color w:val="000000"/>
          <w:sz w:val="27"/>
          <w:szCs w:val="27"/>
        </w:rPr>
        <w:t> is very similar to for..in with slight modification.</w:t>
      </w:r>
    </w:p>
    <w:p w14:paraId="5D81EA96"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for..of</w:t>
      </w:r>
      <w:r>
        <w:rPr>
          <w:rFonts w:ascii="Helvetica" w:hAnsi="Helvetica" w:cs="Helvetica"/>
          <w:color w:val="000000"/>
          <w:sz w:val="27"/>
          <w:szCs w:val="27"/>
        </w:rPr>
        <w:t> iterates through list of elements (i.e) like Array and returns the elements (not their index) one by one.</w:t>
      </w:r>
    </w:p>
    <w:p w14:paraId="5C116983"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let arr = [2,3,4,1];</w:t>
      </w:r>
    </w:p>
    <w:p w14:paraId="2309AB72"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for (let value of arr) {</w:t>
      </w:r>
    </w:p>
    <w:p w14:paraId="4502FA9F"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ab/>
        <w:t>console.log(value);</w:t>
      </w:r>
    </w:p>
    <w:p w14:paraId="1E55872C"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w:t>
      </w:r>
    </w:p>
    <w:p w14:paraId="522F5B8E"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Output:</w:t>
      </w:r>
    </w:p>
    <w:p w14:paraId="7DD835BE"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2</w:t>
      </w:r>
    </w:p>
    <w:p w14:paraId="6A92AE16"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3</w:t>
      </w:r>
    </w:p>
    <w:p w14:paraId="182D69C5"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4</w:t>
      </w:r>
    </w:p>
    <w:p w14:paraId="213F7400"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1</w:t>
      </w:r>
    </w:p>
    <w:p w14:paraId="1A51D7C7"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Note: variable “value” outputs each element in the array not the index.</w:t>
      </w:r>
    </w:p>
    <w:p w14:paraId="50CFB479"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Another Example</w:t>
      </w:r>
    </w:p>
    <w:p w14:paraId="4B4B753A"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let string = "Javascript";</w:t>
      </w:r>
    </w:p>
    <w:p w14:paraId="28DD01CC"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for (let char of string) {</w:t>
      </w:r>
    </w:p>
    <w:p w14:paraId="419AACC7"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ab/>
        <w:t>console.log(char);</w:t>
      </w:r>
    </w:p>
    <w:p w14:paraId="65E31493"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w:t>
      </w:r>
    </w:p>
    <w:p w14:paraId="539933C7"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Output:</w:t>
      </w:r>
    </w:p>
    <w:p w14:paraId="3764341B"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J</w:t>
      </w:r>
    </w:p>
    <w:p w14:paraId="1A2FCF58"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lastRenderedPageBreak/>
        <w:t>a</w:t>
      </w:r>
    </w:p>
    <w:p w14:paraId="37322D26"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v</w:t>
      </w:r>
    </w:p>
    <w:p w14:paraId="1AFADDE7"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a</w:t>
      </w:r>
    </w:p>
    <w:p w14:paraId="251FAB41"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s</w:t>
      </w:r>
    </w:p>
    <w:p w14:paraId="4AF9A944"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c</w:t>
      </w:r>
    </w:p>
    <w:p w14:paraId="66DF6892"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r</w:t>
      </w:r>
    </w:p>
    <w:p w14:paraId="23BBA533"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i</w:t>
      </w:r>
    </w:p>
    <w:p w14:paraId="70BD482D"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p</w:t>
      </w:r>
    </w:p>
    <w:p w14:paraId="2886DE76"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t</w:t>
      </w:r>
    </w:p>
    <w:p w14:paraId="59110EEF"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Yes. It works for string too.</w:t>
      </w:r>
    </w:p>
    <w:p w14:paraId="6E6ACA46" w14:textId="230442B2" w:rsidR="00875800" w:rsidRDefault="00875800">
      <w:r>
        <w:br w:type="page"/>
      </w:r>
    </w:p>
    <w:p w14:paraId="26B497DE" w14:textId="77777777" w:rsidR="000C6753" w:rsidRDefault="000C6753" w:rsidP="000C6753">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lastRenderedPageBreak/>
        <w:t>Spread attributes</w:t>
      </w:r>
    </w:p>
    <w:p w14:paraId="7932E195" w14:textId="77777777" w:rsidR="000C6753" w:rsidRDefault="000C6753" w:rsidP="000C6753">
      <w:pPr>
        <w:pStyle w:val="paragraph"/>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Spread attributes (</w:t>
      </w:r>
      <w:r>
        <w:rPr>
          <w:rStyle w:val="HTMLCode"/>
          <w:color w:val="000000"/>
          <w:sz w:val="27"/>
          <w:szCs w:val="27"/>
        </w:rPr>
        <w:t>...</w:t>
      </w:r>
      <w:r>
        <w:rPr>
          <w:rFonts w:ascii="Helvetica" w:hAnsi="Helvetica" w:cs="Helvetica"/>
          <w:color w:val="000000"/>
          <w:sz w:val="27"/>
          <w:szCs w:val="27"/>
        </w:rPr>
        <w:t>) help to spread the expression as the name suggests. In simple words, it converts a list of elements to an array and vice versa.</w:t>
      </w:r>
    </w:p>
    <w:p w14:paraId="30050B57" w14:textId="77777777" w:rsidR="000C6753" w:rsidRDefault="000C6753" w:rsidP="000C6753">
      <w:pPr>
        <w:pStyle w:val="paragraph"/>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Example without spread attributes:</w:t>
      </w:r>
    </w:p>
    <w:p w14:paraId="4C90C5F9"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let SumElements = (arr) =&gt; {</w:t>
      </w:r>
    </w:p>
    <w:p w14:paraId="6907B23A"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r>
    </w:p>
    <w:p w14:paraId="674D53ED"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t>console.log(arr); // [10, 20, 40, 60, 90]</w:t>
      </w:r>
    </w:p>
    <w:p w14:paraId="1C99AAC7"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r>
    </w:p>
    <w:p w14:paraId="4E395B8D"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t>let sum = 0;</w:t>
      </w:r>
    </w:p>
    <w:p w14:paraId="097A001A" w14:textId="77777777" w:rsidR="000C6753" w:rsidRDefault="000C6753" w:rsidP="000C6753">
      <w:pPr>
        <w:pStyle w:val="HTMLPreformatted"/>
        <w:shd w:val="clear" w:color="auto" w:fill="373A43"/>
        <w:spacing w:after="450" w:line="330" w:lineRule="atLeast"/>
        <w:rPr>
          <w:color w:val="FFFFFF"/>
          <w:sz w:val="24"/>
          <w:szCs w:val="24"/>
        </w:rPr>
      </w:pPr>
    </w:p>
    <w:p w14:paraId="28628AB0"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t>for (let element of arr) {</w:t>
      </w:r>
    </w:p>
    <w:p w14:paraId="676F3FFA"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r>
      <w:r>
        <w:rPr>
          <w:color w:val="FFFFFF"/>
          <w:sz w:val="24"/>
          <w:szCs w:val="24"/>
        </w:rPr>
        <w:tab/>
        <w:t>sum += element;</w:t>
      </w:r>
    </w:p>
    <w:p w14:paraId="31F642F2"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t>}</w:t>
      </w:r>
    </w:p>
    <w:p w14:paraId="4F7311AF"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r>
    </w:p>
    <w:p w14:paraId="0C7A4344"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t>console.log(sum); // 220.</w:t>
      </w:r>
    </w:p>
    <w:p w14:paraId="49732F44"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w:t>
      </w:r>
    </w:p>
    <w:p w14:paraId="62E919F2" w14:textId="77777777" w:rsidR="000C6753" w:rsidRDefault="000C6753" w:rsidP="000C6753">
      <w:pPr>
        <w:pStyle w:val="HTMLPreformatted"/>
        <w:shd w:val="clear" w:color="auto" w:fill="373A43"/>
        <w:spacing w:after="450" w:line="330" w:lineRule="atLeast"/>
        <w:rPr>
          <w:color w:val="FFFFFF"/>
          <w:sz w:val="24"/>
          <w:szCs w:val="24"/>
        </w:rPr>
      </w:pPr>
    </w:p>
    <w:p w14:paraId="23953561"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SumElements([10, 20, 40, 60, 90]);</w:t>
      </w:r>
    </w:p>
    <w:p w14:paraId="2E2D8343" w14:textId="77777777" w:rsidR="000C6753" w:rsidRDefault="000C6753" w:rsidP="000C675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In the example above we are declaring a function to accept array as parameter and returning its sum. Its simple.</w:t>
      </w:r>
    </w:p>
    <w:p w14:paraId="23115D96" w14:textId="77777777" w:rsidR="000C6753" w:rsidRDefault="000C6753" w:rsidP="000C675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lastRenderedPageBreak/>
        <w:t>Now consider the same example with spread attributes</w:t>
      </w:r>
    </w:p>
    <w:p w14:paraId="6C3FF877"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let SumElements = (...arr) =&gt; {</w:t>
      </w:r>
    </w:p>
    <w:p w14:paraId="6D2BD72D"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r>
    </w:p>
    <w:p w14:paraId="45EAD38E"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t>console.log(arr); // [10, 20, 40, 60, 90]</w:t>
      </w:r>
    </w:p>
    <w:p w14:paraId="5CC2D250"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r>
    </w:p>
    <w:p w14:paraId="390B3E33"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t>let sum = 0;</w:t>
      </w:r>
    </w:p>
    <w:p w14:paraId="7F5DFD05"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t>for (let element of arr) {</w:t>
      </w:r>
    </w:p>
    <w:p w14:paraId="53C0A87E"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r>
      <w:r>
        <w:rPr>
          <w:color w:val="FFFFFF"/>
          <w:sz w:val="24"/>
          <w:szCs w:val="24"/>
        </w:rPr>
        <w:tab/>
        <w:t>sum += element;</w:t>
      </w:r>
    </w:p>
    <w:p w14:paraId="210CD765"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t>}</w:t>
      </w:r>
    </w:p>
    <w:p w14:paraId="04B00D92"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t>console.log(sum); // 220.</w:t>
      </w:r>
    </w:p>
    <w:p w14:paraId="71053F47"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w:t>
      </w:r>
    </w:p>
    <w:p w14:paraId="71596B32" w14:textId="77777777" w:rsidR="000C6753" w:rsidRDefault="000C6753" w:rsidP="000C6753">
      <w:pPr>
        <w:pStyle w:val="HTMLPreformatted"/>
        <w:shd w:val="clear" w:color="auto" w:fill="373A43"/>
        <w:spacing w:after="450" w:line="330" w:lineRule="atLeast"/>
        <w:rPr>
          <w:color w:val="FFFFFF"/>
          <w:sz w:val="24"/>
          <w:szCs w:val="24"/>
        </w:rPr>
      </w:pPr>
    </w:p>
    <w:p w14:paraId="0E72464B"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SumElements(10, 20, 40, 60, 90); // Note we are not passing array here. Instead we are passing the elements as arguments.</w:t>
      </w:r>
    </w:p>
    <w:p w14:paraId="50FF58BA" w14:textId="77777777" w:rsidR="000C6753" w:rsidRDefault="000C6753" w:rsidP="000C675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Hence in the above example, the spread attribute converts the list of elements (i.e) the parameters to an array.</w:t>
      </w:r>
    </w:p>
    <w:p w14:paraId="6EFBBB39" w14:textId="77777777" w:rsidR="000C6753" w:rsidRDefault="000C6753" w:rsidP="000C675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So where we can use spread attribute?</w:t>
      </w:r>
    </w:p>
    <w:p w14:paraId="4A4A69E0" w14:textId="77777777" w:rsidR="000C6753" w:rsidRDefault="000C6753" w:rsidP="000C675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Lets take an example:</w:t>
      </w:r>
    </w:p>
    <w:p w14:paraId="23CC8D12"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Math.max(10, 20, 60, 100, 50, 200); // returns 200.</w:t>
      </w:r>
    </w:p>
    <w:p w14:paraId="794CA515" w14:textId="77777777" w:rsidR="000C6753" w:rsidRDefault="000C6753" w:rsidP="000C675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Math.max is a simple method that returns the maximum element from given list. It doesn’t accept an array.</w:t>
      </w:r>
    </w:p>
    <w:p w14:paraId="0C6603A7"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let arr = [10, 20, 60];</w:t>
      </w:r>
    </w:p>
    <w:p w14:paraId="40A6DC3C"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lastRenderedPageBreak/>
        <w:t>Math.max(arr); // Shows error. Doesn't accept an array.</w:t>
      </w:r>
    </w:p>
    <w:p w14:paraId="5C5BB6F9" w14:textId="77777777" w:rsidR="000C6753" w:rsidRDefault="000C6753" w:rsidP="000C675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So lets use our savior.</w:t>
      </w:r>
    </w:p>
    <w:p w14:paraId="45874BBE"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let arr = [10, 20, 60];</w:t>
      </w:r>
    </w:p>
    <w:p w14:paraId="72719754"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Math.max(...arr); // 60</w:t>
      </w:r>
    </w:p>
    <w:p w14:paraId="0AC77385" w14:textId="77777777" w:rsidR="000C6753" w:rsidRDefault="000C6753" w:rsidP="000C675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In the above example, the spread attribute converts the array to list of elements.</w:t>
      </w:r>
    </w:p>
    <w:p w14:paraId="757F79AF" w14:textId="7BD86A01" w:rsidR="008D2DE5" w:rsidRDefault="008D2DE5">
      <w:r>
        <w:br w:type="page"/>
      </w:r>
    </w:p>
    <w:p w14:paraId="6ECBF39E" w14:textId="77777777" w:rsidR="008D2DE5" w:rsidRDefault="008D2DE5" w:rsidP="008D2DE5">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lastRenderedPageBreak/>
        <w:t>Destructuring</w:t>
      </w:r>
    </w:p>
    <w:p w14:paraId="214DD728" w14:textId="77777777" w:rsidR="008D2DE5" w:rsidRDefault="008D2DE5" w:rsidP="008D2DE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Destructuring is an expression that allows us to extract properties from an object, or items from an array. Let’s say we have an address object like this:</w:t>
      </w:r>
    </w:p>
    <w:p w14:paraId="4243DC98"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const address = {</w:t>
      </w:r>
    </w:p>
    <w:p w14:paraId="40727C80"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ab/>
        <w:t>street: 'Pallimon',</w:t>
      </w:r>
    </w:p>
    <w:p w14:paraId="031F06B5"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ab/>
        <w:t>city: 'Kollam',</w:t>
      </w:r>
    </w:p>
    <w:p w14:paraId="5850F6D0"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ab/>
        <w:t>state: 'Kerala'</w:t>
      </w:r>
    </w:p>
    <w:p w14:paraId="35197816"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w:t>
      </w:r>
    </w:p>
    <w:p w14:paraId="2D20AB66" w14:textId="77777777" w:rsidR="008D2DE5" w:rsidRDefault="008D2DE5" w:rsidP="008D2DE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Now, somewhere else we need to access these properties and store their values in a bunch of variables: here is both ES5 and ES6 versions</w:t>
      </w:r>
    </w:p>
    <w:p w14:paraId="595C45DD"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//ES5</w:t>
      </w:r>
    </w:p>
    <w:p w14:paraId="43F11902"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var street = address.street;</w:t>
      </w:r>
    </w:p>
    <w:p w14:paraId="135946E2"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var city = address.city;</w:t>
      </w:r>
    </w:p>
    <w:p w14:paraId="630107D1"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var state = address.state;</w:t>
      </w:r>
    </w:p>
    <w:p w14:paraId="3995D436" w14:textId="77777777" w:rsidR="008D2DE5" w:rsidRDefault="008D2DE5" w:rsidP="008D2DE5">
      <w:pPr>
        <w:pStyle w:val="HTMLPreformatted"/>
        <w:shd w:val="clear" w:color="auto" w:fill="373A43"/>
        <w:spacing w:after="450" w:line="330" w:lineRule="atLeast"/>
        <w:rPr>
          <w:color w:val="FFFFFF"/>
          <w:sz w:val="24"/>
          <w:szCs w:val="24"/>
        </w:rPr>
      </w:pPr>
    </w:p>
    <w:p w14:paraId="43FAFC0D"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//ES6</w:t>
      </w:r>
    </w:p>
    <w:p w14:paraId="0EA44FCC"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const { street, city, state } = address;</w:t>
      </w:r>
    </w:p>
    <w:p w14:paraId="50960D1D" w14:textId="77777777" w:rsidR="008D2DE5" w:rsidRDefault="008D2DE5" w:rsidP="008D2DE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We can also destructure arrays but we use square brackets ([]) instead of curly braces ({}).</w:t>
      </w:r>
    </w:p>
    <w:p w14:paraId="278200BB"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//ES5</w:t>
      </w:r>
    </w:p>
    <w:p w14:paraId="4162CEB0"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var values = ['Hello', 'World'];</w:t>
      </w:r>
    </w:p>
    <w:p w14:paraId="06A01E17"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lastRenderedPageBreak/>
        <w:t>var first = values[0];</w:t>
      </w:r>
    </w:p>
    <w:p w14:paraId="47AF1E43"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var last = values[1];</w:t>
      </w:r>
    </w:p>
    <w:p w14:paraId="2428DC3D"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//ES6</w:t>
      </w:r>
    </w:p>
    <w:p w14:paraId="4E95D937"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const values = ['Hello', 'World'];</w:t>
      </w:r>
    </w:p>
    <w:p w14:paraId="65BAF0A4"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const [first, last] = values;</w:t>
      </w:r>
    </w:p>
    <w:p w14:paraId="386798D5" w14:textId="7E96F6C0" w:rsidR="008D2DE5" w:rsidRDefault="008D2DE5">
      <w:r>
        <w:br w:type="page"/>
      </w:r>
    </w:p>
    <w:p w14:paraId="33BB19B7" w14:textId="77777777" w:rsidR="00342604" w:rsidRDefault="00342604" w:rsidP="00342604">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lastRenderedPageBreak/>
        <w:t>Classes</w:t>
      </w:r>
    </w:p>
    <w:p w14:paraId="2BD64957" w14:textId="77777777" w:rsidR="00342604" w:rsidRDefault="00342604" w:rsidP="0034260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Classes are the core of object oriented programming (OOP). They make your code more secure and encapsulated. Using classes gives your code a nice structure and keeps it oriented.</w:t>
      </w:r>
    </w:p>
    <w:p w14:paraId="56C8497F" w14:textId="77777777" w:rsidR="00342604" w:rsidRDefault="00342604" w:rsidP="0034260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One way to define a class is using a class declaration. To declare a class, you use the class keyword with the name of the class (“Rectangle” here).</w:t>
      </w:r>
    </w:p>
    <w:p w14:paraId="5CB8847F"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class Rectangle {</w:t>
      </w:r>
    </w:p>
    <w:p w14:paraId="2DBFE38A"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 xml:space="preserve">  constructor(height, width) {</w:t>
      </w:r>
    </w:p>
    <w:p w14:paraId="3588F216"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 xml:space="preserve">    this.height = height;</w:t>
      </w:r>
    </w:p>
    <w:p w14:paraId="61BBFE5F"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 xml:space="preserve">    this.width = width;</w:t>
      </w:r>
    </w:p>
    <w:p w14:paraId="041A6E30"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 xml:space="preserve">  }</w:t>
      </w:r>
    </w:p>
    <w:p w14:paraId="0501DB97"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w:t>
      </w:r>
    </w:p>
    <w:p w14:paraId="3351F384" w14:textId="77777777" w:rsidR="00342604" w:rsidRDefault="00342604" w:rsidP="0034260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Another Example:</w:t>
      </w:r>
    </w:p>
    <w:p w14:paraId="69F7E99D"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class myClass{</w:t>
      </w:r>
    </w:p>
    <w:p w14:paraId="66CA23FE"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 xml:space="preserve">    constructor(name,age){</w:t>
      </w:r>
    </w:p>
    <w:p w14:paraId="73D3C00E"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ab/>
      </w:r>
      <w:r>
        <w:rPr>
          <w:color w:val="FFFFFF"/>
          <w:sz w:val="24"/>
          <w:szCs w:val="24"/>
        </w:rPr>
        <w:tab/>
        <w:t>this.name=name;</w:t>
      </w:r>
    </w:p>
    <w:p w14:paraId="1D7BD1CC"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ab/>
      </w:r>
      <w:r>
        <w:rPr>
          <w:color w:val="FFFFFF"/>
          <w:sz w:val="24"/>
          <w:szCs w:val="24"/>
        </w:rPr>
        <w:tab/>
        <w:t>this.age=age;</w:t>
      </w:r>
    </w:p>
    <w:p w14:paraId="322C4A90"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ab/>
        <w:t>}</w:t>
      </w:r>
    </w:p>
    <w:p w14:paraId="68354CC7"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w:t>
      </w:r>
    </w:p>
    <w:p w14:paraId="5FCF5FA8"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const Home= new myClass("said",20);console.log(Home.name)//  said</w:t>
      </w:r>
    </w:p>
    <w:p w14:paraId="3195A96B" w14:textId="77777777" w:rsidR="00342604" w:rsidRDefault="00342604" w:rsidP="0034260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To learn more about the classes, visit the </w:t>
      </w:r>
      <w:hyperlink r:id="rId5" w:tgtFrame="_blank" w:history="1">
        <w:r>
          <w:rPr>
            <w:rStyle w:val="Hyperlink"/>
            <w:rFonts w:ascii="Helvetica" w:hAnsi="Helvetica" w:cs="Helvetica"/>
            <w:color w:val="1C6F33"/>
            <w:sz w:val="27"/>
            <w:szCs w:val="27"/>
          </w:rPr>
          <w:t>official documentation</w:t>
        </w:r>
      </w:hyperlink>
      <w:r>
        <w:rPr>
          <w:rFonts w:ascii="Helvetica" w:hAnsi="Helvetica" w:cs="Helvetica"/>
          <w:color w:val="000000"/>
          <w:sz w:val="27"/>
          <w:szCs w:val="27"/>
        </w:rPr>
        <w:t>.</w:t>
      </w:r>
    </w:p>
    <w:p w14:paraId="2887FFC2" w14:textId="77777777" w:rsidR="00342604" w:rsidRDefault="00342604" w:rsidP="00342604">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lastRenderedPageBreak/>
        <w:t>Static methods</w:t>
      </w:r>
    </w:p>
    <w:p w14:paraId="046B83DB" w14:textId="77777777" w:rsidR="00342604" w:rsidRDefault="00342604" w:rsidP="0034260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Static methods are introduced in ES6. And it is pretty much easy to define it and use it.</w:t>
      </w:r>
    </w:p>
    <w:p w14:paraId="2BAE1BE3"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class Example {</w:t>
      </w:r>
    </w:p>
    <w:p w14:paraId="51709733"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 xml:space="preserve"> static Callme() {</w:t>
      </w:r>
    </w:p>
    <w:p w14:paraId="67656128"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ab/>
        <w:t>console.log("Static method");</w:t>
      </w:r>
    </w:p>
    <w:p w14:paraId="374D2F5F"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 xml:space="preserve"> }</w:t>
      </w:r>
    </w:p>
    <w:p w14:paraId="271F224F"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w:t>
      </w:r>
    </w:p>
    <w:p w14:paraId="7073FF85" w14:textId="77777777" w:rsidR="00342604" w:rsidRDefault="00342604" w:rsidP="00342604">
      <w:pPr>
        <w:pStyle w:val="HTMLPreformatted"/>
        <w:shd w:val="clear" w:color="auto" w:fill="373A43"/>
        <w:spacing w:after="450" w:line="330" w:lineRule="atLeast"/>
        <w:rPr>
          <w:color w:val="FFFFFF"/>
          <w:sz w:val="24"/>
          <w:szCs w:val="24"/>
        </w:rPr>
      </w:pPr>
    </w:p>
    <w:p w14:paraId="2D1E94D1"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Example.Callme();</w:t>
      </w:r>
    </w:p>
    <w:p w14:paraId="093FE760" w14:textId="77777777" w:rsidR="00342604" w:rsidRDefault="00342604" w:rsidP="0034260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Output:</w:t>
      </w:r>
      <w:r>
        <w:rPr>
          <w:rFonts w:ascii="Helvetica" w:hAnsi="Helvetica" w:cs="Helvetica"/>
          <w:color w:val="000000"/>
          <w:sz w:val="27"/>
          <w:szCs w:val="27"/>
        </w:rPr>
        <w:br/>
        <w:t>Static method</w:t>
      </w:r>
    </w:p>
    <w:p w14:paraId="739C125B" w14:textId="77777777" w:rsidR="00342604" w:rsidRDefault="00342604" w:rsidP="0034260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Note that I didn’t use the keyword ‘function’ inside Class.</w:t>
      </w:r>
    </w:p>
    <w:p w14:paraId="45792E03" w14:textId="46375120" w:rsidR="00B210D0" w:rsidRDefault="00342604" w:rsidP="0034260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And I can call the function without creating any instance for the class.</w:t>
      </w:r>
    </w:p>
    <w:p w14:paraId="5330019B" w14:textId="77777777" w:rsidR="00B210D0" w:rsidRDefault="00B210D0">
      <w:pPr>
        <w:rPr>
          <w:rFonts w:ascii="Helvetica" w:eastAsia="Times New Roman" w:hAnsi="Helvetica" w:cs="Helvetica"/>
          <w:color w:val="000000"/>
          <w:sz w:val="27"/>
          <w:szCs w:val="27"/>
        </w:rPr>
      </w:pPr>
      <w:r>
        <w:rPr>
          <w:rFonts w:ascii="Helvetica" w:hAnsi="Helvetica" w:cs="Helvetica"/>
          <w:color w:val="000000"/>
          <w:sz w:val="27"/>
          <w:szCs w:val="27"/>
        </w:rPr>
        <w:br w:type="page"/>
      </w:r>
    </w:p>
    <w:p w14:paraId="4D7C5CE7" w14:textId="77777777" w:rsidR="00220FB5" w:rsidRDefault="00220FB5" w:rsidP="00220FB5">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lastRenderedPageBreak/>
        <w:t>Getters and Setters</w:t>
      </w:r>
    </w:p>
    <w:p w14:paraId="3704EA20" w14:textId="77777777" w:rsidR="00220FB5" w:rsidRDefault="00220FB5" w:rsidP="00220FB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Getters and setters and one of the useful feature introduced in ES6. It will come in handy if you are using classes in JS.</w:t>
      </w:r>
    </w:p>
    <w:p w14:paraId="5296B028" w14:textId="77777777" w:rsidR="00220FB5" w:rsidRDefault="00220FB5" w:rsidP="00220FB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Example without getters and setters:</w:t>
      </w:r>
    </w:p>
    <w:p w14:paraId="79F0C2E6"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class People {</w:t>
      </w:r>
    </w:p>
    <w:p w14:paraId="2471DFA0"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r>
    </w:p>
    <w:p w14:paraId="3F9CD085"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t>constructor(name) {</w:t>
      </w:r>
    </w:p>
    <w:p w14:paraId="7DF85E85"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r>
      <w:r>
        <w:rPr>
          <w:color w:val="FFFFFF"/>
          <w:sz w:val="24"/>
          <w:szCs w:val="24"/>
        </w:rPr>
        <w:tab/>
        <w:t>this.name = name;</w:t>
      </w:r>
    </w:p>
    <w:p w14:paraId="3C4F1D36"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t>}</w:t>
      </w:r>
    </w:p>
    <w:p w14:paraId="42207510" w14:textId="77777777" w:rsidR="00220FB5" w:rsidRDefault="00220FB5" w:rsidP="00220FB5">
      <w:pPr>
        <w:pStyle w:val="HTMLPreformatted"/>
        <w:shd w:val="clear" w:color="auto" w:fill="373A43"/>
        <w:spacing w:after="450" w:line="330" w:lineRule="atLeast"/>
        <w:rPr>
          <w:color w:val="FFFFFF"/>
          <w:sz w:val="24"/>
          <w:szCs w:val="24"/>
        </w:rPr>
      </w:pPr>
    </w:p>
    <w:p w14:paraId="7237B57C"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t>getName() {</w:t>
      </w:r>
    </w:p>
    <w:p w14:paraId="5E3A4B9C"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r>
      <w:r>
        <w:rPr>
          <w:color w:val="FFFFFF"/>
          <w:sz w:val="24"/>
          <w:szCs w:val="24"/>
        </w:rPr>
        <w:tab/>
        <w:t>return this.name;</w:t>
      </w:r>
    </w:p>
    <w:p w14:paraId="7D73795C"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t>}</w:t>
      </w:r>
    </w:p>
    <w:p w14:paraId="5203A885"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r>
    </w:p>
    <w:p w14:paraId="7164D7F2"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t>setName(name) {</w:t>
      </w:r>
    </w:p>
    <w:p w14:paraId="44BD52C1"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r>
      <w:r>
        <w:rPr>
          <w:color w:val="FFFFFF"/>
          <w:sz w:val="24"/>
          <w:szCs w:val="24"/>
        </w:rPr>
        <w:tab/>
        <w:t>this.name = name;</w:t>
      </w:r>
    </w:p>
    <w:p w14:paraId="2E1C890F"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t>}</w:t>
      </w:r>
    </w:p>
    <w:p w14:paraId="17C2E137"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r>
    </w:p>
    <w:p w14:paraId="2A46A983"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w:t>
      </w:r>
    </w:p>
    <w:p w14:paraId="73E1D8B5" w14:textId="77777777" w:rsidR="00220FB5" w:rsidRDefault="00220FB5" w:rsidP="00220FB5">
      <w:pPr>
        <w:pStyle w:val="HTMLPreformatted"/>
        <w:shd w:val="clear" w:color="auto" w:fill="373A43"/>
        <w:spacing w:after="450" w:line="330" w:lineRule="atLeast"/>
        <w:rPr>
          <w:color w:val="FFFFFF"/>
          <w:sz w:val="24"/>
          <w:szCs w:val="24"/>
        </w:rPr>
      </w:pPr>
    </w:p>
    <w:p w14:paraId="3A439AF4"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lastRenderedPageBreak/>
        <w:t>let person = new People("Jon Snow");</w:t>
      </w:r>
    </w:p>
    <w:p w14:paraId="4E9C5E94"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console.log(person.getName());</w:t>
      </w:r>
    </w:p>
    <w:p w14:paraId="5FE528BC" w14:textId="77777777" w:rsidR="00220FB5" w:rsidRDefault="00220FB5" w:rsidP="00220FB5">
      <w:pPr>
        <w:pStyle w:val="HTMLPreformatted"/>
        <w:shd w:val="clear" w:color="auto" w:fill="373A43"/>
        <w:spacing w:after="450" w:line="330" w:lineRule="atLeast"/>
        <w:rPr>
          <w:color w:val="FFFFFF"/>
          <w:sz w:val="24"/>
          <w:szCs w:val="24"/>
        </w:rPr>
      </w:pPr>
    </w:p>
    <w:p w14:paraId="75588D62"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person.setName("Dany");</w:t>
      </w:r>
    </w:p>
    <w:p w14:paraId="6134E7AE"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console.log(person.getName());</w:t>
      </w:r>
    </w:p>
    <w:p w14:paraId="45A8DA73" w14:textId="77777777" w:rsidR="00220FB5" w:rsidRDefault="00220FB5" w:rsidP="00220FB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Output:</w:t>
      </w:r>
      <w:r>
        <w:rPr>
          <w:rFonts w:ascii="Helvetica" w:hAnsi="Helvetica" w:cs="Helvetica"/>
          <w:color w:val="000000"/>
          <w:sz w:val="27"/>
          <w:szCs w:val="27"/>
        </w:rPr>
        <w:br/>
        <w:t>Jon Snow</w:t>
      </w:r>
      <w:r>
        <w:rPr>
          <w:rFonts w:ascii="Helvetica" w:hAnsi="Helvetica" w:cs="Helvetica"/>
          <w:color w:val="000000"/>
          <w:sz w:val="27"/>
          <w:szCs w:val="27"/>
        </w:rPr>
        <w:br/>
        <w:t>Dany</w:t>
      </w:r>
    </w:p>
    <w:p w14:paraId="79D13841" w14:textId="77777777" w:rsidR="00220FB5" w:rsidRDefault="00220FB5" w:rsidP="00220FB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I think the above example is self-explanatory. We have two functions in class People that helps to set and get the name of the person.</w:t>
      </w:r>
    </w:p>
    <w:p w14:paraId="6A680494" w14:textId="77777777" w:rsidR="00220FB5" w:rsidRDefault="00220FB5" w:rsidP="00220FB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Example with getters and setters</w:t>
      </w:r>
    </w:p>
    <w:p w14:paraId="3384A26B"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class People {</w:t>
      </w:r>
    </w:p>
    <w:p w14:paraId="0257B7FE"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t>constructor(name) {</w:t>
      </w:r>
    </w:p>
    <w:p w14:paraId="7A3A4BEF"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r>
      <w:r>
        <w:rPr>
          <w:color w:val="FFFFFF"/>
          <w:sz w:val="24"/>
          <w:szCs w:val="24"/>
        </w:rPr>
        <w:tab/>
        <w:t>this.name = name;</w:t>
      </w:r>
    </w:p>
    <w:p w14:paraId="298006AA"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t>}</w:t>
      </w:r>
    </w:p>
    <w:p w14:paraId="2F8C7576"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r>
    </w:p>
    <w:p w14:paraId="3A82F135"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t>get Name() {</w:t>
      </w:r>
    </w:p>
    <w:p w14:paraId="4C6C40B7"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r>
      <w:r>
        <w:rPr>
          <w:color w:val="FFFFFF"/>
          <w:sz w:val="24"/>
          <w:szCs w:val="24"/>
        </w:rPr>
        <w:tab/>
        <w:t>return this.name;</w:t>
      </w:r>
    </w:p>
    <w:p w14:paraId="6FFB8ABD"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t>}</w:t>
      </w:r>
    </w:p>
    <w:p w14:paraId="200661D5"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r>
    </w:p>
    <w:p w14:paraId="2FE3F4E2"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t>set Name(name) {</w:t>
      </w:r>
    </w:p>
    <w:p w14:paraId="57364709"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lastRenderedPageBreak/>
        <w:tab/>
      </w:r>
      <w:r>
        <w:rPr>
          <w:color w:val="FFFFFF"/>
          <w:sz w:val="24"/>
          <w:szCs w:val="24"/>
        </w:rPr>
        <w:tab/>
        <w:t>this.name = name;</w:t>
      </w:r>
    </w:p>
    <w:p w14:paraId="5850024E"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t>}</w:t>
      </w:r>
    </w:p>
    <w:p w14:paraId="1075429B"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w:t>
      </w:r>
    </w:p>
    <w:p w14:paraId="7D88E6BB" w14:textId="77777777" w:rsidR="00220FB5" w:rsidRDefault="00220FB5" w:rsidP="00220FB5">
      <w:pPr>
        <w:pStyle w:val="HTMLPreformatted"/>
        <w:shd w:val="clear" w:color="auto" w:fill="373A43"/>
        <w:spacing w:after="450" w:line="330" w:lineRule="atLeast"/>
        <w:rPr>
          <w:color w:val="FFFFFF"/>
          <w:sz w:val="24"/>
          <w:szCs w:val="24"/>
        </w:rPr>
      </w:pPr>
    </w:p>
    <w:p w14:paraId="08089D81"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let person = new People("Jon Snow");</w:t>
      </w:r>
    </w:p>
    <w:p w14:paraId="4D8F2438"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console.log(person.Name);</w:t>
      </w:r>
    </w:p>
    <w:p w14:paraId="076D67B1"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person.Name = "Dany";</w:t>
      </w:r>
    </w:p>
    <w:p w14:paraId="0B2FA1A2"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console.log(person.Name);</w:t>
      </w:r>
    </w:p>
    <w:p w14:paraId="3D587D66" w14:textId="77777777" w:rsidR="00220FB5" w:rsidRDefault="00220FB5" w:rsidP="00220FB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In the above example, you can see there are two functions inside class People with ‘get’ and ‘set’ properties. The ‘get’ property is used to get the value of the variable and ‘set’ property is used to set the value to the variable.</w:t>
      </w:r>
    </w:p>
    <w:p w14:paraId="06CF78B7" w14:textId="77777777" w:rsidR="00220FB5" w:rsidRDefault="00220FB5" w:rsidP="00220FB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And you can see that getName function is called without parenthesis. And setName function is called without parenthesis and it’s just like assigning a value to the variable.</w:t>
      </w:r>
    </w:p>
    <w:p w14:paraId="0BC60194" w14:textId="60F0A960" w:rsidR="00047EF9" w:rsidRDefault="00047EF9">
      <w:pPr>
        <w:rPr>
          <w:rFonts w:ascii="Helvetica" w:eastAsia="Times New Roman" w:hAnsi="Helvetica" w:cs="Helvetica"/>
          <w:color w:val="000000"/>
          <w:sz w:val="27"/>
          <w:szCs w:val="27"/>
        </w:rPr>
      </w:pPr>
      <w:r>
        <w:rPr>
          <w:rFonts w:ascii="Helvetica" w:hAnsi="Helvetica" w:cs="Helvetica"/>
          <w:color w:val="000000"/>
          <w:sz w:val="27"/>
          <w:szCs w:val="27"/>
        </w:rPr>
        <w:br w:type="page"/>
      </w:r>
    </w:p>
    <w:p w14:paraId="5F3B84C2" w14:textId="77777777" w:rsidR="00047EF9" w:rsidRPr="00047EF9" w:rsidRDefault="00047EF9" w:rsidP="00047EF9">
      <w:pPr>
        <w:pStyle w:val="NormalWeb"/>
        <w:shd w:val="clear" w:color="auto" w:fill="FFFFFF"/>
        <w:spacing w:after="150"/>
        <w:rPr>
          <w:rFonts w:ascii="Helvetica" w:hAnsi="Helvetica" w:cs="Helvetica"/>
          <w:color w:val="000000"/>
          <w:sz w:val="27"/>
          <w:szCs w:val="27"/>
        </w:rPr>
      </w:pPr>
      <w:r w:rsidRPr="00047EF9">
        <w:rPr>
          <w:rFonts w:ascii="Helvetica" w:hAnsi="Helvetica" w:cs="Helvetica"/>
          <w:color w:val="000000"/>
          <w:sz w:val="27"/>
          <w:szCs w:val="27"/>
        </w:rPr>
        <w:lastRenderedPageBreak/>
        <w:t xml:space="preserve">//  The purpose of use strict is to indicate that the code should be executed in strict mode, With strict mode, you can not, for example, use undeclared variables. </w:t>
      </w:r>
    </w:p>
    <w:p w14:paraId="0B9EC190" w14:textId="0960FEBD" w:rsidR="00342604" w:rsidRDefault="00047EF9" w:rsidP="00047EF9">
      <w:pPr>
        <w:pStyle w:val="NormalWeb"/>
        <w:shd w:val="clear" w:color="auto" w:fill="FFFFFF"/>
        <w:spacing w:before="0" w:beforeAutospacing="0" w:after="150" w:afterAutospacing="0"/>
        <w:rPr>
          <w:rFonts w:ascii="Helvetica" w:hAnsi="Helvetica" w:cs="Helvetica"/>
          <w:color w:val="000000"/>
          <w:sz w:val="27"/>
          <w:szCs w:val="27"/>
        </w:rPr>
      </w:pPr>
      <w:r w:rsidRPr="00047EF9">
        <w:rPr>
          <w:rFonts w:ascii="Helvetica" w:hAnsi="Helvetica" w:cs="Helvetica"/>
          <w:color w:val="000000"/>
          <w:sz w:val="27"/>
          <w:szCs w:val="27"/>
        </w:rPr>
        <w:t xml:space="preserve"> </w:t>
      </w:r>
      <w:r w:rsidRPr="00047EF9">
        <w:rPr>
          <w:rFonts w:ascii="Helvetica" w:hAnsi="Helvetica" w:cs="Helvetica"/>
          <w:color w:val="000000"/>
          <w:sz w:val="27"/>
          <w:szCs w:val="27"/>
          <w:highlight w:val="yellow"/>
        </w:rPr>
        <w:t>"use strict";</w:t>
      </w:r>
      <w:r w:rsidRPr="00047EF9">
        <w:rPr>
          <w:rFonts w:ascii="Helvetica" w:hAnsi="Helvetica" w:cs="Helvetica"/>
          <w:color w:val="000000"/>
          <w:sz w:val="27"/>
          <w:szCs w:val="27"/>
        </w:rPr>
        <w:t xml:space="preserve">  </w:t>
      </w:r>
    </w:p>
    <w:p w14:paraId="00851113" w14:textId="754A4BF3" w:rsidR="00A25635" w:rsidRDefault="00512304">
      <w:r>
        <w:rPr>
          <w:noProof/>
        </w:rPr>
        <w:drawing>
          <wp:inline distT="0" distB="0" distL="0" distR="0" wp14:anchorId="36565811" wp14:editId="3AC02AE9">
            <wp:extent cx="5731510" cy="3222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3E509C38" w14:textId="5E8DC4F6" w:rsidR="00512304" w:rsidRDefault="00A94208">
      <w:r>
        <w:rPr>
          <w:noProof/>
        </w:rPr>
        <w:drawing>
          <wp:inline distT="0" distB="0" distL="0" distR="0" wp14:anchorId="4D096C80" wp14:editId="35FA4DF7">
            <wp:extent cx="5731510" cy="322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7FC9EF19" w14:textId="3A38B433" w:rsidR="00A94208" w:rsidRDefault="00F43B34">
      <w:r>
        <w:rPr>
          <w:noProof/>
        </w:rPr>
        <w:lastRenderedPageBreak/>
        <w:drawing>
          <wp:inline distT="0" distB="0" distL="0" distR="0" wp14:anchorId="58165CEF" wp14:editId="6959438D">
            <wp:extent cx="5731510" cy="322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r w:rsidR="00E16FE0">
        <w:rPr>
          <w:noProof/>
        </w:rPr>
        <w:drawing>
          <wp:inline distT="0" distB="0" distL="0" distR="0" wp14:anchorId="5FCF8AB4" wp14:editId="0EBE8289">
            <wp:extent cx="5731510" cy="3222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2C65D003" w14:textId="77751319" w:rsidR="00B0410C" w:rsidRDefault="00B0410C">
      <w:r>
        <w:rPr>
          <w:noProof/>
        </w:rPr>
        <w:lastRenderedPageBreak/>
        <w:drawing>
          <wp:inline distT="0" distB="0" distL="0" distR="0" wp14:anchorId="616AA72F" wp14:editId="0D7C2FFF">
            <wp:extent cx="5731510" cy="3222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sectPr w:rsidR="00B0410C" w:rsidSect="00913D8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5E1C20"/>
    <w:multiLevelType w:val="multilevel"/>
    <w:tmpl w:val="4818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2341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6449D"/>
    <w:rsid w:val="00047EF9"/>
    <w:rsid w:val="000C6753"/>
    <w:rsid w:val="00220FB5"/>
    <w:rsid w:val="00342604"/>
    <w:rsid w:val="00512304"/>
    <w:rsid w:val="005A6287"/>
    <w:rsid w:val="00875800"/>
    <w:rsid w:val="008D2DE5"/>
    <w:rsid w:val="00913D80"/>
    <w:rsid w:val="00A25635"/>
    <w:rsid w:val="00A94208"/>
    <w:rsid w:val="00B0410C"/>
    <w:rsid w:val="00B210D0"/>
    <w:rsid w:val="00E16FE0"/>
    <w:rsid w:val="00F43B34"/>
    <w:rsid w:val="00F6449D"/>
    <w:rsid w:val="00FA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56318"/>
  <w15:chartTrackingRefBased/>
  <w15:docId w15:val="{AB7AF8A0-2DFC-4D7E-B895-5C43DEEC8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56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56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563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25635"/>
    <w:rPr>
      <w:rFonts w:ascii="Courier New" w:eastAsia="Times New Roman" w:hAnsi="Courier New" w:cs="Courier New"/>
      <w:sz w:val="20"/>
      <w:szCs w:val="20"/>
    </w:rPr>
  </w:style>
  <w:style w:type="character" w:styleId="Strong">
    <w:name w:val="Strong"/>
    <w:basedOn w:val="DefaultParagraphFont"/>
    <w:uiPriority w:val="22"/>
    <w:qFormat/>
    <w:rsid w:val="00A25635"/>
    <w:rPr>
      <w:b/>
      <w:bCs/>
    </w:rPr>
  </w:style>
  <w:style w:type="paragraph" w:styleId="HTMLPreformatted">
    <w:name w:val="HTML Preformatted"/>
    <w:basedOn w:val="Normal"/>
    <w:link w:val="HTMLPreformattedChar"/>
    <w:uiPriority w:val="99"/>
    <w:semiHidden/>
    <w:unhideWhenUsed/>
    <w:rsid w:val="00A25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5635"/>
    <w:rPr>
      <w:rFonts w:ascii="Courier New" w:eastAsia="Times New Roman" w:hAnsi="Courier New" w:cs="Courier New"/>
      <w:sz w:val="20"/>
      <w:szCs w:val="20"/>
    </w:rPr>
  </w:style>
  <w:style w:type="paragraph" w:customStyle="1" w:styleId="paragraph">
    <w:name w:val="paragraph"/>
    <w:basedOn w:val="Normal"/>
    <w:rsid w:val="000C67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26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9150">
      <w:bodyDiv w:val="1"/>
      <w:marLeft w:val="0"/>
      <w:marRight w:val="0"/>
      <w:marTop w:val="0"/>
      <w:marBottom w:val="0"/>
      <w:divBdr>
        <w:top w:val="none" w:sz="0" w:space="0" w:color="auto"/>
        <w:left w:val="none" w:sz="0" w:space="0" w:color="auto"/>
        <w:bottom w:val="none" w:sz="0" w:space="0" w:color="auto"/>
        <w:right w:val="none" w:sz="0" w:space="0" w:color="auto"/>
      </w:divBdr>
      <w:divsChild>
        <w:div w:id="1173105490">
          <w:marLeft w:val="0"/>
          <w:marRight w:val="0"/>
          <w:marTop w:val="0"/>
          <w:marBottom w:val="0"/>
          <w:divBdr>
            <w:top w:val="none" w:sz="0" w:space="0" w:color="auto"/>
            <w:left w:val="none" w:sz="0" w:space="0" w:color="auto"/>
            <w:bottom w:val="none" w:sz="0" w:space="0" w:color="auto"/>
            <w:right w:val="none" w:sz="0" w:space="0" w:color="auto"/>
          </w:divBdr>
        </w:div>
      </w:divsChild>
    </w:div>
    <w:div w:id="586772009">
      <w:bodyDiv w:val="1"/>
      <w:marLeft w:val="0"/>
      <w:marRight w:val="0"/>
      <w:marTop w:val="0"/>
      <w:marBottom w:val="0"/>
      <w:divBdr>
        <w:top w:val="none" w:sz="0" w:space="0" w:color="auto"/>
        <w:left w:val="none" w:sz="0" w:space="0" w:color="auto"/>
        <w:bottom w:val="none" w:sz="0" w:space="0" w:color="auto"/>
        <w:right w:val="none" w:sz="0" w:space="0" w:color="auto"/>
      </w:divBdr>
      <w:divsChild>
        <w:div w:id="1762339280">
          <w:marLeft w:val="0"/>
          <w:marRight w:val="0"/>
          <w:marTop w:val="0"/>
          <w:marBottom w:val="0"/>
          <w:divBdr>
            <w:top w:val="none" w:sz="0" w:space="0" w:color="auto"/>
            <w:left w:val="none" w:sz="0" w:space="0" w:color="auto"/>
            <w:bottom w:val="none" w:sz="0" w:space="0" w:color="auto"/>
            <w:right w:val="none" w:sz="0" w:space="0" w:color="auto"/>
          </w:divBdr>
        </w:div>
      </w:divsChild>
    </w:div>
    <w:div w:id="819466856">
      <w:bodyDiv w:val="1"/>
      <w:marLeft w:val="0"/>
      <w:marRight w:val="0"/>
      <w:marTop w:val="0"/>
      <w:marBottom w:val="0"/>
      <w:divBdr>
        <w:top w:val="none" w:sz="0" w:space="0" w:color="auto"/>
        <w:left w:val="none" w:sz="0" w:space="0" w:color="auto"/>
        <w:bottom w:val="none" w:sz="0" w:space="0" w:color="auto"/>
        <w:right w:val="none" w:sz="0" w:space="0" w:color="auto"/>
      </w:divBdr>
      <w:divsChild>
        <w:div w:id="437256777">
          <w:marLeft w:val="0"/>
          <w:marRight w:val="0"/>
          <w:marTop w:val="0"/>
          <w:marBottom w:val="0"/>
          <w:divBdr>
            <w:top w:val="none" w:sz="0" w:space="0" w:color="auto"/>
            <w:left w:val="none" w:sz="0" w:space="0" w:color="auto"/>
            <w:bottom w:val="none" w:sz="0" w:space="0" w:color="auto"/>
            <w:right w:val="none" w:sz="0" w:space="0" w:color="auto"/>
          </w:divBdr>
        </w:div>
      </w:divsChild>
    </w:div>
    <w:div w:id="996693918">
      <w:bodyDiv w:val="1"/>
      <w:marLeft w:val="0"/>
      <w:marRight w:val="0"/>
      <w:marTop w:val="0"/>
      <w:marBottom w:val="0"/>
      <w:divBdr>
        <w:top w:val="none" w:sz="0" w:space="0" w:color="auto"/>
        <w:left w:val="none" w:sz="0" w:space="0" w:color="auto"/>
        <w:bottom w:val="none" w:sz="0" w:space="0" w:color="auto"/>
        <w:right w:val="none" w:sz="0" w:space="0" w:color="auto"/>
      </w:divBdr>
      <w:divsChild>
        <w:div w:id="1628661699">
          <w:marLeft w:val="0"/>
          <w:marRight w:val="0"/>
          <w:marTop w:val="0"/>
          <w:marBottom w:val="0"/>
          <w:divBdr>
            <w:top w:val="none" w:sz="0" w:space="0" w:color="auto"/>
            <w:left w:val="none" w:sz="0" w:space="0" w:color="auto"/>
            <w:bottom w:val="none" w:sz="0" w:space="0" w:color="auto"/>
            <w:right w:val="none" w:sz="0" w:space="0" w:color="auto"/>
          </w:divBdr>
        </w:div>
      </w:divsChild>
    </w:div>
    <w:div w:id="1213268352">
      <w:bodyDiv w:val="1"/>
      <w:marLeft w:val="0"/>
      <w:marRight w:val="0"/>
      <w:marTop w:val="0"/>
      <w:marBottom w:val="0"/>
      <w:divBdr>
        <w:top w:val="none" w:sz="0" w:space="0" w:color="auto"/>
        <w:left w:val="none" w:sz="0" w:space="0" w:color="auto"/>
        <w:bottom w:val="none" w:sz="0" w:space="0" w:color="auto"/>
        <w:right w:val="none" w:sz="0" w:space="0" w:color="auto"/>
      </w:divBdr>
      <w:divsChild>
        <w:div w:id="1836143113">
          <w:marLeft w:val="0"/>
          <w:marRight w:val="0"/>
          <w:marTop w:val="0"/>
          <w:marBottom w:val="0"/>
          <w:divBdr>
            <w:top w:val="none" w:sz="0" w:space="0" w:color="auto"/>
            <w:left w:val="none" w:sz="0" w:space="0" w:color="auto"/>
            <w:bottom w:val="none" w:sz="0" w:space="0" w:color="auto"/>
            <w:right w:val="none" w:sz="0" w:space="0" w:color="auto"/>
          </w:divBdr>
          <w:divsChild>
            <w:div w:id="1439638436">
              <w:marLeft w:val="0"/>
              <w:marRight w:val="0"/>
              <w:marTop w:val="0"/>
              <w:marBottom w:val="0"/>
              <w:divBdr>
                <w:top w:val="none" w:sz="0" w:space="0" w:color="auto"/>
                <w:left w:val="none" w:sz="0" w:space="0" w:color="auto"/>
                <w:bottom w:val="none" w:sz="0" w:space="0" w:color="auto"/>
                <w:right w:val="none" w:sz="0" w:space="0" w:color="auto"/>
              </w:divBdr>
              <w:divsChild>
                <w:div w:id="1160849106">
                  <w:marLeft w:val="0"/>
                  <w:marRight w:val="0"/>
                  <w:marTop w:val="0"/>
                  <w:marBottom w:val="0"/>
                  <w:divBdr>
                    <w:top w:val="none" w:sz="0" w:space="0" w:color="auto"/>
                    <w:left w:val="none" w:sz="0" w:space="0" w:color="auto"/>
                    <w:bottom w:val="none" w:sz="0" w:space="0" w:color="auto"/>
                    <w:right w:val="none" w:sz="0" w:space="0" w:color="auto"/>
                  </w:divBdr>
                  <w:divsChild>
                    <w:div w:id="3187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712347">
      <w:bodyDiv w:val="1"/>
      <w:marLeft w:val="0"/>
      <w:marRight w:val="0"/>
      <w:marTop w:val="0"/>
      <w:marBottom w:val="0"/>
      <w:divBdr>
        <w:top w:val="none" w:sz="0" w:space="0" w:color="auto"/>
        <w:left w:val="none" w:sz="0" w:space="0" w:color="auto"/>
        <w:bottom w:val="none" w:sz="0" w:space="0" w:color="auto"/>
        <w:right w:val="none" w:sz="0" w:space="0" w:color="auto"/>
      </w:divBdr>
      <w:divsChild>
        <w:div w:id="1057322248">
          <w:marLeft w:val="0"/>
          <w:marRight w:val="0"/>
          <w:marTop w:val="0"/>
          <w:marBottom w:val="0"/>
          <w:divBdr>
            <w:top w:val="none" w:sz="0" w:space="0" w:color="auto"/>
            <w:left w:val="none" w:sz="0" w:space="0" w:color="auto"/>
            <w:bottom w:val="none" w:sz="0" w:space="0" w:color="auto"/>
            <w:right w:val="none" w:sz="0" w:space="0" w:color="auto"/>
          </w:divBdr>
        </w:div>
      </w:divsChild>
    </w:div>
    <w:div w:id="1620213160">
      <w:bodyDiv w:val="1"/>
      <w:marLeft w:val="0"/>
      <w:marRight w:val="0"/>
      <w:marTop w:val="0"/>
      <w:marBottom w:val="0"/>
      <w:divBdr>
        <w:top w:val="none" w:sz="0" w:space="0" w:color="auto"/>
        <w:left w:val="none" w:sz="0" w:space="0" w:color="auto"/>
        <w:bottom w:val="none" w:sz="0" w:space="0" w:color="auto"/>
        <w:right w:val="none" w:sz="0" w:space="0" w:color="auto"/>
      </w:divBdr>
      <w:divsChild>
        <w:div w:id="1200242405">
          <w:marLeft w:val="0"/>
          <w:marRight w:val="0"/>
          <w:marTop w:val="0"/>
          <w:marBottom w:val="0"/>
          <w:divBdr>
            <w:top w:val="none" w:sz="0" w:space="0" w:color="auto"/>
            <w:left w:val="none" w:sz="0" w:space="0" w:color="auto"/>
            <w:bottom w:val="none" w:sz="0" w:space="0" w:color="auto"/>
            <w:right w:val="none" w:sz="0" w:space="0" w:color="auto"/>
          </w:divBdr>
        </w:div>
      </w:divsChild>
    </w:div>
    <w:div w:id="1888179400">
      <w:bodyDiv w:val="1"/>
      <w:marLeft w:val="0"/>
      <w:marRight w:val="0"/>
      <w:marTop w:val="0"/>
      <w:marBottom w:val="0"/>
      <w:divBdr>
        <w:top w:val="none" w:sz="0" w:space="0" w:color="auto"/>
        <w:left w:val="none" w:sz="0" w:space="0" w:color="auto"/>
        <w:bottom w:val="none" w:sz="0" w:space="0" w:color="auto"/>
        <w:right w:val="none" w:sz="0" w:space="0" w:color="auto"/>
      </w:divBdr>
      <w:divsChild>
        <w:div w:id="2029789656">
          <w:marLeft w:val="0"/>
          <w:marRight w:val="0"/>
          <w:marTop w:val="0"/>
          <w:marBottom w:val="0"/>
          <w:divBdr>
            <w:top w:val="none" w:sz="0" w:space="0" w:color="auto"/>
            <w:left w:val="none" w:sz="0" w:space="0" w:color="auto"/>
            <w:bottom w:val="none" w:sz="0" w:space="0" w:color="auto"/>
            <w:right w:val="none" w:sz="0" w:space="0" w:color="auto"/>
          </w:divBdr>
        </w:div>
      </w:divsChild>
    </w:div>
    <w:div w:id="1991979113">
      <w:bodyDiv w:val="1"/>
      <w:marLeft w:val="0"/>
      <w:marRight w:val="0"/>
      <w:marTop w:val="0"/>
      <w:marBottom w:val="0"/>
      <w:divBdr>
        <w:top w:val="none" w:sz="0" w:space="0" w:color="auto"/>
        <w:left w:val="none" w:sz="0" w:space="0" w:color="auto"/>
        <w:bottom w:val="none" w:sz="0" w:space="0" w:color="auto"/>
        <w:right w:val="none" w:sz="0" w:space="0" w:color="auto"/>
      </w:divBdr>
      <w:divsChild>
        <w:div w:id="1414281620">
          <w:marLeft w:val="0"/>
          <w:marRight w:val="0"/>
          <w:marTop w:val="0"/>
          <w:marBottom w:val="0"/>
          <w:divBdr>
            <w:top w:val="none" w:sz="0" w:space="0" w:color="auto"/>
            <w:left w:val="none" w:sz="0" w:space="0" w:color="auto"/>
            <w:bottom w:val="none" w:sz="0" w:space="0" w:color="auto"/>
            <w:right w:val="none" w:sz="0" w:space="0" w:color="auto"/>
          </w:divBdr>
        </w:div>
      </w:divsChild>
    </w:div>
    <w:div w:id="2108766151">
      <w:bodyDiv w:val="1"/>
      <w:marLeft w:val="0"/>
      <w:marRight w:val="0"/>
      <w:marTop w:val="0"/>
      <w:marBottom w:val="0"/>
      <w:divBdr>
        <w:top w:val="none" w:sz="0" w:space="0" w:color="auto"/>
        <w:left w:val="none" w:sz="0" w:space="0" w:color="auto"/>
        <w:bottom w:val="none" w:sz="0" w:space="0" w:color="auto"/>
        <w:right w:val="none" w:sz="0" w:space="0" w:color="auto"/>
      </w:divBdr>
      <w:divsChild>
        <w:div w:id="1610158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eveloper.mozilla.org/en-US/docs/Web/JavaScript/Reference/Classe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22</Pages>
  <Words>1622</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Moatassem Sindhu</dc:creator>
  <cp:keywords/>
  <dc:description/>
  <cp:lastModifiedBy>Moatassem Sindhu</cp:lastModifiedBy>
  <cp:revision>7</cp:revision>
  <dcterms:created xsi:type="dcterms:W3CDTF">2022-08-31T13:05:00Z</dcterms:created>
  <dcterms:modified xsi:type="dcterms:W3CDTF">2022-08-31T17:19:00Z</dcterms:modified>
</cp:coreProperties>
</file>