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AD71" w14:textId="6C6A4751" w:rsidR="00FA7152" w:rsidRDefault="00F56C53">
      <w:hyperlink r:id="rId4" w:history="1">
        <w:r w:rsidRPr="005E7C29">
          <w:rPr>
            <w:rStyle w:val="Hyperlink"/>
          </w:rPr>
          <w:t>https://devdocs.io/</w:t>
        </w:r>
      </w:hyperlink>
    </w:p>
    <w:p w14:paraId="02230AB9" w14:textId="6B612477" w:rsidR="00F56C53" w:rsidRDefault="00F56C53">
      <w:hyperlink r:id="rId5" w:history="1">
        <w:r w:rsidRPr="005E7C29">
          <w:rPr>
            <w:rStyle w:val="Hyperlink"/>
          </w:rPr>
          <w:t>https://codepen.io/</w:t>
        </w:r>
      </w:hyperlink>
    </w:p>
    <w:p w14:paraId="500DFF38" w14:textId="7E09F65D" w:rsidR="00F56C53" w:rsidRDefault="00F56C53">
      <w:hyperlink r:id="rId6" w:history="1">
        <w:r w:rsidRPr="005E7C29">
          <w:rPr>
            <w:rStyle w:val="Hyperlink"/>
          </w:rPr>
          <w:t>https://gutenberg.org/ebooks/1661</w:t>
        </w:r>
      </w:hyperlink>
    </w:p>
    <w:p w14:paraId="594BE78C" w14:textId="77777777" w:rsidR="00F56C53" w:rsidRDefault="00F56C53"/>
    <w:sectPr w:rsidR="00F56C53" w:rsidSect="00913D8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5633"/>
    <w:rsid w:val="005A6287"/>
    <w:rsid w:val="00913D80"/>
    <w:rsid w:val="00CE5633"/>
    <w:rsid w:val="00F56C53"/>
    <w:rsid w:val="00FA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546A"/>
  <w15:chartTrackingRefBased/>
  <w15:docId w15:val="{2B90A2D8-00DE-4E36-A75F-B52607DB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utenberg.org/ebooks/1661" TargetMode="External"/><Relationship Id="rId5" Type="http://schemas.openxmlformats.org/officeDocument/2006/relationships/hyperlink" Target="https://codepen.io/" TargetMode="External"/><Relationship Id="rId4" Type="http://schemas.openxmlformats.org/officeDocument/2006/relationships/hyperlink" Target="https://devdoc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Moatassem Sindhu</dc:creator>
  <cp:keywords/>
  <dc:description/>
  <cp:lastModifiedBy>Moatassem Sindhu</cp:lastModifiedBy>
  <cp:revision>3</cp:revision>
  <dcterms:created xsi:type="dcterms:W3CDTF">2022-08-10T18:24:00Z</dcterms:created>
  <dcterms:modified xsi:type="dcterms:W3CDTF">2022-08-10T18:25:00Z</dcterms:modified>
</cp:coreProperties>
</file>