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2B092" w14:textId="6E9C7AB4" w:rsidR="008D1E6B" w:rsidRDefault="00DB1DA1" w:rsidP="00DB1DA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Liberação de versão em QA </w:t>
      </w:r>
      <w:r w:rsidR="00573AED">
        <w:rPr>
          <w:sz w:val="32"/>
          <w:szCs w:val="32"/>
        </w:rPr>
        <w:t>Lojista</w:t>
      </w:r>
      <w:r>
        <w:rPr>
          <w:sz w:val="32"/>
          <w:szCs w:val="32"/>
        </w:rPr>
        <w:t xml:space="preserve"> </w:t>
      </w:r>
      <w:r w:rsidR="00573AED">
        <w:rPr>
          <w:sz w:val="32"/>
          <w:szCs w:val="32"/>
        </w:rPr>
        <w:t>GX16</w:t>
      </w:r>
    </w:p>
    <w:p w14:paraId="1F9EDB20" w14:textId="47BF04AA" w:rsidR="006325F6" w:rsidRPr="006325F6" w:rsidRDefault="006325F6" w:rsidP="00DB1DA1">
      <w:pPr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- Preparação do Fix para liberação em QA -</w:t>
      </w:r>
    </w:p>
    <w:p w14:paraId="7FDACA30" w14:textId="078B84A8" w:rsidR="00DB1DA1" w:rsidRDefault="00DB1DA1" w:rsidP="00DB1DA1">
      <w:pPr>
        <w:jc w:val="center"/>
        <w:rPr>
          <w:sz w:val="32"/>
          <w:szCs w:val="32"/>
        </w:rPr>
      </w:pPr>
    </w:p>
    <w:p w14:paraId="0E6CE632" w14:textId="29279709" w:rsidR="00DB1DA1" w:rsidRDefault="00573AED" w:rsidP="00DB1DA1">
      <w:pPr>
        <w:jc w:val="center"/>
      </w:pPr>
      <w:r>
        <w:rPr>
          <w:noProof/>
        </w:rPr>
        <w:drawing>
          <wp:inline distT="0" distB="0" distL="0" distR="0" wp14:anchorId="6EDA0590" wp14:editId="59E72F7E">
            <wp:extent cx="5400040" cy="1503680"/>
            <wp:effectExtent l="0" t="0" r="0" b="127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2ED5" w14:textId="5F52548E" w:rsidR="00DB1DA1" w:rsidRPr="006325F6" w:rsidRDefault="00DB1DA1" w:rsidP="00DB1DA1">
      <w:pPr>
        <w:rPr>
          <w:color w:val="4472C4" w:themeColor="accent1"/>
        </w:rPr>
      </w:pPr>
      <w:r w:rsidRPr="006325F6">
        <w:rPr>
          <w:color w:val="4472C4" w:themeColor="accent1"/>
        </w:rPr>
        <w:t>- Copiar os arquivos do diretório do GitHub em destaque para seu computador local.</w:t>
      </w:r>
    </w:p>
    <w:p w14:paraId="7482B6A8" w14:textId="1F278E86" w:rsidR="00DB1DA1" w:rsidRDefault="00573AED" w:rsidP="00DB1DA1">
      <w:r>
        <w:rPr>
          <w:noProof/>
        </w:rPr>
        <w:drawing>
          <wp:inline distT="0" distB="0" distL="0" distR="0" wp14:anchorId="4B936BCB" wp14:editId="6DE24261">
            <wp:extent cx="5400040" cy="1181100"/>
            <wp:effectExtent l="0" t="0" r="0" b="0"/>
            <wp:docPr id="12" name="Imagem 1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5FEC" w14:textId="27B28EF8" w:rsidR="00194127" w:rsidRDefault="00194127" w:rsidP="00DB1DA1">
      <w:pPr>
        <w:rPr>
          <w:color w:val="4472C4" w:themeColor="accent1"/>
        </w:rPr>
      </w:pPr>
      <w:r w:rsidRPr="00194127">
        <w:rPr>
          <w:color w:val="4472C4" w:themeColor="accent1"/>
        </w:rPr>
        <w:t>-</w:t>
      </w:r>
      <w:r>
        <w:rPr>
          <w:color w:val="4472C4" w:themeColor="accent1"/>
        </w:rPr>
        <w:t xml:space="preserve"> </w:t>
      </w:r>
      <w:r w:rsidRPr="00194127">
        <w:rPr>
          <w:color w:val="4472C4" w:themeColor="accent1"/>
        </w:rPr>
        <w:t>Abrir o arquivo que você copiou para seu local LiberaFix.ini com algum editor de texto.</w:t>
      </w:r>
    </w:p>
    <w:p w14:paraId="2A7F4C18" w14:textId="73F81E89" w:rsidR="00194127" w:rsidRDefault="00573AED" w:rsidP="00DB1DA1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10B85254" wp14:editId="0787773C">
            <wp:extent cx="5400040" cy="57531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1160" w14:textId="6A6A3817" w:rsidR="00194127" w:rsidRDefault="00194127" w:rsidP="00DB1DA1">
      <w:pPr>
        <w:rPr>
          <w:color w:val="4472C4" w:themeColor="accent1"/>
        </w:rPr>
      </w:pPr>
      <w:r>
        <w:rPr>
          <w:color w:val="4472C4" w:themeColor="accent1"/>
        </w:rPr>
        <w:t>- Alterar o caminho diretorioApp (Destacado em amarelo) para o caminho na sua máquina</w:t>
      </w:r>
      <w:r w:rsidR="00604A08">
        <w:rPr>
          <w:color w:val="4472C4" w:themeColor="accent1"/>
        </w:rPr>
        <w:t xml:space="preserve"> </w:t>
      </w:r>
      <w:r>
        <w:rPr>
          <w:color w:val="4472C4" w:themeColor="accent1"/>
        </w:rPr>
        <w:t>onde está o projeto do TomCat</w:t>
      </w:r>
      <w:r w:rsidR="00604A08">
        <w:rPr>
          <w:color w:val="4472C4" w:themeColor="accent1"/>
        </w:rPr>
        <w:t xml:space="preserve"> (Ev2);</w:t>
      </w:r>
    </w:p>
    <w:p w14:paraId="77AD9157" w14:textId="6BF1DDA7" w:rsidR="00604A08" w:rsidRDefault="00604A08" w:rsidP="00DB1DA1">
      <w:pPr>
        <w:rPr>
          <w:color w:val="4472C4" w:themeColor="accent1"/>
        </w:rPr>
      </w:pPr>
      <w:r>
        <w:rPr>
          <w:color w:val="4472C4" w:themeColor="accent1"/>
        </w:rPr>
        <w:t>- Alterar o caminho arquivoFix (Destacado em vermelho) para o caminho na sua máquina onde esta o arquivo do fix que você copiou para sua máquina (autofix.zip).</w:t>
      </w:r>
    </w:p>
    <w:p w14:paraId="38D13220" w14:textId="2D3D5926" w:rsidR="00604A08" w:rsidRPr="00194127" w:rsidRDefault="00573AED" w:rsidP="00DB1DA1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2591D721" wp14:editId="1324408C">
            <wp:extent cx="5400040" cy="1144270"/>
            <wp:effectExtent l="0" t="0" r="0" b="0"/>
            <wp:docPr id="14" name="Imagem 1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AE73" w14:textId="78E499D1" w:rsidR="00194127" w:rsidRDefault="00604A08" w:rsidP="00DB1DA1">
      <w:pPr>
        <w:rPr>
          <w:color w:val="4472C4" w:themeColor="accent1"/>
        </w:rPr>
      </w:pPr>
      <w:r w:rsidRPr="00194127">
        <w:rPr>
          <w:color w:val="4472C4" w:themeColor="accent1"/>
        </w:rPr>
        <w:t>-</w:t>
      </w:r>
      <w:r>
        <w:rPr>
          <w:color w:val="4472C4" w:themeColor="accent1"/>
        </w:rPr>
        <w:t xml:space="preserve"> </w:t>
      </w:r>
      <w:r w:rsidRPr="00194127">
        <w:rPr>
          <w:color w:val="4472C4" w:themeColor="accent1"/>
        </w:rPr>
        <w:t xml:space="preserve">Abrir o arquivo que você copiou para seu </w:t>
      </w:r>
      <w:r>
        <w:rPr>
          <w:color w:val="4472C4" w:themeColor="accent1"/>
        </w:rPr>
        <w:t>autofix</w:t>
      </w:r>
      <w:r w:rsidRPr="00194127">
        <w:rPr>
          <w:color w:val="4472C4" w:themeColor="accent1"/>
        </w:rPr>
        <w:t>.</w:t>
      </w:r>
      <w:r>
        <w:rPr>
          <w:color w:val="4472C4" w:themeColor="accent1"/>
        </w:rPr>
        <w:t>sh</w:t>
      </w:r>
      <w:r w:rsidRPr="00194127">
        <w:rPr>
          <w:color w:val="4472C4" w:themeColor="accent1"/>
        </w:rPr>
        <w:t xml:space="preserve"> com algum editor de texto.</w:t>
      </w:r>
    </w:p>
    <w:p w14:paraId="74EDD418" w14:textId="76E3B9D4" w:rsidR="00541611" w:rsidRDefault="00573AED" w:rsidP="00DB1DA1">
      <w:pPr>
        <w:rPr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195CFAD2" wp14:editId="1F0F070F">
            <wp:extent cx="3771900" cy="1276350"/>
            <wp:effectExtent l="0" t="0" r="0" b="0"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6FA4" w14:textId="085A51F6" w:rsidR="00541611" w:rsidRDefault="003B3413" w:rsidP="00DB1DA1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0C06FA8D" wp14:editId="02C69ED6">
            <wp:extent cx="3333750" cy="1276350"/>
            <wp:effectExtent l="0" t="0" r="0" b="0"/>
            <wp:docPr id="16" name="Imagem 16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la de celular com aplicativo aber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2066" w14:textId="77777777" w:rsidR="00541611" w:rsidRDefault="00541611" w:rsidP="00DB1DA1">
      <w:pPr>
        <w:rPr>
          <w:color w:val="4472C4" w:themeColor="accent1"/>
        </w:rPr>
      </w:pPr>
      <w:r>
        <w:rPr>
          <w:color w:val="4472C4" w:themeColor="accent1"/>
        </w:rPr>
        <w:t>- Criar uma pasta dentro do servidor de QA na sua pasta (Destacado em vermelho no caminho);</w:t>
      </w:r>
    </w:p>
    <w:p w14:paraId="51187305" w14:textId="6426BE6F" w:rsidR="00541611" w:rsidRDefault="00541611" w:rsidP="00DB1DA1">
      <w:pPr>
        <w:rPr>
          <w:color w:val="4472C4" w:themeColor="accent1"/>
        </w:rPr>
      </w:pPr>
      <w:r>
        <w:rPr>
          <w:color w:val="4472C4" w:themeColor="accent1"/>
        </w:rPr>
        <w:t>- No caminhoFix (Destacado em amarelo) alterar o caminho para a pasta onde você criou para o Fix em QA</w:t>
      </w:r>
      <w:r w:rsidR="006325F6">
        <w:rPr>
          <w:color w:val="4472C4" w:themeColor="accent1"/>
        </w:rPr>
        <w:t xml:space="preserve"> (no final do caminho deixar /autofix.zip);</w:t>
      </w:r>
    </w:p>
    <w:p w14:paraId="3D649293" w14:textId="6F71D12B" w:rsidR="006325F6" w:rsidRDefault="006325F6" w:rsidP="00DB1DA1">
      <w:pPr>
        <w:rPr>
          <w:color w:val="4472C4" w:themeColor="accent1"/>
        </w:rPr>
      </w:pPr>
      <w:r>
        <w:rPr>
          <w:color w:val="4472C4" w:themeColor="accent1"/>
        </w:rPr>
        <w:t>-Salvar o arquivo onde você alterou o caminho e pegar da sua pasta local os arquivos autofix.sh e autofix.zip e copiar para a pasta que você criou do Fix no servidor em QA (Destacado em vermelho).</w:t>
      </w:r>
    </w:p>
    <w:p w14:paraId="7C724B7D" w14:textId="47C6F7C4" w:rsidR="00A96770" w:rsidRDefault="00A96770" w:rsidP="00DB1DA1">
      <w:pPr>
        <w:rPr>
          <w:color w:val="4472C4" w:themeColor="accent1"/>
        </w:rPr>
      </w:pPr>
    </w:p>
    <w:p w14:paraId="25C79126" w14:textId="7418374B" w:rsidR="007C6F51" w:rsidRPr="007C6F51" w:rsidRDefault="00A96770" w:rsidP="007C6F51">
      <w:pPr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- Liberação de versão em QA –</w:t>
      </w:r>
    </w:p>
    <w:p w14:paraId="42805990" w14:textId="600E25F1" w:rsidR="007C6F51" w:rsidRDefault="007C6F51" w:rsidP="00A96770">
      <w:pPr>
        <w:rPr>
          <w:color w:val="FF0000"/>
        </w:rPr>
      </w:pPr>
      <w:r>
        <w:rPr>
          <w:noProof/>
        </w:rPr>
        <w:drawing>
          <wp:inline distT="0" distB="0" distL="0" distR="0" wp14:anchorId="4063A7D9" wp14:editId="3830415C">
            <wp:extent cx="5400040" cy="2233930"/>
            <wp:effectExtent l="0" t="0" r="0" b="0"/>
            <wp:docPr id="3" name="Imagem 3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6565" w14:textId="6081642C" w:rsidR="007C6F51" w:rsidRDefault="007C6F51" w:rsidP="00A96770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EECDA5A" wp14:editId="3F819DE4">
            <wp:extent cx="4981575" cy="5667375"/>
            <wp:effectExtent l="0" t="0" r="9525" b="9525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F20C" w14:textId="17446498" w:rsidR="007C6F51" w:rsidRDefault="007C6F51" w:rsidP="00A96770">
      <w:pPr>
        <w:rPr>
          <w:color w:val="FF0000"/>
        </w:rPr>
      </w:pPr>
      <w:r>
        <w:rPr>
          <w:color w:val="FF0000"/>
        </w:rPr>
        <w:t xml:space="preserve">IMPORTANTE: Verificar na pasta do seu projeto </w:t>
      </w:r>
      <w:r>
        <w:rPr>
          <w:color w:val="FF0000"/>
        </w:rPr>
        <w:t>E</w:t>
      </w:r>
      <w:r>
        <w:rPr>
          <w:color w:val="FF0000"/>
        </w:rPr>
        <w:t>v2 do TomCat o arquivo PDFReport.ini, se tem 3 linhas</w:t>
      </w:r>
      <w:r>
        <w:rPr>
          <w:color w:val="FF0000"/>
        </w:rPr>
        <w:t xml:space="preserve"> (logo após uma linha em branco)</w:t>
      </w:r>
      <w:r>
        <w:rPr>
          <w:color w:val="FF0000"/>
        </w:rPr>
        <w:t xml:space="preserve"> com caminhos Windows logo no final do arquivo, se sim, apagar essas 3 linhas e salvar o arquivo (essas linhas são geradas quando você abre algum PDF local) para não dar problema no Linux.</w:t>
      </w:r>
    </w:p>
    <w:p w14:paraId="35D3DD88" w14:textId="77777777" w:rsidR="009531FB" w:rsidRPr="007C6F51" w:rsidRDefault="009531FB" w:rsidP="00A96770">
      <w:pPr>
        <w:rPr>
          <w:color w:val="FF0000"/>
        </w:rPr>
      </w:pPr>
    </w:p>
    <w:p w14:paraId="1E952DF6" w14:textId="54177331" w:rsidR="00A96770" w:rsidRDefault="00A96770" w:rsidP="00A96770">
      <w:pPr>
        <w:rPr>
          <w:color w:val="4472C4" w:themeColor="accent1"/>
        </w:rPr>
      </w:pPr>
      <w:r>
        <w:rPr>
          <w:color w:val="4472C4" w:themeColor="accent1"/>
        </w:rPr>
        <w:t>- Pegar XPZs necessários (ou alterações que você fez) e dar um Build All no GeneXus Ev2.</w:t>
      </w:r>
    </w:p>
    <w:p w14:paraId="1C5CD90B" w14:textId="6F5E7100" w:rsidR="00A96770" w:rsidRDefault="003B3413" w:rsidP="00A96770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1521FDEB" wp14:editId="7011B313">
            <wp:extent cx="5400040" cy="1160780"/>
            <wp:effectExtent l="0" t="0" r="0" b="1270"/>
            <wp:docPr id="17" name="Imagem 1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A41F" w14:textId="6DF7F6A4" w:rsidR="00A96770" w:rsidRDefault="00A96770" w:rsidP="00A96770">
      <w:pPr>
        <w:rPr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5CBDD109" wp14:editId="56BCE6F3">
            <wp:extent cx="5400040" cy="2826385"/>
            <wp:effectExtent l="0" t="0" r="0" b="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B9C1" w14:textId="76FC9141" w:rsidR="00A96770" w:rsidRDefault="00A96770" w:rsidP="00A96770">
      <w:pPr>
        <w:rPr>
          <w:color w:val="4472C4" w:themeColor="accent1"/>
        </w:rPr>
      </w:pPr>
      <w:r>
        <w:rPr>
          <w:color w:val="4472C4" w:themeColor="accent1"/>
        </w:rPr>
        <w:t>- Rodar o arquivo LiberaFix.py e escolher para pegar as alterações á partir de quantos minutos atrás e apertar enter.</w:t>
      </w:r>
    </w:p>
    <w:p w14:paraId="525D748E" w14:textId="1BE67ABB" w:rsidR="00A96770" w:rsidRDefault="00A96770" w:rsidP="00A96770">
      <w:pPr>
        <w:rPr>
          <w:color w:val="FF0000"/>
        </w:rPr>
      </w:pPr>
      <w:r>
        <w:rPr>
          <w:color w:val="FF0000"/>
        </w:rPr>
        <w:t>IMPORTANTE: Sempre pegar todas as alterações feitas d</w:t>
      </w:r>
      <w:r w:rsidR="005C64E0">
        <w:rPr>
          <w:color w:val="FF0000"/>
        </w:rPr>
        <w:t>esde a última atualização em QA, e também lembrar de pegar as suas alterações, exemplo: Se você trabalhou ontem mas não liberou versão em QA e só vai liberar no dia seguinte, no dia seguinte você tem que digitar para pegar alterações de 1 dia atrás em minutos.</w:t>
      </w:r>
    </w:p>
    <w:p w14:paraId="73FF26FB" w14:textId="07CA970E" w:rsidR="009531FB" w:rsidRDefault="009531FB" w:rsidP="00A96770">
      <w:pPr>
        <w:rPr>
          <w:color w:val="FF0000"/>
        </w:rPr>
      </w:pPr>
      <w:r>
        <w:rPr>
          <w:noProof/>
        </w:rPr>
        <w:drawing>
          <wp:inline distT="0" distB="0" distL="0" distR="0" wp14:anchorId="30616468" wp14:editId="27DDEC9A">
            <wp:extent cx="5400040" cy="1174115"/>
            <wp:effectExtent l="0" t="0" r="0" b="6985"/>
            <wp:docPr id="5" name="Imagem 5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B607" w14:textId="66B7FDBD" w:rsidR="009531FB" w:rsidRDefault="00D95B5D" w:rsidP="00A96770">
      <w:pPr>
        <w:rPr>
          <w:color w:val="FF0000"/>
        </w:rPr>
      </w:pPr>
      <w:r>
        <w:rPr>
          <w:noProof/>
        </w:rPr>
        <w:drawing>
          <wp:inline distT="0" distB="0" distL="0" distR="0" wp14:anchorId="377F93DC" wp14:editId="5CB6AA81">
            <wp:extent cx="5400040" cy="2750820"/>
            <wp:effectExtent l="0" t="0" r="0" b="0"/>
            <wp:docPr id="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248F" w14:textId="3AE5599F" w:rsidR="00D95B5D" w:rsidRDefault="00D95B5D" w:rsidP="00A96770">
      <w:pPr>
        <w:rPr>
          <w:color w:val="FF0000"/>
        </w:rPr>
      </w:pPr>
      <w:r>
        <w:rPr>
          <w:color w:val="FF0000"/>
        </w:rPr>
        <w:lastRenderedPageBreak/>
        <w:t xml:space="preserve">IMPORTANTE: Sempre abrir o arquivo </w:t>
      </w:r>
      <w:r w:rsidR="007818C7">
        <w:rPr>
          <w:color w:val="FF0000"/>
        </w:rPr>
        <w:t>autofix.zip e verificar se no caminho destacado em amarelo tem o arquivo Thema_SubAdquirente.css, se tiver, excluir esse arquivo pois se ele for atualizado em QA vai atualizar todos os clientes com o mesmo tema padrão.</w:t>
      </w:r>
    </w:p>
    <w:p w14:paraId="5CEED059" w14:textId="396AC65A" w:rsidR="005C64E0" w:rsidRDefault="003B3413" w:rsidP="00A96770">
      <w:pPr>
        <w:rPr>
          <w:color w:val="FF0000"/>
        </w:rPr>
      </w:pPr>
      <w:r>
        <w:rPr>
          <w:noProof/>
        </w:rPr>
        <w:drawing>
          <wp:inline distT="0" distB="0" distL="0" distR="0" wp14:anchorId="5048491B" wp14:editId="00DAC172">
            <wp:extent cx="5400040" cy="1143000"/>
            <wp:effectExtent l="0" t="0" r="0" b="0"/>
            <wp:docPr id="18" name="Imagem 1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Texto, Aplicativo, Emai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70AB" w14:textId="49E6AA53" w:rsidR="005C64E0" w:rsidRDefault="003B3413" w:rsidP="00A96770">
      <w:pPr>
        <w:rPr>
          <w:color w:val="FF0000"/>
        </w:rPr>
      </w:pPr>
      <w:r>
        <w:rPr>
          <w:noProof/>
        </w:rPr>
        <w:drawing>
          <wp:inline distT="0" distB="0" distL="0" distR="0" wp14:anchorId="31211163" wp14:editId="5CA4D7A2">
            <wp:extent cx="3314700" cy="1304925"/>
            <wp:effectExtent l="0" t="0" r="0" b="9525"/>
            <wp:docPr id="19" name="Imagem 19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la de celular com aplicativo aber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09BC" w14:textId="45FC6D38" w:rsidR="005C64E0" w:rsidRDefault="005C64E0" w:rsidP="00A96770">
      <w:pPr>
        <w:rPr>
          <w:color w:val="4472C4" w:themeColor="accent1"/>
        </w:rPr>
      </w:pPr>
      <w:r>
        <w:rPr>
          <w:color w:val="4472C4" w:themeColor="accent1"/>
        </w:rPr>
        <w:t>-Após finalizar o arquivo .py, pegar o autofix.zip (Destacado em Amarelo) gerado e jogar e substituir o existente no servidor de QA na pasta que criou do fix (Destacado em vermelho)</w:t>
      </w:r>
      <w:r w:rsidR="00F41E18">
        <w:rPr>
          <w:color w:val="4472C4" w:themeColor="accent1"/>
        </w:rPr>
        <w:t>.</w:t>
      </w:r>
    </w:p>
    <w:p w14:paraId="7FF6E737" w14:textId="18D4589C" w:rsidR="00F41E18" w:rsidRDefault="003B3413" w:rsidP="00A96770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255827B9" wp14:editId="390F1B83">
            <wp:extent cx="5400040" cy="2369185"/>
            <wp:effectExtent l="0" t="0" r="0" b="0"/>
            <wp:docPr id="20" name="Imagem 20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la de computador com fundo pre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2D8A" w14:textId="7E4136E7" w:rsidR="00F41E18" w:rsidRDefault="00F41E18" w:rsidP="00A96770">
      <w:pPr>
        <w:rPr>
          <w:color w:val="4472C4" w:themeColor="accent1"/>
        </w:rPr>
      </w:pPr>
      <w:r>
        <w:rPr>
          <w:color w:val="4472C4" w:themeColor="accent1"/>
        </w:rPr>
        <w:t>-Dar o comando no console do servidor de QA cd (caminho dos arquivos do fix) para ir para esse caminho;</w:t>
      </w:r>
    </w:p>
    <w:p w14:paraId="26E438AD" w14:textId="3FC2E23F" w:rsidR="00F41E18" w:rsidRDefault="00F41E18" w:rsidP="00A96770">
      <w:pPr>
        <w:rPr>
          <w:color w:val="4472C4" w:themeColor="accent1"/>
        </w:rPr>
      </w:pPr>
      <w:r>
        <w:rPr>
          <w:color w:val="4472C4" w:themeColor="accent1"/>
        </w:rPr>
        <w:t>-dar o comando sudo ./autofix.sh para rodar o robô para atualização e seguir os passos do robô.</w:t>
      </w:r>
    </w:p>
    <w:p w14:paraId="326E73B6" w14:textId="16EA8DE3" w:rsidR="00F41E18" w:rsidRPr="00F41E18" w:rsidRDefault="00F41E18" w:rsidP="00A96770">
      <w:pPr>
        <w:rPr>
          <w:color w:val="FF0000"/>
        </w:rPr>
      </w:pPr>
      <w:r>
        <w:rPr>
          <w:color w:val="FF0000"/>
        </w:rPr>
        <w:t>IMPORTANTE: Sempre atualizar todos os clientes quando o robô perguntar quais clientes deseja atualizar (para atualizar todos o comando é 00 após a pergunta), para igualar as versões, e sempre quando perguntar para substituir os arquivos na atualização, digitar: “A” (Sem aspas) para substituir todos os arquivos.</w:t>
      </w:r>
    </w:p>
    <w:p w14:paraId="5D1D3D7D" w14:textId="77777777" w:rsidR="00541611" w:rsidRPr="00604A08" w:rsidRDefault="00541611" w:rsidP="00DB1DA1">
      <w:pPr>
        <w:rPr>
          <w:color w:val="4472C4" w:themeColor="accent1"/>
        </w:rPr>
      </w:pPr>
    </w:p>
    <w:sectPr w:rsidR="00541611" w:rsidRPr="00604A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A1"/>
    <w:rsid w:val="00194127"/>
    <w:rsid w:val="001950D1"/>
    <w:rsid w:val="003B3413"/>
    <w:rsid w:val="00541611"/>
    <w:rsid w:val="00573AED"/>
    <w:rsid w:val="005C64E0"/>
    <w:rsid w:val="00604A08"/>
    <w:rsid w:val="006325F6"/>
    <w:rsid w:val="007818C7"/>
    <w:rsid w:val="007C6F51"/>
    <w:rsid w:val="00800300"/>
    <w:rsid w:val="008D1E6B"/>
    <w:rsid w:val="009531FB"/>
    <w:rsid w:val="00A96770"/>
    <w:rsid w:val="00D95B5D"/>
    <w:rsid w:val="00DB1DA1"/>
    <w:rsid w:val="00F4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79D41"/>
  <w15:chartTrackingRefBased/>
  <w15:docId w15:val="{18929B6D-D992-437B-A908-2F3BA68E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A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454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Luiz Lemos da Silva</dc:creator>
  <cp:keywords/>
  <dc:description/>
  <cp:lastModifiedBy>José Luiz Lemos da Silva</cp:lastModifiedBy>
  <cp:revision>8</cp:revision>
  <dcterms:created xsi:type="dcterms:W3CDTF">2022-02-03T14:25:00Z</dcterms:created>
  <dcterms:modified xsi:type="dcterms:W3CDTF">2022-02-03T14:52:00Z</dcterms:modified>
</cp:coreProperties>
</file>