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AB97" w14:textId="28AE994A" w:rsidR="000F1654" w:rsidRPr="003646FC" w:rsidRDefault="000F1654" w:rsidP="000F1654">
      <w:pPr>
        <w:jc w:val="center"/>
        <w:rPr>
          <w:color w:val="ED7D31" w:themeColor="accent2"/>
          <w:sz w:val="32"/>
          <w:szCs w:val="32"/>
        </w:rPr>
      </w:pPr>
      <w:bookmarkStart w:id="0" w:name="_Hlk97555328"/>
      <w:bookmarkEnd w:id="0"/>
      <w:r w:rsidRPr="003646FC">
        <w:rPr>
          <w:color w:val="ED7D31" w:themeColor="accent2"/>
          <w:sz w:val="32"/>
          <w:szCs w:val="32"/>
        </w:rPr>
        <w:t xml:space="preserve">Liberação de versão - </w:t>
      </w:r>
      <w:r>
        <w:rPr>
          <w:color w:val="ED7D31" w:themeColor="accent2"/>
          <w:sz w:val="32"/>
          <w:szCs w:val="32"/>
        </w:rPr>
        <w:t>Lojista</w:t>
      </w:r>
    </w:p>
    <w:p w14:paraId="3F1FAE7E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1 - Acessar o Arquivo de versionamento para verificar todas as tarefas que serão liberadas  </w:t>
      </w:r>
    </w:p>
    <w:p w14:paraId="1417B092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Caminho: </w:t>
      </w:r>
      <w:r w:rsidRPr="003646FC">
        <w:rPr>
          <w:color w:val="262626" w:themeColor="text1" w:themeTint="D9"/>
          <w:sz w:val="18"/>
          <w:szCs w:val="18"/>
        </w:rPr>
        <w:t>https://docs.google.com/spreadsheets/d/1OvAFmM9Lxf2y4cQFNOHWTcu2MMUVeJNdQxl4BHnzDiE/edit#gid=0</w:t>
      </w:r>
    </w:p>
    <w:p w14:paraId="76094D82" w14:textId="73374910" w:rsidR="00976DF2" w:rsidRDefault="00976DF2">
      <w:pPr>
        <w:rPr>
          <w:color w:val="262626" w:themeColor="text1" w:themeTint="D9"/>
        </w:rPr>
      </w:pPr>
      <w:r w:rsidRPr="000F1654">
        <w:rPr>
          <w:noProof/>
          <w:color w:val="262626" w:themeColor="text1" w:themeTint="D9"/>
        </w:rPr>
        <w:drawing>
          <wp:inline distT="0" distB="0" distL="0" distR="0" wp14:anchorId="2AFAD91C" wp14:editId="7467C908">
            <wp:extent cx="3759200" cy="912495"/>
            <wp:effectExtent l="19050" t="19050" r="12700" b="2095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4"/>
                    <a:srcRect t="59939" r="30386"/>
                    <a:stretch/>
                  </pic:blipFill>
                  <pic:spPr bwMode="auto">
                    <a:xfrm>
                      <a:off x="0" y="0"/>
                      <a:ext cx="3759200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5385E" w14:textId="7947AD58" w:rsidR="00984575" w:rsidRPr="000F1654" w:rsidRDefault="00976DF2">
      <w:pPr>
        <w:rPr>
          <w:color w:val="262626" w:themeColor="text1" w:themeTint="D9"/>
        </w:rPr>
      </w:pPr>
      <w:r>
        <w:rPr>
          <w:color w:val="262626" w:themeColor="text1" w:themeTint="D9"/>
        </w:rPr>
        <w:t>2</w:t>
      </w:r>
      <w:r w:rsidRPr="00976DF2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–</w:t>
      </w:r>
      <w:r w:rsidR="00984575" w:rsidRPr="00976DF2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Na KB de liberação baixar todos os objetos referente a lista de tarefa a ser liberada </w:t>
      </w:r>
    </w:p>
    <w:p w14:paraId="416D6F3A" w14:textId="6CF5C90B" w:rsidR="00976DF2" w:rsidRPr="003646FC" w:rsidRDefault="00976DF2" w:rsidP="00976DF2">
      <w:pPr>
        <w:rPr>
          <w:color w:val="262626" w:themeColor="text1" w:themeTint="D9"/>
        </w:rPr>
      </w:pPr>
      <w:r>
        <w:rPr>
          <w:color w:val="262626" w:themeColor="text1" w:themeTint="D9"/>
        </w:rPr>
        <w:t>3</w:t>
      </w:r>
      <w:r w:rsidRPr="003646FC">
        <w:rPr>
          <w:color w:val="262626" w:themeColor="text1" w:themeTint="D9"/>
        </w:rPr>
        <w:t xml:space="preserve"> – Dar um Build All na KB</w:t>
      </w:r>
      <w:r>
        <w:rPr>
          <w:color w:val="262626" w:themeColor="text1" w:themeTint="D9"/>
        </w:rPr>
        <w:t xml:space="preserve"> – lembrando que a mesma precisa já estar apontada para banco da pronto em produção</w:t>
      </w:r>
    </w:p>
    <w:p w14:paraId="1E50CE07" w14:textId="43830EE0" w:rsidR="00976DF2" w:rsidRPr="003646FC" w:rsidRDefault="00976DF2" w:rsidP="00976DF2">
      <w:pPr>
        <w:rPr>
          <w:color w:val="262626" w:themeColor="text1" w:themeTint="D9"/>
        </w:rPr>
      </w:pPr>
      <w:r>
        <w:rPr>
          <w:color w:val="262626" w:themeColor="text1" w:themeTint="D9"/>
        </w:rPr>
        <w:t>4</w:t>
      </w:r>
      <w:r w:rsidRPr="003646FC">
        <w:rPr>
          <w:color w:val="262626" w:themeColor="text1" w:themeTint="D9"/>
        </w:rPr>
        <w:t xml:space="preserve"> – </w:t>
      </w:r>
      <w:bookmarkStart w:id="1" w:name="_Hlk97555722"/>
      <w:r w:rsidRPr="003646FC">
        <w:rPr>
          <w:color w:val="262626" w:themeColor="text1" w:themeTint="D9"/>
        </w:rPr>
        <w:t xml:space="preserve">Executar o bat para liberar a versão como </w:t>
      </w:r>
      <w:r w:rsidRPr="003646FC">
        <w:rPr>
          <w:color w:val="262626" w:themeColor="text1" w:themeTint="D9"/>
          <w:u w:val="single"/>
        </w:rPr>
        <w:t>administrado</w:t>
      </w:r>
      <w:r w:rsidR="00861322">
        <w:rPr>
          <w:color w:val="262626" w:themeColor="text1" w:themeTint="D9"/>
          <w:u w:val="single"/>
        </w:rPr>
        <w:t>r</w:t>
      </w:r>
      <w:r w:rsidRPr="003646FC">
        <w:rPr>
          <w:color w:val="262626" w:themeColor="text1" w:themeTint="D9"/>
        </w:rPr>
        <w:t xml:space="preserve"> – o .bat deve estar devidamente configurado.</w:t>
      </w:r>
      <w:bookmarkEnd w:id="1"/>
    </w:p>
    <w:p w14:paraId="1CFCA0BC" w14:textId="0ED460FA" w:rsidR="00976DF2" w:rsidRPr="003646FC" w:rsidRDefault="005E072B" w:rsidP="00976DF2">
      <w:pPr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 wp14:anchorId="7455D27B" wp14:editId="5334241E">
            <wp:extent cx="3797300" cy="1871908"/>
            <wp:effectExtent l="19050" t="19050" r="12700" b="14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17" cy="18762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AF1CFF" w14:textId="6B36B247" w:rsidR="00976DF2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Informar qual a número da versão </w:t>
      </w:r>
    </w:p>
    <w:p w14:paraId="2C622D7A" w14:textId="6EC55490" w:rsidR="008C6ECD" w:rsidRPr="003646FC" w:rsidRDefault="008C6ECD" w:rsidP="00976DF2">
      <w:pPr>
        <w:rPr>
          <w:color w:val="262626" w:themeColor="text1" w:themeTint="D9"/>
        </w:rPr>
      </w:pPr>
      <w:r>
        <w:rPr>
          <w:noProof/>
        </w:rPr>
        <w:drawing>
          <wp:inline distT="0" distB="0" distL="0" distR="0" wp14:anchorId="2349FD65" wp14:editId="0FFD3684">
            <wp:extent cx="3798241" cy="1549400"/>
            <wp:effectExtent l="19050" t="19050" r="12065" b="1270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258" cy="15534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0FDEB1" w14:textId="3EB6AA6F" w:rsidR="00976DF2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Após a execução do .bat na pasta da versão o mesmo ira criar o zip da aplicação e um backup da KB.</w:t>
      </w:r>
    </w:p>
    <w:p w14:paraId="680607B3" w14:textId="18C20DBD" w:rsidR="00861322" w:rsidRPr="003646FC" w:rsidRDefault="00861322" w:rsidP="00976DF2">
      <w:pPr>
        <w:rPr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6795B851" wp14:editId="26DCEF86">
            <wp:extent cx="3746500" cy="1110595"/>
            <wp:effectExtent l="19050" t="19050" r="25400" b="1397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703" cy="11159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97D48F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6 - Geração do arquivo SQL – </w:t>
      </w:r>
      <w:r w:rsidRPr="003646FC">
        <w:rPr>
          <w:color w:val="262626" w:themeColor="text1" w:themeTint="D9"/>
          <w:u w:val="single"/>
        </w:rPr>
        <w:t>Criar</w:t>
      </w:r>
      <w:r w:rsidRPr="003646FC">
        <w:rPr>
          <w:color w:val="262626" w:themeColor="text1" w:themeTint="D9"/>
        </w:rPr>
        <w:t xml:space="preserve"> uma </w:t>
      </w:r>
      <w:r w:rsidRPr="003646FC">
        <w:rPr>
          <w:color w:val="262626" w:themeColor="text1" w:themeTint="D9"/>
          <w:u w:val="single"/>
        </w:rPr>
        <w:t>pasta</w:t>
      </w:r>
      <w:r w:rsidRPr="003646FC">
        <w:rPr>
          <w:color w:val="262626" w:themeColor="text1" w:themeTint="D9"/>
        </w:rPr>
        <w:t xml:space="preserve"> para a </w:t>
      </w:r>
      <w:r w:rsidRPr="003646FC">
        <w:rPr>
          <w:color w:val="262626" w:themeColor="text1" w:themeTint="D9"/>
          <w:u w:val="single"/>
        </w:rPr>
        <w:t>nova versão</w:t>
      </w:r>
      <w:r w:rsidRPr="003646FC">
        <w:rPr>
          <w:color w:val="262626" w:themeColor="text1" w:themeTint="D9"/>
        </w:rPr>
        <w:t xml:space="preserve"> no diretório do git “XPZ\Scripts”. </w:t>
      </w:r>
    </w:p>
    <w:p w14:paraId="46C2729A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7C8C16B6" wp14:editId="2550308A">
            <wp:extent cx="3715987" cy="1193800"/>
            <wp:effectExtent l="19050" t="19050" r="18415" b="2540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525" cy="1194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646FC">
        <w:rPr>
          <w:noProof/>
          <w:color w:val="262626" w:themeColor="text1" w:themeTint="D9"/>
        </w:rPr>
        <w:drawing>
          <wp:inline distT="0" distB="0" distL="0" distR="0" wp14:anchorId="1062F1AE" wp14:editId="3EDE67FE">
            <wp:extent cx="3719984" cy="1168400"/>
            <wp:effectExtent l="19050" t="19050" r="13970" b="1270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106" cy="1181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B35311" w14:textId="5C84C7A5" w:rsidR="00976DF2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Unificar todos os arquivos que tiverem no diretório do git “XPZ\Scripts\Ver_QA”  com o nome SQL_Ver-Retaguarda_lojista_Data.sql e colocar o mesmo na diretório “XPZ\Versoes_Liberadas\</w:t>
      </w:r>
      <w:r w:rsidR="00F2344E">
        <w:rPr>
          <w:color w:val="262626" w:themeColor="text1" w:themeTint="D9"/>
        </w:rPr>
        <w:t>Lojista</w:t>
      </w:r>
      <w:r w:rsidRPr="003646FC">
        <w:rPr>
          <w:color w:val="262626" w:themeColor="text1" w:themeTint="D9"/>
        </w:rPr>
        <w:t>_</w:t>
      </w:r>
      <w:r w:rsidR="00F2344E">
        <w:rPr>
          <w:color w:val="262626" w:themeColor="text1" w:themeTint="D9"/>
        </w:rPr>
        <w:t>GX16</w:t>
      </w:r>
      <w:r w:rsidRPr="003646FC">
        <w:rPr>
          <w:color w:val="262626" w:themeColor="text1" w:themeTint="D9"/>
        </w:rPr>
        <w:t>\X.X.XX</w:t>
      </w:r>
      <w:r w:rsidR="00F2344E">
        <w:rPr>
          <w:color w:val="262626" w:themeColor="text1" w:themeTint="D9"/>
        </w:rPr>
        <w:t>\Script</w:t>
      </w:r>
      <w:r w:rsidRPr="003646FC">
        <w:rPr>
          <w:color w:val="262626" w:themeColor="text1" w:themeTint="D9"/>
        </w:rPr>
        <w:t xml:space="preserve">” </w:t>
      </w:r>
    </w:p>
    <w:p w14:paraId="7BA543CD" w14:textId="6E9745EC" w:rsidR="00F2344E" w:rsidRPr="003646FC" w:rsidRDefault="00F2344E" w:rsidP="00976DF2">
      <w:pPr>
        <w:rPr>
          <w:color w:val="262626" w:themeColor="text1" w:themeTint="D9"/>
        </w:rPr>
      </w:pPr>
      <w:r>
        <w:rPr>
          <w:noProof/>
        </w:rPr>
        <w:drawing>
          <wp:inline distT="0" distB="0" distL="0" distR="0" wp14:anchorId="3C6261E6" wp14:editId="250B7DEB">
            <wp:extent cx="3638550" cy="876692"/>
            <wp:effectExtent l="19050" t="19050" r="19050" b="1905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311" cy="883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63DE7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8 – Subir o Arquivo gerado para o drive da empresa e enviar os links com os caminhos para grupo do suporte </w:t>
      </w:r>
    </w:p>
    <w:p w14:paraId="5B21984A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Caminho: </w:t>
      </w:r>
      <w:r w:rsidRPr="003646FC">
        <w:rPr>
          <w:color w:val="262626" w:themeColor="text1" w:themeTint="D9"/>
          <w:u w:val="single"/>
        </w:rPr>
        <w:t>https://drive.google.com/drive/folders/0AAHfczzwa-vIUk9PVA</w:t>
      </w:r>
    </w:p>
    <w:p w14:paraId="32DC32C3" w14:textId="77777777" w:rsidR="00976DF2" w:rsidRPr="003646FC" w:rsidRDefault="00976DF2" w:rsidP="00976DF2">
      <w:pPr>
        <w:rPr>
          <w:color w:val="262626" w:themeColor="text1" w:themeTint="D9"/>
        </w:rPr>
      </w:pPr>
    </w:p>
    <w:p w14:paraId="4494418D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Sugestão de Mensagem de Liberação</w:t>
      </w:r>
    </w:p>
    <w:p w14:paraId="06A3887B" w14:textId="77777777" w:rsidR="00976DF2" w:rsidRPr="003646FC" w:rsidRDefault="00976DF2" w:rsidP="00976DF2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BF44FC" wp14:editId="39C66E75">
                <wp:simplePos x="0" y="0"/>
                <wp:positionH relativeFrom="column">
                  <wp:posOffset>5715</wp:posOffset>
                </wp:positionH>
                <wp:positionV relativeFrom="paragraph">
                  <wp:posOffset>129540</wp:posOffset>
                </wp:positionV>
                <wp:extent cx="4629150" cy="1404620"/>
                <wp:effectExtent l="0" t="0" r="19050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F988" w14:textId="77777777" w:rsidR="00976DF2" w:rsidRDefault="00976DF2" w:rsidP="00976DF2">
                            <w:r>
                              <w:t>Liberada a Versão do Lojista - 2.4.9</w:t>
                            </w:r>
                          </w:p>
                          <w:p w14:paraId="64129199" w14:textId="77777777" w:rsidR="00976DF2" w:rsidRPr="00804E51" w:rsidRDefault="00976DF2" w:rsidP="00976D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E51">
                              <w:rPr>
                                <w:b/>
                                <w:bCs/>
                              </w:rPr>
                              <w:t>Tarefas Liberadas</w:t>
                            </w:r>
                          </w:p>
                          <w:p w14:paraId="37688774" w14:textId="77777777" w:rsidR="00976DF2" w:rsidRDefault="00976DF2" w:rsidP="00976DF2">
                            <w:r>
                              <w:t>15481 - Pronto - Inclusão de pop up para notificações no Lojista - M27 - Funcionalidade básica</w:t>
                            </w:r>
                          </w:p>
                          <w:p w14:paraId="4021440F" w14:textId="77777777" w:rsidR="00976DF2" w:rsidRDefault="00976DF2" w:rsidP="00976DF2">
                            <w:r>
                              <w:t>15525 -  Mobbuy - Melhoria na personalização de temas dos clientes - Lojista</w:t>
                            </w:r>
                          </w:p>
                          <w:p w14:paraId="573CC1E6" w14:textId="77777777" w:rsidR="00976DF2" w:rsidRPr="00804E51" w:rsidRDefault="00976DF2" w:rsidP="00976D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E51">
                              <w:rPr>
                                <w:b/>
                                <w:bCs/>
                              </w:rPr>
                              <w:t>Disponível em:</w:t>
                            </w:r>
                          </w:p>
                          <w:p w14:paraId="50E77536" w14:textId="77777777" w:rsidR="00976DF2" w:rsidRDefault="00976DF2" w:rsidP="00976DF2">
                            <w:r>
                              <w:t>https://drive.google.com/file/d/1Fi39BdVzAAguZe_uTmzcCbxQSPMD2N2O/view?usp=sharing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BF44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10.2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+DwIAACAEAAAOAAAAZHJzL2Uyb0RvYy54bWysk1Fv0zAQx9+R+A6W32mSqh1r1HQaHUVI&#10;YyANPoDjOI2F4zNnt0n59JzdrqsGvCDyYPly57/vfnde3oy9YXuFXoOteDHJOVNWQqPttuLfvm7e&#10;XHPmg7CNMGBVxQ/K85vV61fLwZVqCh2YRiEjEevLwVW8C8GVWeZlp3rhJ+CUJWcL2ItAJm6zBsVA&#10;6r3Jpnl+lQ2AjUOQynv6e3d08lXSb1slw+e29SowU3HKLaQV01rHNVstRblF4TotT2mIf8iiF9rS&#10;pWepOxEE26H+TarXEsFDGyYS+gzaVkuVaqBqivxFNY+dcCrVQnC8O2Py/09WPuwf3RdkYXwHIzUw&#10;FeHdPcjvnllYd8Ju1S0iDJ0SDV1cRGTZ4Hx5OhpR+9JHkXr4BA01WewCJKGxxT5SoToZqVMDDmfo&#10;agxM0s/Z1XRRzMklyVfMcrJTWzJRPh136MMHBT2Lm4ojdTXJi/29DzEdUT6FxNs8GN1stDHJwG29&#10;Nsj2giZgk75UwYswY9lQ8cV8Oj8S+KtEnr4/SfQ60Cgb3Vf8+hwkysjtvW3SoAWhzXFPKRt7AhnZ&#10;HSmGsR4pMAKtoTkQUoTjyNITo00H+JOzgca14v7HTqDizHy01JZFMZvF+U7GbP6WGDK89NSXHmEl&#10;SVU8cHbcrkN6EwmYu6X2bXQC+5zJKVcaw8T79GTinF/aKer5Ya9+AQAA//8DAFBLAwQUAAYACAAA&#10;ACEApQ/RndsAAAAHAQAADwAAAGRycy9kb3ducmV2LnhtbEyOzU7CQBSF9ya+w+SauCEypUKB2ilR&#10;ElauqLgfOte2sXOnzgxQ3t7rCpfnJ+d8xWa0vTijD50jBbNpAgKpdqajRsHhY/e0AhGiJqN7R6jg&#10;igE25f1doXPjLrTHcxUbwSMUcq2gjXHIpQx1i1aHqRuQOPty3urI0jfSeH3hcdvLNEkyaXVH/NDq&#10;Abct1t/VySrIfqrnyfunmdD+unvztV2Y7WGh1OPD+PoCIuIYb2X4w2d0KJnp6E5kgugVrLmnIE3m&#10;IDhdpms2jmzMZxnIspD/+ctfAAAA//8DAFBLAQItABQABgAIAAAAIQC2gziS/gAAAOEBAAATAAAA&#10;AAAAAAAAAAAAAAAAAABbQ29udGVudF9UeXBlc10ueG1sUEsBAi0AFAAGAAgAAAAhADj9If/WAAAA&#10;lAEAAAsAAAAAAAAAAAAAAAAALwEAAF9yZWxzLy5yZWxzUEsBAi0AFAAGAAgAAAAhABJG0z4PAgAA&#10;IAQAAA4AAAAAAAAAAAAAAAAALgIAAGRycy9lMm9Eb2MueG1sUEsBAi0AFAAGAAgAAAAhAKUP0Z3b&#10;AAAABwEAAA8AAAAAAAAAAAAAAAAAaQQAAGRycy9kb3ducmV2LnhtbFBLBQYAAAAABAAEAPMAAABx&#10;BQAAAAA=&#10;">
                <v:textbox style="mso-fit-shape-to-text:t">
                  <w:txbxContent>
                    <w:p w14:paraId="1615F988" w14:textId="77777777" w:rsidR="00976DF2" w:rsidRDefault="00976DF2" w:rsidP="00976DF2">
                      <w:r>
                        <w:t>Liberada a Versão do Lojista - 2.4.9</w:t>
                      </w:r>
                    </w:p>
                    <w:p w14:paraId="64129199" w14:textId="77777777" w:rsidR="00976DF2" w:rsidRPr="00804E51" w:rsidRDefault="00976DF2" w:rsidP="00976DF2">
                      <w:pPr>
                        <w:rPr>
                          <w:b/>
                          <w:bCs/>
                        </w:rPr>
                      </w:pPr>
                      <w:r w:rsidRPr="00804E51">
                        <w:rPr>
                          <w:b/>
                          <w:bCs/>
                        </w:rPr>
                        <w:t>Tarefas Liberadas</w:t>
                      </w:r>
                    </w:p>
                    <w:p w14:paraId="37688774" w14:textId="77777777" w:rsidR="00976DF2" w:rsidRDefault="00976DF2" w:rsidP="00976DF2">
                      <w:r>
                        <w:t>15481 - Pronto - Inclusão de pop up para notificações no Lojista - M27 - Funcionalidade básica</w:t>
                      </w:r>
                    </w:p>
                    <w:p w14:paraId="4021440F" w14:textId="77777777" w:rsidR="00976DF2" w:rsidRDefault="00976DF2" w:rsidP="00976DF2">
                      <w:r>
                        <w:t>15525 -  Mobbuy - Melhoria na personalização de temas dos clientes - Lojista</w:t>
                      </w:r>
                    </w:p>
                    <w:p w14:paraId="573CC1E6" w14:textId="77777777" w:rsidR="00976DF2" w:rsidRPr="00804E51" w:rsidRDefault="00976DF2" w:rsidP="00976DF2">
                      <w:pPr>
                        <w:rPr>
                          <w:b/>
                          <w:bCs/>
                        </w:rPr>
                      </w:pPr>
                      <w:r w:rsidRPr="00804E51">
                        <w:rPr>
                          <w:b/>
                          <w:bCs/>
                        </w:rPr>
                        <w:t>Disponível em:</w:t>
                      </w:r>
                    </w:p>
                    <w:p w14:paraId="50E77536" w14:textId="77777777" w:rsidR="00976DF2" w:rsidRDefault="00976DF2" w:rsidP="00976DF2">
                      <w:r>
                        <w:t>https://drive.google.com/file/d/1Fi39BdVzAAguZe_uTmzcCbxQSPMD2N2O/view?usp=sharing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2FED42" w14:textId="77777777" w:rsidR="00006EC8" w:rsidRPr="000F1654" w:rsidRDefault="00006EC8">
      <w:pPr>
        <w:rPr>
          <w:color w:val="262626" w:themeColor="text1" w:themeTint="D9"/>
        </w:rPr>
      </w:pPr>
    </w:p>
    <w:sectPr w:rsidR="00006EC8" w:rsidRPr="000F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5"/>
    <w:rsid w:val="00006EC8"/>
    <w:rsid w:val="000C6876"/>
    <w:rsid w:val="000D42CE"/>
    <w:rsid w:val="000F1654"/>
    <w:rsid w:val="00380CB8"/>
    <w:rsid w:val="003E6462"/>
    <w:rsid w:val="004528E3"/>
    <w:rsid w:val="004F3A25"/>
    <w:rsid w:val="00533331"/>
    <w:rsid w:val="005E072B"/>
    <w:rsid w:val="006310E8"/>
    <w:rsid w:val="00825A25"/>
    <w:rsid w:val="00861322"/>
    <w:rsid w:val="008C6ECD"/>
    <w:rsid w:val="00976DF2"/>
    <w:rsid w:val="00984575"/>
    <w:rsid w:val="00A55770"/>
    <w:rsid w:val="00A65BBB"/>
    <w:rsid w:val="00B45DCC"/>
    <w:rsid w:val="00BC3E0D"/>
    <w:rsid w:val="00E12155"/>
    <w:rsid w:val="00F2344E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FDE"/>
  <w15:chartTrackingRefBased/>
  <w15:docId w15:val="{8EA8C84E-AE41-497D-B202-9415EC7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5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Leinha Cruz</cp:lastModifiedBy>
  <cp:revision>7</cp:revision>
  <dcterms:created xsi:type="dcterms:W3CDTF">2022-02-03T20:11:00Z</dcterms:created>
  <dcterms:modified xsi:type="dcterms:W3CDTF">2022-03-07T17:35:00Z</dcterms:modified>
</cp:coreProperties>
</file>