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3BDF3" w14:textId="69942401" w:rsidR="00984575" w:rsidRDefault="00984575" w:rsidP="0098457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Liberação de versão em </w:t>
      </w:r>
      <w:r>
        <w:rPr>
          <w:sz w:val="32"/>
          <w:szCs w:val="32"/>
        </w:rPr>
        <w:t>produção</w:t>
      </w:r>
      <w:r>
        <w:rPr>
          <w:sz w:val="32"/>
          <w:szCs w:val="32"/>
        </w:rPr>
        <w:t xml:space="preserve"> Retaguarda Ev2</w:t>
      </w:r>
    </w:p>
    <w:p w14:paraId="2925385E" w14:textId="1F79DE96" w:rsidR="00984575" w:rsidRDefault="00984575">
      <w:pPr>
        <w:rPr>
          <w:color w:val="4472C4" w:themeColor="accent1"/>
        </w:rPr>
      </w:pPr>
      <w:r>
        <w:rPr>
          <w:color w:val="4472C4" w:themeColor="accent1"/>
          <w:sz w:val="32"/>
          <w:szCs w:val="32"/>
        </w:rPr>
        <w:t xml:space="preserve">- </w:t>
      </w:r>
      <w:r>
        <w:rPr>
          <w:color w:val="4472C4" w:themeColor="accent1"/>
        </w:rPr>
        <w:t xml:space="preserve">Abrir a sua KB do Ev2 de liberação (deve ser uma KB somente para pegar os </w:t>
      </w:r>
      <w:proofErr w:type="spellStart"/>
      <w:r>
        <w:rPr>
          <w:color w:val="4472C4" w:themeColor="accent1"/>
        </w:rPr>
        <w:t>XPZs</w:t>
      </w:r>
      <w:proofErr w:type="spellEnd"/>
      <w:r>
        <w:rPr>
          <w:color w:val="4472C4" w:themeColor="accent1"/>
        </w:rPr>
        <w:t xml:space="preserve"> que vão ser liberados).</w:t>
      </w:r>
    </w:p>
    <w:p w14:paraId="48B62E58" w14:textId="33BC0B3B" w:rsidR="00984575" w:rsidRDefault="00984575">
      <w:pPr>
        <w:rPr>
          <w:color w:val="4472C4" w:themeColor="accent1"/>
        </w:rPr>
      </w:pPr>
      <w:r>
        <w:rPr>
          <w:color w:val="4472C4" w:themeColor="accent1"/>
        </w:rPr>
        <w:t xml:space="preserve">-Abrir o versionamento onde fica todos os itens de versões: </w:t>
      </w:r>
      <w:hyperlink r:id="rId4" w:history="1">
        <w:r w:rsidRPr="00984575">
          <w:rPr>
            <w:rStyle w:val="Hyperlink"/>
          </w:rPr>
          <w:t>https://docs.google.com/spreadsheets/d/1OvAFmM9Lxf2y4cQFNOHWTcu2MMUVeJNdQxl4BHnzDiE/edit#gid=0</w:t>
        </w:r>
      </w:hyperlink>
    </w:p>
    <w:p w14:paraId="500799F1" w14:textId="1D8B2846" w:rsidR="00984575" w:rsidRDefault="000C6876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3F08EF9E" wp14:editId="6BDD22C1">
            <wp:extent cx="5400040" cy="2421255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B71B" w14:textId="0FB9DC3E" w:rsidR="000C6876" w:rsidRDefault="000C6876">
      <w:pPr>
        <w:rPr>
          <w:color w:val="4472C4" w:themeColor="accent1"/>
        </w:rPr>
      </w:pPr>
      <w:r>
        <w:rPr>
          <w:color w:val="4472C4" w:themeColor="accent1"/>
        </w:rPr>
        <w:t>-Anotar em seu bloco de notas o número de todas as tarefas que estão aptas para serem liberadas em produção</w:t>
      </w:r>
      <w:r w:rsidR="00825A25">
        <w:rPr>
          <w:color w:val="4472C4" w:themeColor="accent1"/>
        </w:rPr>
        <w:t xml:space="preserve">, pois por esse número você se baseará para pegar os </w:t>
      </w:r>
      <w:proofErr w:type="spellStart"/>
      <w:r w:rsidR="00825A25">
        <w:rPr>
          <w:color w:val="4472C4" w:themeColor="accent1"/>
        </w:rPr>
        <w:t>XPZs</w:t>
      </w:r>
      <w:proofErr w:type="spellEnd"/>
      <w:r w:rsidR="00825A25">
        <w:rPr>
          <w:color w:val="4472C4" w:themeColor="accent1"/>
        </w:rPr>
        <w:t>.</w:t>
      </w:r>
    </w:p>
    <w:p w14:paraId="6842FF94" w14:textId="16D2BDA6" w:rsidR="00825A25" w:rsidRDefault="00825A25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7F9FB3EE" wp14:editId="55F4439D">
            <wp:extent cx="5400040" cy="3900805"/>
            <wp:effectExtent l="0" t="0" r="0" b="4445"/>
            <wp:docPr id="2" name="Imagem 2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, 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23417" w14:textId="32677E56" w:rsidR="00825A25" w:rsidRDefault="00825A25">
      <w:pPr>
        <w:rPr>
          <w:color w:val="4472C4" w:themeColor="accent1"/>
        </w:rPr>
      </w:pPr>
      <w:r>
        <w:rPr>
          <w:color w:val="4472C4" w:themeColor="accent1"/>
        </w:rPr>
        <w:lastRenderedPageBreak/>
        <w:t xml:space="preserve">-Ir até a pasta de </w:t>
      </w:r>
      <w:proofErr w:type="spellStart"/>
      <w:r>
        <w:rPr>
          <w:color w:val="4472C4" w:themeColor="accent1"/>
        </w:rPr>
        <w:t>XPZs</w:t>
      </w:r>
      <w:proofErr w:type="spellEnd"/>
      <w:r>
        <w:rPr>
          <w:color w:val="4472C4" w:themeColor="accent1"/>
        </w:rPr>
        <w:t xml:space="preserve"> do GitHub e pegar todos os XPZ que são das tarefas que você anotou para liberar para produção </w:t>
      </w:r>
      <w:r w:rsidR="00006EC8">
        <w:rPr>
          <w:color w:val="4472C4" w:themeColor="accent1"/>
        </w:rPr>
        <w:t>e importar no Ev2 (Anotar no bloco de notas quais foram os XPZ liberados para depois fazer alterações neles e deixar marcado que já foram liberados)</w:t>
      </w:r>
    </w:p>
    <w:p w14:paraId="4A879EB3" w14:textId="292FD978" w:rsidR="00006EC8" w:rsidRDefault="00006EC8">
      <w:pPr>
        <w:rPr>
          <w:color w:val="FF0000"/>
        </w:rPr>
      </w:pPr>
      <w:r>
        <w:rPr>
          <w:color w:val="FF0000"/>
        </w:rPr>
        <w:t xml:space="preserve">IMPORTANTE: Os </w:t>
      </w:r>
      <w:proofErr w:type="spellStart"/>
      <w:r>
        <w:rPr>
          <w:color w:val="FF0000"/>
        </w:rPr>
        <w:t>XPZs</w:t>
      </w:r>
      <w:proofErr w:type="spellEnd"/>
      <w:r>
        <w:rPr>
          <w:color w:val="FF0000"/>
        </w:rPr>
        <w:t xml:space="preserve"> que estão com #OK já foram liberados, e as pastas que estão com OK todos os </w:t>
      </w:r>
      <w:proofErr w:type="spellStart"/>
      <w:r>
        <w:rPr>
          <w:color w:val="FF0000"/>
        </w:rPr>
        <w:t>XPZs</w:t>
      </w:r>
      <w:proofErr w:type="spellEnd"/>
      <w:r>
        <w:rPr>
          <w:color w:val="FF0000"/>
        </w:rPr>
        <w:t xml:space="preserve"> dela já foram liberados</w:t>
      </w:r>
    </w:p>
    <w:p w14:paraId="3F195855" w14:textId="41AF9978" w:rsidR="00006EC8" w:rsidRDefault="00006EC8">
      <w:pPr>
        <w:rPr>
          <w:color w:val="4472C4" w:themeColor="accent1"/>
        </w:rPr>
      </w:pPr>
      <w:r>
        <w:rPr>
          <w:color w:val="4472C4" w:themeColor="accent1"/>
        </w:rPr>
        <w:t xml:space="preserve">-Após importar todos os </w:t>
      </w:r>
      <w:proofErr w:type="spellStart"/>
      <w:r>
        <w:rPr>
          <w:color w:val="4472C4" w:themeColor="accent1"/>
        </w:rPr>
        <w:t>XPZs</w:t>
      </w:r>
      <w:proofErr w:type="spellEnd"/>
      <w:r>
        <w:rPr>
          <w:color w:val="4472C4" w:themeColor="accent1"/>
        </w:rPr>
        <w:t xml:space="preserve">, apontar o banco no </w:t>
      </w:r>
      <w:proofErr w:type="spellStart"/>
      <w:r>
        <w:rPr>
          <w:color w:val="4472C4" w:themeColor="accent1"/>
        </w:rPr>
        <w:t>GeneXus</w:t>
      </w:r>
      <w:proofErr w:type="spellEnd"/>
      <w:r>
        <w:rPr>
          <w:color w:val="4472C4" w:themeColor="accent1"/>
        </w:rPr>
        <w:t xml:space="preserve"> para a Pronto em produção</w:t>
      </w:r>
      <w:r w:rsidR="003E6462">
        <w:rPr>
          <w:color w:val="4472C4" w:themeColor="accent1"/>
        </w:rPr>
        <w:t xml:space="preserve"> (dados de produção na Wiki do </w:t>
      </w:r>
      <w:proofErr w:type="spellStart"/>
      <w:r w:rsidR="003E6462">
        <w:rPr>
          <w:color w:val="4472C4" w:themeColor="accent1"/>
        </w:rPr>
        <w:t>Redmine</w:t>
      </w:r>
      <w:proofErr w:type="spellEnd"/>
      <w:r w:rsidR="003E6462">
        <w:rPr>
          <w:color w:val="4472C4" w:themeColor="accent1"/>
        </w:rPr>
        <w:t>)</w:t>
      </w:r>
      <w:r>
        <w:rPr>
          <w:color w:val="4472C4" w:themeColor="accent1"/>
        </w:rPr>
        <w:t xml:space="preserve"> e dar um Build </w:t>
      </w:r>
      <w:proofErr w:type="spellStart"/>
      <w:r>
        <w:rPr>
          <w:color w:val="4472C4" w:themeColor="accent1"/>
        </w:rPr>
        <w:t>All</w:t>
      </w:r>
      <w:proofErr w:type="spellEnd"/>
      <w:r>
        <w:rPr>
          <w:color w:val="4472C4" w:themeColor="accent1"/>
        </w:rPr>
        <w:t>.</w:t>
      </w:r>
    </w:p>
    <w:p w14:paraId="089F6770" w14:textId="144C69D0" w:rsidR="003E6462" w:rsidRDefault="003E6462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1475193B" wp14:editId="0881AAF6">
            <wp:extent cx="5400040" cy="1677035"/>
            <wp:effectExtent l="0" t="0" r="0" b="0"/>
            <wp:docPr id="3" name="Imagem 3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FBDF" w14:textId="2F650765" w:rsidR="003E6462" w:rsidRDefault="003E6462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51D97BD7" wp14:editId="63706F2A">
            <wp:extent cx="5400040" cy="2268220"/>
            <wp:effectExtent l="0" t="0" r="0" b="0"/>
            <wp:docPr id="4" name="Imagem 4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, Word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AA5E" w14:textId="33FF87BE" w:rsidR="003E6462" w:rsidRDefault="003E6462">
      <w:pPr>
        <w:rPr>
          <w:color w:val="4472C4" w:themeColor="accent1"/>
        </w:rPr>
      </w:pPr>
      <w:r>
        <w:rPr>
          <w:color w:val="4472C4" w:themeColor="accent1"/>
        </w:rPr>
        <w:t xml:space="preserve">- Após o build, zipar a pasta do projeto no </w:t>
      </w:r>
      <w:proofErr w:type="spellStart"/>
      <w:r>
        <w:rPr>
          <w:color w:val="4472C4" w:themeColor="accent1"/>
        </w:rPr>
        <w:t>tomcat</w:t>
      </w:r>
      <w:proofErr w:type="spellEnd"/>
      <w:r>
        <w:rPr>
          <w:color w:val="4472C4" w:themeColor="accent1"/>
        </w:rPr>
        <w:t xml:space="preserve"> e renomear tanto a pasta dentro do zip para “pronto” quanto o </w:t>
      </w:r>
      <w:r w:rsidR="00533331">
        <w:rPr>
          <w:color w:val="4472C4" w:themeColor="accent1"/>
        </w:rPr>
        <w:t xml:space="preserve">arquivo </w:t>
      </w:r>
      <w:r>
        <w:rPr>
          <w:color w:val="4472C4" w:themeColor="accent1"/>
        </w:rPr>
        <w:t>zip</w:t>
      </w:r>
      <w:r w:rsidR="00533331">
        <w:rPr>
          <w:color w:val="4472C4" w:themeColor="accent1"/>
        </w:rPr>
        <w:t>.</w:t>
      </w:r>
    </w:p>
    <w:p w14:paraId="6D0755EB" w14:textId="33318B32" w:rsidR="00533331" w:rsidRDefault="00533331">
      <w:pPr>
        <w:rPr>
          <w:color w:val="4472C4" w:themeColor="accent1"/>
        </w:rPr>
      </w:pPr>
      <w:r>
        <w:rPr>
          <w:color w:val="4472C4" w:themeColor="accent1"/>
        </w:rPr>
        <w:t>-Após zipado, mandar para o André no grupo de desenvolvimento o .zip com o número da versão.</w:t>
      </w:r>
    </w:p>
    <w:p w14:paraId="0EB5DEE0" w14:textId="0B5EFE68" w:rsidR="00533331" w:rsidRDefault="00533331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283F007C" wp14:editId="6BEA0216">
            <wp:extent cx="5400040" cy="2117725"/>
            <wp:effectExtent l="0" t="0" r="0" b="0"/>
            <wp:docPr id="5" name="Imagem 5" descr="Interface gráfica do usuário, Texto, Aplicativo, 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, Tabela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8B5C" w14:textId="517FA159" w:rsidR="00533331" w:rsidRDefault="00533331">
      <w:pPr>
        <w:rPr>
          <w:color w:val="4472C4" w:themeColor="accent1"/>
        </w:rPr>
      </w:pPr>
      <w:r>
        <w:rPr>
          <w:color w:val="4472C4" w:themeColor="accent1"/>
        </w:rPr>
        <w:lastRenderedPageBreak/>
        <w:t xml:space="preserve">- Criar uma pasta nesse diretório com o número da versão liberada e copiar todos os </w:t>
      </w:r>
      <w:proofErr w:type="spellStart"/>
      <w:r>
        <w:rPr>
          <w:color w:val="4472C4" w:themeColor="accent1"/>
        </w:rPr>
        <w:t>XPZs</w:t>
      </w:r>
      <w:proofErr w:type="spellEnd"/>
      <w:r>
        <w:rPr>
          <w:color w:val="4472C4" w:themeColor="accent1"/>
        </w:rPr>
        <w:t xml:space="preserve"> que você anotou que foram liberados para essa pasta (se tiver dúvida, seguir o padrão das anteriores).</w:t>
      </w:r>
    </w:p>
    <w:p w14:paraId="285DAB00" w14:textId="7404064C" w:rsidR="00B45DCC" w:rsidRDefault="00B45DCC">
      <w:pPr>
        <w:rPr>
          <w:color w:val="4472C4" w:themeColor="accent1"/>
        </w:rPr>
      </w:pPr>
      <w:r>
        <w:rPr>
          <w:color w:val="4472C4" w:themeColor="accent1"/>
        </w:rPr>
        <w:t>- Após isso, nas pastas de XPZ marcar com #OK os scripts liberados para saber na próxima liberação o que já foi liberado (Marcar as pastas com OK quando todos os XPZ da pasta já foram liberados)</w:t>
      </w:r>
    </w:p>
    <w:p w14:paraId="1D47D494" w14:textId="67B30383" w:rsidR="004F3A25" w:rsidRDefault="004F3A25">
      <w:pPr>
        <w:rPr>
          <w:color w:val="4472C4" w:themeColor="accent1"/>
        </w:rPr>
      </w:pPr>
    </w:p>
    <w:p w14:paraId="599A98F2" w14:textId="5B67BA0A" w:rsidR="004F3A25" w:rsidRDefault="004F3A25" w:rsidP="004F3A25">
      <w:p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 Scripts para mandar para rodar em produção –</w:t>
      </w:r>
    </w:p>
    <w:p w14:paraId="4191E1F3" w14:textId="165BF958" w:rsidR="004F3A25" w:rsidRDefault="004528E3" w:rsidP="004F3A25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57C65DC7" wp14:editId="44178490">
            <wp:extent cx="5400040" cy="1696085"/>
            <wp:effectExtent l="0" t="0" r="0" b="0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52E6" w14:textId="20C3273B" w:rsidR="004528E3" w:rsidRDefault="004528E3" w:rsidP="004F3A25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79C4D8E6" wp14:editId="3E6CDC22">
            <wp:extent cx="5400040" cy="1734820"/>
            <wp:effectExtent l="0" t="0" r="0" b="0"/>
            <wp:docPr id="7" name="Imagem 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302E" w14:textId="5EB7F8DB" w:rsidR="004528E3" w:rsidRDefault="004528E3" w:rsidP="004F3A25">
      <w:pPr>
        <w:rPr>
          <w:color w:val="4472C4" w:themeColor="accent1"/>
        </w:rPr>
      </w:pPr>
      <w:r>
        <w:rPr>
          <w:color w:val="4472C4" w:themeColor="accent1"/>
        </w:rPr>
        <w:t xml:space="preserve">- Ir até a pasta do GitHub de scripts (Destacado em amarelo) e unificar todos os scripts das tarefas em 1 arquivo de script, depois criar </w:t>
      </w:r>
      <w:r w:rsidR="00B45DCC">
        <w:rPr>
          <w:color w:val="4472C4" w:themeColor="accent1"/>
        </w:rPr>
        <w:t>uma pasta com a versão do script (Ver_Ev2_GX16) e jogar os scripts liberados para a pasta criada da versão.</w:t>
      </w:r>
    </w:p>
    <w:p w14:paraId="52D2CAF7" w14:textId="69836B77" w:rsidR="00B45DCC" w:rsidRDefault="00B45DCC" w:rsidP="004F3A25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06CF79CF" wp14:editId="7A92B700">
            <wp:extent cx="5400040" cy="1474470"/>
            <wp:effectExtent l="0" t="0" r="0" b="0"/>
            <wp:docPr id="8" name="Imagem 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A6CB" w14:textId="48778A1E" w:rsidR="00B45DCC" w:rsidRPr="004528E3" w:rsidRDefault="00B45DCC" w:rsidP="004F3A25">
      <w:pPr>
        <w:rPr>
          <w:color w:val="4472C4" w:themeColor="accent1"/>
        </w:rPr>
      </w:pPr>
      <w:r>
        <w:rPr>
          <w:color w:val="4472C4" w:themeColor="accent1"/>
        </w:rPr>
        <w:t xml:space="preserve">- Após isso, mandar no grupo de desenvolvimento </w:t>
      </w:r>
      <w:r w:rsidR="00FD068F">
        <w:rPr>
          <w:color w:val="4472C4" w:themeColor="accent1"/>
        </w:rPr>
        <w:t>o script unificado e jogar na pasta de Scripts da versão liberada</w:t>
      </w:r>
    </w:p>
    <w:p w14:paraId="7C2FED42" w14:textId="77777777" w:rsidR="00006EC8" w:rsidRPr="00006EC8" w:rsidRDefault="00006EC8">
      <w:pPr>
        <w:rPr>
          <w:color w:val="4472C4" w:themeColor="accent1"/>
        </w:rPr>
      </w:pPr>
    </w:p>
    <w:sectPr w:rsidR="00006EC8" w:rsidRPr="00006E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75"/>
    <w:rsid w:val="00006EC8"/>
    <w:rsid w:val="000C6876"/>
    <w:rsid w:val="003E6462"/>
    <w:rsid w:val="004528E3"/>
    <w:rsid w:val="004F3A25"/>
    <w:rsid w:val="00533331"/>
    <w:rsid w:val="006310E8"/>
    <w:rsid w:val="00825A25"/>
    <w:rsid w:val="00984575"/>
    <w:rsid w:val="00B45DCC"/>
    <w:rsid w:val="00FD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41FDE"/>
  <w15:chartTrackingRefBased/>
  <w15:docId w15:val="{8EA8C84E-AE41-497D-B202-9415EC747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5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8457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45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docs.google.com/spreadsheets/d/1OvAFmM9Lxf2y4cQFNOHWTcu2MMUVeJNdQxl4BHnzDiE/edit%23gid=0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336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Luiz Lemos da Silva</dc:creator>
  <cp:keywords/>
  <dc:description/>
  <cp:lastModifiedBy>José Luiz Lemos da Silva</cp:lastModifiedBy>
  <cp:revision>1</cp:revision>
  <dcterms:created xsi:type="dcterms:W3CDTF">2022-02-03T19:15:00Z</dcterms:created>
  <dcterms:modified xsi:type="dcterms:W3CDTF">2022-02-03T20:10:00Z</dcterms:modified>
</cp:coreProperties>
</file>