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1112" w:rsidRPr="004F1112" w:rsidRDefault="004F1112" w:rsidP="004F11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F111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Dashboard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---------------------------------------------------------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MINING LICENCE MANAGEMENT SYSTEM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---------------------------------------------------------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Applications          154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Pending Review         22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Active Licences        87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Expired Licences       15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Suspended              6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Revenue Collected      $245,000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Recent Applications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---------------------------------------------------------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ML-2026-001   Exploration      Pending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ML-2026-002   Quarry           Approved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ML-2026-003   Mining Lease     Inspection</w:t>
      </w:r>
    </w:p>
    <w:p w:rsidR="004F1112" w:rsidRPr="004F1112" w:rsidRDefault="004F1112" w:rsidP="004F11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4F1112" w:rsidRPr="004F1112" w:rsidRDefault="004F1112" w:rsidP="004F11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F11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Main Menu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Segoe UI Symbol" w:eastAsia="Times New Roman" w:hAnsi="Segoe UI Symbol" w:cs="Segoe UI Symbol"/>
          <w:sz w:val="20"/>
          <w:szCs w:val="20"/>
          <w:lang w:eastAsia="en-GB"/>
        </w:rPr>
        <w:t>🏠</w:t>
      </w: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Dashboard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Segoe UI Symbol" w:eastAsia="Times New Roman" w:hAnsi="Segoe UI Symbol" w:cs="Segoe UI Symbol"/>
          <w:sz w:val="20"/>
          <w:szCs w:val="20"/>
          <w:lang w:eastAsia="en-GB"/>
        </w:rPr>
        <w:t>📋</w:t>
      </w: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Applications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• New Application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• Pending Review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• Technical Review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• Site Inspection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Segoe UI Symbol" w:eastAsia="Times New Roman" w:hAnsi="Segoe UI Symbol" w:cs="Segoe UI Symbol"/>
          <w:sz w:val="20"/>
          <w:szCs w:val="20"/>
          <w:lang w:eastAsia="en-GB"/>
        </w:rPr>
        <w:t>📜</w:t>
      </w: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Licences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• Active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• Suspended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• Expired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• Cancelled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Segoe UI Symbol" w:eastAsia="Times New Roman" w:hAnsi="Segoe UI Symbol" w:cs="Segoe UI Symbol"/>
          <w:sz w:val="20"/>
          <w:szCs w:val="20"/>
          <w:lang w:eastAsia="en-GB"/>
        </w:rPr>
        <w:t>🗺</w:t>
      </w: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Mining Areas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Segoe UI Symbol" w:eastAsia="Times New Roman" w:hAnsi="Segoe UI Symbol" w:cs="Segoe UI Symbol"/>
          <w:sz w:val="20"/>
          <w:szCs w:val="20"/>
          <w:lang w:eastAsia="en-GB"/>
        </w:rPr>
        <w:t>👥</w:t>
      </w: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Companies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🪨 Minerals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Segoe UI Symbol" w:eastAsia="Times New Roman" w:hAnsi="Segoe UI Symbol" w:cs="Segoe UI Symbol"/>
          <w:sz w:val="20"/>
          <w:szCs w:val="20"/>
          <w:lang w:eastAsia="en-GB"/>
        </w:rPr>
        <w:t>📍</w:t>
      </w: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GIS Map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Segoe UI Symbol" w:eastAsia="Times New Roman" w:hAnsi="Segoe UI Symbol" w:cs="Segoe UI Symbol"/>
          <w:sz w:val="20"/>
          <w:szCs w:val="20"/>
          <w:lang w:eastAsia="en-GB"/>
        </w:rPr>
        <w:t>💰</w:t>
      </w: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Payments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Segoe UI Symbol" w:eastAsia="Times New Roman" w:hAnsi="Segoe UI Symbol" w:cs="Segoe UI Symbol"/>
          <w:sz w:val="20"/>
          <w:szCs w:val="20"/>
          <w:lang w:eastAsia="en-GB"/>
        </w:rPr>
        <w:t>📊</w:t>
      </w: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Reports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Segoe UI Symbol" w:eastAsia="Times New Roman" w:hAnsi="Segoe UI Symbol" w:cs="Segoe UI Symbol"/>
          <w:sz w:val="20"/>
          <w:szCs w:val="20"/>
          <w:lang w:eastAsia="en-GB"/>
        </w:rPr>
        <w:t>⚙</w:t>
      </w: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Administration</w:t>
      </w:r>
    </w:p>
    <w:p w:rsidR="004F1112" w:rsidRPr="004F1112" w:rsidRDefault="004F1112" w:rsidP="004F11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4F1112" w:rsidRPr="004F1112" w:rsidRDefault="004F1112" w:rsidP="004F11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F11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Licence Types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□ Prospecting Licence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□ Exploration Licence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□ Small Scale Mining Licence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□ Mining Lease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□ Quarry Licence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□ Artisanal Mining Permit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□ Mineral Trading Licence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□ Mineral Export Permit</w:t>
      </w:r>
    </w:p>
    <w:p w:rsidR="004F1112" w:rsidRPr="004F1112" w:rsidRDefault="004F1112" w:rsidP="004F11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4F1112" w:rsidRPr="004F1112" w:rsidRDefault="004F1112" w:rsidP="004F11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F11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New Application</w:t>
      </w:r>
    </w:p>
    <w:p w:rsidR="004F1112" w:rsidRPr="004F1112" w:rsidRDefault="004F1112" w:rsidP="004F11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F111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Applicant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Company Name *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Registration Number *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TIN *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Contact Person *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Email *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Phone *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Address</w:t>
      </w:r>
    </w:p>
    <w:p w:rsidR="004F1112" w:rsidRPr="004F1112" w:rsidRDefault="004F1112" w:rsidP="004F11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4F1112" w:rsidRPr="004F1112" w:rsidRDefault="004F1112" w:rsidP="004F11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F111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Licence Details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Licence Type *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Mineral *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Gold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Gypsum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Limestone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Marble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Copper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Iron Ore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Salt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Other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Duration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1 Year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2 Years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5 Years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10 Years</w:t>
      </w:r>
    </w:p>
    <w:p w:rsidR="004F1112" w:rsidRPr="004F1112" w:rsidRDefault="004F1112" w:rsidP="004F11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4F1112" w:rsidRPr="004F1112" w:rsidRDefault="004F1112" w:rsidP="004F11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F111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Mining Area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Region *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District *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Village *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Latitude *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Longitude *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Area Size (Km²)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Upload Boundary (KML / SHP)</w:t>
      </w:r>
    </w:p>
    <w:p w:rsidR="004F1112" w:rsidRPr="004F1112" w:rsidRDefault="004F1112" w:rsidP="004F11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4F1112" w:rsidRPr="004F1112" w:rsidRDefault="004F1112" w:rsidP="004F11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F111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Required Documents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Segoe UI Symbol" w:eastAsia="Times New Roman" w:hAnsi="Segoe UI Symbol" w:cs="Segoe UI Symbol"/>
          <w:sz w:val="20"/>
          <w:szCs w:val="20"/>
          <w:lang w:eastAsia="en-GB"/>
        </w:rPr>
        <w:t>☑</w:t>
      </w: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Company Registration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Segoe UI Symbol" w:eastAsia="Times New Roman" w:hAnsi="Segoe UI Symbol" w:cs="Segoe UI Symbol"/>
          <w:sz w:val="20"/>
          <w:szCs w:val="20"/>
          <w:lang w:eastAsia="en-GB"/>
        </w:rPr>
        <w:t>☑</w:t>
      </w: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Tax Clearance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Segoe UI Symbol" w:eastAsia="Times New Roman" w:hAnsi="Segoe UI Symbol" w:cs="Segoe UI Symbol"/>
          <w:sz w:val="20"/>
          <w:szCs w:val="20"/>
          <w:lang w:eastAsia="en-GB"/>
        </w:rPr>
        <w:t>☑</w:t>
      </w: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Environmental Impact Assessment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Segoe UI Symbol" w:eastAsia="Times New Roman" w:hAnsi="Segoe UI Symbol" w:cs="Segoe UI Symbol"/>
          <w:sz w:val="20"/>
          <w:szCs w:val="20"/>
          <w:lang w:eastAsia="en-GB"/>
        </w:rPr>
        <w:t>☑</w:t>
      </w: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Work Programme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Segoe UI Symbol" w:eastAsia="Times New Roman" w:hAnsi="Segoe UI Symbol" w:cs="Segoe UI Symbol"/>
          <w:sz w:val="20"/>
          <w:szCs w:val="20"/>
          <w:lang w:eastAsia="en-GB"/>
        </w:rPr>
        <w:t>☑</w:t>
      </w: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Financial Capacity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Segoe UI Symbol" w:eastAsia="Times New Roman" w:hAnsi="Segoe UI Symbol" w:cs="Segoe UI Symbol"/>
          <w:sz w:val="20"/>
          <w:szCs w:val="20"/>
          <w:lang w:eastAsia="en-GB"/>
        </w:rPr>
        <w:t>☑</w:t>
      </w: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Technical Team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Segoe UI Symbol" w:eastAsia="Times New Roman" w:hAnsi="Segoe UI Symbol" w:cs="Segoe UI Symbol"/>
          <w:sz w:val="20"/>
          <w:szCs w:val="20"/>
          <w:lang w:eastAsia="en-GB"/>
        </w:rPr>
        <w:t>☑</w:t>
      </w: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Payment Receipt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Segoe UI Symbol" w:eastAsia="Times New Roman" w:hAnsi="Segoe UI Symbol" w:cs="Segoe UI Symbol"/>
          <w:sz w:val="20"/>
          <w:szCs w:val="20"/>
          <w:lang w:eastAsia="en-GB"/>
        </w:rPr>
        <w:t>☑</w:t>
      </w: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Mining Plan</w:t>
      </w:r>
    </w:p>
    <w:p w:rsidR="004F1112" w:rsidRPr="004F1112" w:rsidRDefault="004F1112" w:rsidP="004F11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4F1112" w:rsidRPr="004F1112" w:rsidRDefault="004F1112" w:rsidP="004F11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F11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Technical Review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Assigned Officer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Review Date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Comments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Recommendation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Approve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Reject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Need More Information</w:t>
      </w:r>
    </w:p>
    <w:p w:rsidR="004F1112" w:rsidRPr="004F1112" w:rsidRDefault="004F1112" w:rsidP="004F11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4F1112" w:rsidRPr="004F1112" w:rsidRDefault="004F1112" w:rsidP="004F11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F11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Site Inspection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Inspection Date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Inspectors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GPS Verified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Photos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Inspection Report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Recommendation</w:t>
      </w:r>
    </w:p>
    <w:p w:rsidR="004F1112" w:rsidRPr="004F1112" w:rsidRDefault="004F1112" w:rsidP="004F11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4F1112" w:rsidRPr="004F1112" w:rsidRDefault="004F1112" w:rsidP="004F11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F11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Payment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Application Fee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Annual Licence Fee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Surface Rent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Royalty Category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Receipt Number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Payment Status</w:t>
      </w:r>
    </w:p>
    <w:p w:rsidR="004F1112" w:rsidRPr="004F1112" w:rsidRDefault="004F1112" w:rsidP="004F11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4F1112" w:rsidRPr="004F1112" w:rsidRDefault="004F1112" w:rsidP="004F11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F11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Licence Certificate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------------------------------------------------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PUNTLAND STATE OF SOMALIA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MINISTRY OF ENERGY, MINERALS &amp; WATER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MINING LICENCE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Licence Number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ML-2026-0001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Licence Holder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Mineral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Licence Type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Mining Area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Issue Date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Expiry Date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QR Code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Digital Signature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------------------------------------------------</w:t>
      </w:r>
    </w:p>
    <w:p w:rsidR="004F1112" w:rsidRPr="004F1112" w:rsidRDefault="004F1112" w:rsidP="004F11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4F1112" w:rsidRPr="004F1112" w:rsidRDefault="004F1112" w:rsidP="004F11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F11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Workflow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Draft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│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Submitted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│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Document Verification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│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Technical Review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│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Site Inspection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│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Environmental Clearance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│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Payment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│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Approval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│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Licence Issued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│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Monitoring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│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Renewal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│</w:t>
      </w:r>
    </w:p>
    <w:p w:rsidR="004F1112" w:rsidRPr="004F1112" w:rsidRDefault="004F1112" w:rsidP="004F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1112">
        <w:rPr>
          <w:rFonts w:ascii="Courier New" w:eastAsia="Times New Roman" w:hAnsi="Courier New" w:cs="Courier New"/>
          <w:sz w:val="20"/>
          <w:szCs w:val="20"/>
          <w:lang w:eastAsia="en-GB"/>
        </w:rPr>
        <w:t>Expired</w:t>
      </w:r>
    </w:p>
    <w:p w:rsidR="004F1112" w:rsidRPr="004F1112" w:rsidRDefault="004F1112" w:rsidP="004F11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6" style="width:0;height:1.5pt" o:hralign="center" o:hrstd="t" o:hr="t" fillcolor="#a0a0a0" stroked="f"/>
        </w:pict>
      </w:r>
    </w:p>
    <w:p w:rsidR="004F1112" w:rsidRPr="004F1112" w:rsidRDefault="004F1112" w:rsidP="004F11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F11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Reports</w:t>
      </w:r>
    </w:p>
    <w:p w:rsidR="004F1112" w:rsidRPr="004F1112" w:rsidRDefault="004F1112" w:rsidP="004F1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Applications by Region</w:t>
      </w:r>
    </w:p>
    <w:p w:rsidR="004F1112" w:rsidRPr="004F1112" w:rsidRDefault="004F1112" w:rsidP="004F1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Applications by Mineral</w:t>
      </w:r>
    </w:p>
    <w:p w:rsidR="004F1112" w:rsidRPr="004F1112" w:rsidRDefault="004F1112" w:rsidP="004F1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Active Licences</w:t>
      </w:r>
    </w:p>
    <w:p w:rsidR="004F1112" w:rsidRPr="004F1112" w:rsidRDefault="004F1112" w:rsidP="004F1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Expired Licences</w:t>
      </w:r>
    </w:p>
    <w:p w:rsidR="004F1112" w:rsidRPr="004F1112" w:rsidRDefault="004F1112" w:rsidP="004F1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Revenue by Licence Type</w:t>
      </w:r>
    </w:p>
    <w:p w:rsidR="004F1112" w:rsidRPr="004F1112" w:rsidRDefault="004F1112" w:rsidP="004F1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Licence Renewals</w:t>
      </w:r>
    </w:p>
    <w:p w:rsidR="004F1112" w:rsidRPr="004F1112" w:rsidRDefault="004F1112" w:rsidP="004F1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Production Reports</w:t>
      </w:r>
    </w:p>
    <w:p w:rsidR="004F1112" w:rsidRPr="004F1112" w:rsidRDefault="004F1112" w:rsidP="004F1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Inspection Reports</w:t>
      </w:r>
    </w:p>
    <w:p w:rsidR="004F1112" w:rsidRPr="004F1112" w:rsidRDefault="004F1112" w:rsidP="004F11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37" style="width:0;height:1.5pt" o:hralign="center" o:hrstd="t" o:hr="t" fillcolor="#a0a0a0" stroked="f"/>
        </w:pict>
      </w:r>
    </w:p>
    <w:p w:rsidR="004F1112" w:rsidRPr="004F1112" w:rsidRDefault="004F1112" w:rsidP="004F11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F11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GIS Integration</w:t>
      </w:r>
    </w:p>
    <w:p w:rsidR="004F1112" w:rsidRPr="004F1112" w:rsidRDefault="004F1112" w:rsidP="004F1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Khariidadda</w:t>
      </w:r>
      <w:proofErr w:type="spellEnd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waa</w:t>
      </w:r>
      <w:proofErr w:type="spellEnd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inay</w:t>
      </w:r>
      <w:proofErr w:type="spellEnd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muujisaa</w:t>
      </w:r>
      <w:proofErr w:type="spellEnd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4F1112" w:rsidRPr="004F1112" w:rsidRDefault="004F1112" w:rsidP="004F1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🟢 Active Mining Licences</w:t>
      </w:r>
    </w:p>
    <w:p w:rsidR="004F1112" w:rsidRPr="004F1112" w:rsidRDefault="004F1112" w:rsidP="004F1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🟡 Pending Applications</w:t>
      </w:r>
    </w:p>
    <w:p w:rsidR="004F1112" w:rsidRPr="004F1112" w:rsidRDefault="004F1112" w:rsidP="004F1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1112">
        <w:rPr>
          <w:rFonts w:ascii="Segoe UI Symbol" w:eastAsia="Times New Roman" w:hAnsi="Segoe UI Symbol" w:cs="Segoe UI Symbol"/>
          <w:sz w:val="24"/>
          <w:szCs w:val="24"/>
          <w:lang w:eastAsia="en-GB"/>
        </w:rPr>
        <w:t>🔴</w:t>
      </w:r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Expired Licences</w:t>
      </w:r>
    </w:p>
    <w:p w:rsidR="004F1112" w:rsidRPr="004F1112" w:rsidRDefault="004F1112" w:rsidP="004F1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1112">
        <w:rPr>
          <w:rFonts w:ascii="Segoe UI Symbol" w:eastAsia="Times New Roman" w:hAnsi="Segoe UI Symbol" w:cs="Segoe UI Symbol"/>
          <w:sz w:val="24"/>
          <w:szCs w:val="24"/>
          <w:lang w:eastAsia="en-GB"/>
        </w:rPr>
        <w:t>🔵</w:t>
      </w:r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Quarry Sites</w:t>
      </w:r>
    </w:p>
    <w:p w:rsidR="004F1112" w:rsidRPr="004F1112" w:rsidRDefault="004F1112" w:rsidP="004F1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🟣 Exploration Areas</w:t>
      </w:r>
    </w:p>
    <w:p w:rsidR="004F1112" w:rsidRPr="004F1112" w:rsidRDefault="004F1112" w:rsidP="004F1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1112">
        <w:rPr>
          <w:rFonts w:ascii="Segoe UI Symbol" w:eastAsia="Times New Roman" w:hAnsi="Segoe UI Symbol" w:cs="Segoe UI Symbol"/>
          <w:sz w:val="24"/>
          <w:szCs w:val="24"/>
          <w:lang w:eastAsia="en-GB"/>
        </w:rPr>
        <w:t>⚫</w:t>
      </w:r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Protected / Restricted Areas</w:t>
      </w:r>
    </w:p>
    <w:p w:rsidR="004F1112" w:rsidRPr="004F1112" w:rsidRDefault="004F1112" w:rsidP="004F11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8" style="width:0;height:1.5pt" o:hralign="center" o:hrstd="t" o:hr="t" fillcolor="#a0a0a0" stroked="f"/>
        </w:pict>
      </w:r>
    </w:p>
    <w:p w:rsidR="004F1112" w:rsidRPr="004F1112" w:rsidRDefault="004F1112" w:rsidP="004F11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proofErr w:type="spellStart"/>
      <w:r w:rsidRPr="004F111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Xogta</w:t>
      </w:r>
      <w:proofErr w:type="spellEnd"/>
      <w:r w:rsidRPr="004F111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4F111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muhiimka</w:t>
      </w:r>
      <w:proofErr w:type="spellEnd"/>
      <w:r w:rsidRPr="004F111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ah </w:t>
      </w:r>
      <w:proofErr w:type="spellStart"/>
      <w:r w:rsidRPr="004F111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ee</w:t>
      </w:r>
      <w:proofErr w:type="spellEnd"/>
      <w:r w:rsidRPr="004F111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la </w:t>
      </w:r>
      <w:proofErr w:type="spellStart"/>
      <w:r w:rsidRPr="004F111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kaydinayo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6301"/>
      </w:tblGrid>
      <w:tr w:rsidR="004F1112" w:rsidRPr="004F1112" w:rsidTr="004F11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1112" w:rsidRPr="004F1112" w:rsidRDefault="004F1112" w:rsidP="004F1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4F11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4F1112" w:rsidRPr="004F1112" w:rsidRDefault="004F1112" w:rsidP="004F1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4F11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Fields</w:t>
            </w:r>
          </w:p>
        </w:tc>
      </w:tr>
      <w:tr w:rsidR="004F1112" w:rsidRPr="004F1112" w:rsidTr="004F11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112" w:rsidRPr="004F1112" w:rsidRDefault="004F1112" w:rsidP="004F11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F111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Applicant</w:t>
            </w:r>
          </w:p>
        </w:tc>
        <w:tc>
          <w:tcPr>
            <w:tcW w:w="0" w:type="auto"/>
            <w:vAlign w:val="center"/>
            <w:hideMark/>
          </w:tcPr>
          <w:p w:rsidR="004F1112" w:rsidRPr="004F1112" w:rsidRDefault="004F1112" w:rsidP="004F11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F111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Company name, registration number, TIN, contact person</w:t>
            </w:r>
          </w:p>
        </w:tc>
      </w:tr>
      <w:tr w:rsidR="004F1112" w:rsidRPr="004F1112" w:rsidTr="004F11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112" w:rsidRPr="004F1112" w:rsidRDefault="004F1112" w:rsidP="004F11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F111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Licence</w:t>
            </w:r>
          </w:p>
        </w:tc>
        <w:tc>
          <w:tcPr>
            <w:tcW w:w="0" w:type="auto"/>
            <w:vAlign w:val="center"/>
            <w:hideMark/>
          </w:tcPr>
          <w:p w:rsidR="004F1112" w:rsidRPr="004F1112" w:rsidRDefault="004F1112" w:rsidP="004F11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F111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Number, type, issue date, expiry date, status</w:t>
            </w:r>
          </w:p>
        </w:tc>
      </w:tr>
      <w:tr w:rsidR="004F1112" w:rsidRPr="004F1112" w:rsidTr="004F11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112" w:rsidRPr="004F1112" w:rsidRDefault="004F1112" w:rsidP="004F11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F111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Mineral</w:t>
            </w:r>
          </w:p>
        </w:tc>
        <w:tc>
          <w:tcPr>
            <w:tcW w:w="0" w:type="auto"/>
            <w:vAlign w:val="center"/>
            <w:hideMark/>
          </w:tcPr>
          <w:p w:rsidR="004F1112" w:rsidRPr="004F1112" w:rsidRDefault="004F1112" w:rsidP="004F11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F111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Gold, Gypsum, Limestone, Marble, Copper, Iron Ore, Salt, </w:t>
            </w:r>
            <w:proofErr w:type="spellStart"/>
            <w:r w:rsidRPr="004F111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iwm</w:t>
            </w:r>
            <w:proofErr w:type="spellEnd"/>
            <w:r w:rsidRPr="004F111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4F1112" w:rsidRPr="004F1112" w:rsidTr="004F11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112" w:rsidRPr="004F1112" w:rsidRDefault="004F1112" w:rsidP="004F11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F111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4F1112" w:rsidRPr="004F1112" w:rsidRDefault="004F1112" w:rsidP="004F11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F111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Region, district, GPS coordinates, area size, boundary polygon</w:t>
            </w:r>
          </w:p>
        </w:tc>
      </w:tr>
      <w:tr w:rsidR="004F1112" w:rsidRPr="004F1112" w:rsidTr="004F11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112" w:rsidRPr="004F1112" w:rsidRDefault="004F1112" w:rsidP="004F11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F111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:rsidR="004F1112" w:rsidRPr="004F1112" w:rsidRDefault="004F1112" w:rsidP="004F11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F111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Environmental clearance, inspection reports, production reports</w:t>
            </w:r>
          </w:p>
        </w:tc>
      </w:tr>
      <w:tr w:rsidR="004F1112" w:rsidRPr="004F1112" w:rsidTr="004F11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112" w:rsidRPr="004F1112" w:rsidRDefault="004F1112" w:rsidP="004F11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F111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Financial</w:t>
            </w:r>
          </w:p>
        </w:tc>
        <w:tc>
          <w:tcPr>
            <w:tcW w:w="0" w:type="auto"/>
            <w:vAlign w:val="center"/>
            <w:hideMark/>
          </w:tcPr>
          <w:p w:rsidR="004F1112" w:rsidRPr="004F1112" w:rsidRDefault="004F1112" w:rsidP="004F11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F111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Fees, royalties, receipts, payment history</w:t>
            </w:r>
          </w:p>
        </w:tc>
      </w:tr>
      <w:tr w:rsidR="004F1112" w:rsidRPr="004F1112" w:rsidTr="004F11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112" w:rsidRPr="004F1112" w:rsidRDefault="004F1112" w:rsidP="004F11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F111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:rsidR="004F1112" w:rsidRPr="004F1112" w:rsidRDefault="004F1112" w:rsidP="004F11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F111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Site visits, violations, suspension history, renewal history</w:t>
            </w:r>
          </w:p>
        </w:tc>
      </w:tr>
    </w:tbl>
    <w:p w:rsidR="004F1112" w:rsidRPr="004F1112" w:rsidRDefault="004F1112" w:rsidP="004F11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4F111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Waxaan</w:t>
      </w:r>
      <w:proofErr w:type="spellEnd"/>
      <w:r w:rsidRPr="004F111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4F111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kugula</w:t>
      </w:r>
      <w:proofErr w:type="spellEnd"/>
      <w:r w:rsidRPr="004F111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4F111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talinayaa</w:t>
      </w:r>
      <w:proofErr w:type="spellEnd"/>
      <w:r w:rsidRPr="004F111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in </w:t>
      </w:r>
      <w:proofErr w:type="spellStart"/>
      <w:r w:rsidRPr="004F111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nidaamka</w:t>
      </w:r>
      <w:proofErr w:type="spellEnd"/>
      <w:r w:rsidRPr="004F111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loo </w:t>
      </w:r>
      <w:proofErr w:type="spellStart"/>
      <w:r w:rsidRPr="004F111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dhiso</w:t>
      </w:r>
      <w:proofErr w:type="spellEnd"/>
      <w:r w:rsidRPr="004F111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4F111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qaab</w:t>
      </w:r>
      <w:proofErr w:type="spellEnd"/>
      <w:r w:rsidRPr="004F111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module-based, </w:t>
      </w:r>
      <w:proofErr w:type="spellStart"/>
      <w:r w:rsidRPr="004F111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si</w:t>
      </w:r>
      <w:proofErr w:type="spellEnd"/>
      <w:r w:rsidRPr="004F111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4F111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uu</w:t>
      </w:r>
      <w:proofErr w:type="spellEnd"/>
      <w:r w:rsidRPr="004F111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4F111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mustaqbalka</w:t>
      </w:r>
      <w:proofErr w:type="spellEnd"/>
      <w:r w:rsidRPr="004F111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u </w:t>
      </w:r>
      <w:proofErr w:type="spellStart"/>
      <w:r w:rsidRPr="004F111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taageero</w:t>
      </w:r>
      <w:proofErr w:type="spellEnd"/>
      <w:r w:rsidRPr="004F111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:</w:t>
      </w:r>
    </w:p>
    <w:p w:rsidR="004F1112" w:rsidRPr="004F1112" w:rsidRDefault="004F1112" w:rsidP="004F1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111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Online licence applications</w:t>
      </w:r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oo</w:t>
      </w:r>
      <w:proofErr w:type="spellEnd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shirkaduhu</w:t>
      </w:r>
      <w:proofErr w:type="spellEnd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si</w:t>
      </w:r>
      <w:proofErr w:type="spellEnd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toos</w:t>
      </w:r>
      <w:proofErr w:type="spellEnd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ah u </w:t>
      </w:r>
      <w:proofErr w:type="spellStart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gudbiyaan</w:t>
      </w:r>
      <w:proofErr w:type="spellEnd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4F1112" w:rsidRPr="004F1112" w:rsidRDefault="004F1112" w:rsidP="004F1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111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Workflow approval</w:t>
      </w:r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oo</w:t>
      </w:r>
      <w:proofErr w:type="spellEnd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leh</w:t>
      </w:r>
      <w:proofErr w:type="spellEnd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heerar</w:t>
      </w:r>
      <w:proofErr w:type="spellEnd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kala </w:t>
      </w:r>
      <w:proofErr w:type="spellStart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duwan</w:t>
      </w:r>
      <w:proofErr w:type="spellEnd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(Technical Officer → Director → Director General → Minister, </w:t>
      </w:r>
      <w:proofErr w:type="spellStart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iyadoo</w:t>
      </w:r>
      <w:proofErr w:type="spellEnd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ku</w:t>
      </w:r>
      <w:proofErr w:type="spellEnd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xiran</w:t>
      </w:r>
      <w:proofErr w:type="spellEnd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nooca</w:t>
      </w:r>
      <w:proofErr w:type="spellEnd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ruqsadda</w:t>
      </w:r>
      <w:proofErr w:type="spellEnd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4F1112" w:rsidRPr="004F1112" w:rsidRDefault="004F1112" w:rsidP="004F1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111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GIS integration</w:t>
      </w:r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si</w:t>
      </w:r>
      <w:proofErr w:type="spellEnd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loo </w:t>
      </w:r>
      <w:proofErr w:type="spellStart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maareeyo</w:t>
      </w:r>
      <w:proofErr w:type="spellEnd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goobaha</w:t>
      </w:r>
      <w:proofErr w:type="spellEnd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macdanta</w:t>
      </w:r>
      <w:proofErr w:type="spellEnd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loogana</w:t>
      </w:r>
      <w:proofErr w:type="spellEnd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hortago</w:t>
      </w:r>
      <w:proofErr w:type="spellEnd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is-</w:t>
      </w:r>
      <w:proofErr w:type="spellStart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dulsaarka</w:t>
      </w:r>
      <w:proofErr w:type="spellEnd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(overlapping) </w:t>
      </w:r>
      <w:proofErr w:type="spellStart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ee</w:t>
      </w:r>
      <w:proofErr w:type="spellEnd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ruqsadaha</w:t>
      </w:r>
      <w:proofErr w:type="spellEnd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4F1112" w:rsidRPr="004F1112" w:rsidRDefault="004F1112" w:rsidP="004F1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111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QR code verification</w:t>
      </w:r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si</w:t>
      </w:r>
      <w:proofErr w:type="spellEnd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ruqsad</w:t>
      </w:r>
      <w:proofErr w:type="spellEnd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kasta</w:t>
      </w:r>
      <w:proofErr w:type="spellEnd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loogu</w:t>
      </w:r>
      <w:proofErr w:type="spellEnd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xaqiijiyo</w:t>
      </w:r>
      <w:proofErr w:type="spellEnd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onlayn</w:t>
      </w:r>
      <w:proofErr w:type="spellEnd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4F1112" w:rsidRPr="004F1112" w:rsidRDefault="004F1112" w:rsidP="004F1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111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SMS/Email notifications</w:t>
      </w:r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marka</w:t>
      </w:r>
      <w:proofErr w:type="spellEnd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codsigu</w:t>
      </w:r>
      <w:proofErr w:type="spellEnd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</w:t>
      </w:r>
      <w:proofErr w:type="spellStart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beddelo</w:t>
      </w:r>
      <w:proofErr w:type="spellEnd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ama</w:t>
      </w:r>
      <w:proofErr w:type="spellEnd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ruqsaddu</w:t>
      </w:r>
      <w:proofErr w:type="spellEnd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dhowdahay</w:t>
      </w:r>
      <w:proofErr w:type="spellEnd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inay</w:t>
      </w:r>
      <w:proofErr w:type="spellEnd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dhacdo</w:t>
      </w:r>
      <w:proofErr w:type="spellEnd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4F1112" w:rsidRPr="004F1112" w:rsidRDefault="004F1112" w:rsidP="004F1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111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Digital document archive</w:t>
      </w:r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oo</w:t>
      </w:r>
      <w:proofErr w:type="spellEnd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kaydiya</w:t>
      </w:r>
      <w:proofErr w:type="spellEnd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dhammaan</w:t>
      </w:r>
      <w:proofErr w:type="spellEnd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dukumentiyada</w:t>
      </w:r>
      <w:proofErr w:type="spellEnd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iyo</w:t>
      </w:r>
      <w:proofErr w:type="spellEnd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taariikhda</w:t>
      </w:r>
      <w:proofErr w:type="spellEnd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go'aannada</w:t>
      </w:r>
      <w:proofErr w:type="spellEnd"/>
      <w:r w:rsidRPr="004F111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6B7313" w:rsidRDefault="001B7172">
      <w:r>
        <w:t>2</w:t>
      </w:r>
      <w:bookmarkStart w:id="0" w:name="_GoBack"/>
      <w:bookmarkEnd w:id="0"/>
    </w:p>
    <w:sectPr w:rsidR="006B73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CA0FA0"/>
    <w:multiLevelType w:val="multilevel"/>
    <w:tmpl w:val="666C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3C5B5D"/>
    <w:multiLevelType w:val="multilevel"/>
    <w:tmpl w:val="7906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440A06"/>
    <w:multiLevelType w:val="multilevel"/>
    <w:tmpl w:val="5C9E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112"/>
    <w:rsid w:val="001B7172"/>
    <w:rsid w:val="004F1112"/>
    <w:rsid w:val="006B7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29580"/>
  <w15:chartTrackingRefBased/>
  <w15:docId w15:val="{BC89EC90-2413-4D3C-A6D8-20DECCDA7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F11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4F11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4F11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112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4F1112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4F1112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4F11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4F111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11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1112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4F11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09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599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aisha moh</dc:creator>
  <cp:keywords/>
  <dc:description/>
  <cp:lastModifiedBy>aisha moh</cp:lastModifiedBy>
  <cp:revision>1</cp:revision>
  <dcterms:created xsi:type="dcterms:W3CDTF">2026-08-04T08:36:00Z</dcterms:created>
  <dcterms:modified xsi:type="dcterms:W3CDTF">2026-08-04T09:15:00Z</dcterms:modified>
</cp:coreProperties>
</file>