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67B1" w14:textId="286E6DB3" w:rsidR="0008319E" w:rsidRDefault="00F41612" w:rsidP="002F2F03">
      <w:pPr>
        <w:pStyle w:val="Heading2"/>
        <w:spacing w:before="12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📝 The "Food Insurance" Knowledge Check</w:t>
      </w:r>
    </w:p>
    <w:p w14:paraId="39D167B2" w14:textId="77777777" w:rsidR="0008319E" w:rsidRDefault="00F416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What is the primary purpose of the RD Fresh program in our kitchen?</w:t>
      </w:r>
    </w:p>
    <w:p w14:paraId="39D167B3" w14:textId="06AA9116" w:rsidR="0008319E" w:rsidRDefault="00F41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A) To make the fridge </w:t>
      </w:r>
      <w:r w:rsidR="008B3231">
        <w:rPr>
          <w:rFonts w:ascii="Google Sans Text" w:eastAsia="Google Sans Text" w:hAnsi="Google Sans Text" w:cs="Google Sans Text"/>
          <w:color w:val="1F1F1F"/>
        </w:rPr>
        <w:t>smell</w:t>
      </w:r>
      <w:r>
        <w:rPr>
          <w:rFonts w:ascii="Google Sans Text" w:eastAsia="Google Sans Text" w:hAnsi="Google Sans Text" w:cs="Google Sans Text"/>
          <w:color w:val="1F1F1F"/>
        </w:rPr>
        <w:t xml:space="preserve"> f</w:t>
      </w:r>
      <w:r w:rsidR="00B66744">
        <w:rPr>
          <w:rFonts w:ascii="Google Sans Text" w:eastAsia="Google Sans Text" w:hAnsi="Google Sans Text" w:cs="Google Sans Text"/>
          <w:color w:val="1F1F1F"/>
        </w:rPr>
        <w:t>resh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9D167B4" w14:textId="26157A98" w:rsidR="0008319E" w:rsidRDefault="00F41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To act as "Food Insurance" by extending </w:t>
      </w:r>
      <w:r w:rsidR="008B3231">
        <w:rPr>
          <w:rFonts w:ascii="Google Sans Text" w:eastAsia="Google Sans Text" w:hAnsi="Google Sans Text" w:cs="Google Sans Text"/>
          <w:color w:val="1F1F1F"/>
        </w:rPr>
        <w:t>self-life</w:t>
      </w:r>
      <w:r>
        <w:rPr>
          <w:rFonts w:ascii="Google Sans Text" w:eastAsia="Google Sans Text" w:hAnsi="Google Sans Text" w:cs="Google Sans Text"/>
          <w:color w:val="1F1F1F"/>
        </w:rPr>
        <w:t xml:space="preserve"> and reducing waste.</w:t>
      </w:r>
    </w:p>
    <w:p w14:paraId="39D167B5" w14:textId="6C2BD13F" w:rsidR="0008319E" w:rsidRPr="00B97F7D" w:rsidRDefault="00F41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To </w:t>
      </w:r>
      <w:r w:rsidR="007A6D5F">
        <w:rPr>
          <w:rFonts w:ascii="Google Sans Text" w:eastAsia="Google Sans Text" w:hAnsi="Google Sans Text" w:cs="Google Sans Text"/>
          <w:color w:val="1F1F1F"/>
        </w:rPr>
        <w:t>help our Food Stay Fresher Longer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6129514" w14:textId="6309C45A" w:rsidR="00B97F7D" w:rsidRDefault="00B97F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D) </w:t>
      </w:r>
      <w:r w:rsidR="00AB3A26">
        <w:rPr>
          <w:rFonts w:ascii="Google Sans Text" w:eastAsia="Google Sans Text" w:hAnsi="Google Sans Text" w:cs="Google Sans Text"/>
          <w:color w:val="1F1F1F"/>
        </w:rPr>
        <w:t xml:space="preserve">All </w:t>
      </w:r>
      <w:proofErr w:type="gramStart"/>
      <w:r w:rsidR="00AB3A26">
        <w:rPr>
          <w:rFonts w:ascii="Google Sans Text" w:eastAsia="Google Sans Text" w:hAnsi="Google Sans Text" w:cs="Google Sans Text"/>
          <w:color w:val="1F1F1F"/>
        </w:rPr>
        <w:t>off</w:t>
      </w:r>
      <w:proofErr w:type="gramEnd"/>
      <w:r w:rsidR="00AB3A26">
        <w:rPr>
          <w:rFonts w:ascii="Google Sans Text" w:eastAsia="Google Sans Text" w:hAnsi="Google Sans Text" w:cs="Google Sans Text"/>
          <w:color w:val="1F1F1F"/>
        </w:rPr>
        <w:t xml:space="preserve"> the above</w:t>
      </w:r>
    </w:p>
    <w:p w14:paraId="39D167B6" w14:textId="77777777" w:rsidR="0008319E" w:rsidRDefault="00F4161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2. What is the name of the natural gas that RD Fresh minerals absorb to stop food from rotting?</w:t>
      </w:r>
    </w:p>
    <w:p w14:paraId="39D167B7" w14:textId="4A9F64F2" w:rsidR="0008319E" w:rsidRDefault="00F416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Oxygen</w:t>
      </w:r>
      <w:r w:rsidR="00863B07">
        <w:rPr>
          <w:rFonts w:ascii="Google Sans Text" w:eastAsia="Google Sans Text" w:hAnsi="Google Sans Text" w:cs="Google Sans Text"/>
          <w:color w:val="1F1F1F"/>
        </w:rPr>
        <w:t xml:space="preserve"> (</w:t>
      </w:r>
      <w:r w:rsidR="000557DE">
        <w:rPr>
          <w:rFonts w:ascii="Google Sans Text" w:eastAsia="Google Sans Text" w:hAnsi="Google Sans Text" w:cs="Google Sans Text"/>
          <w:color w:val="1F1F1F"/>
        </w:rPr>
        <w:t>O2)</w:t>
      </w:r>
    </w:p>
    <w:p w14:paraId="39D167B8" w14:textId="28B52016" w:rsidR="0008319E" w:rsidRDefault="00F416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Carbon Dioxide</w:t>
      </w:r>
      <w:r w:rsidR="00863B07">
        <w:rPr>
          <w:rFonts w:ascii="Google Sans Text" w:eastAsia="Google Sans Text" w:hAnsi="Google Sans Text" w:cs="Google Sans Text"/>
          <w:color w:val="1F1F1F"/>
        </w:rPr>
        <w:t xml:space="preserve"> (CO2)</w:t>
      </w:r>
    </w:p>
    <w:p w14:paraId="39D167B9" w14:textId="3BB9AB44" w:rsidR="0008319E" w:rsidRDefault="00F416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C) Ethylene Gas (C2H4)</w:t>
      </w:r>
    </w:p>
    <w:p w14:paraId="39D167BA" w14:textId="77777777" w:rsidR="0008319E" w:rsidRDefault="00F4161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3. True or False: RD Fresh can help our refrigeration units run more efficiently and use less energy.</w:t>
      </w:r>
    </w:p>
    <w:p w14:paraId="39D167BB" w14:textId="77777777" w:rsidR="0008319E" w:rsidRDefault="00F416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□ True</w:t>
      </w:r>
    </w:p>
    <w:p w14:paraId="39D167BC" w14:textId="77777777" w:rsidR="0008319E" w:rsidRDefault="00F416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□ False</w:t>
      </w:r>
    </w:p>
    <w:p w14:paraId="39D167BD" w14:textId="77777777" w:rsidR="0008319E" w:rsidRDefault="00F4161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4. Which of these is a "Kitchen DO" for the RD Fresh units?</w:t>
      </w:r>
    </w:p>
    <w:p w14:paraId="39D167BE" w14:textId="77777777" w:rsidR="0008319E" w:rsidRDefault="00F416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Hang wet towels on the frames to dry them.</w:t>
      </w:r>
    </w:p>
    <w:p w14:paraId="39D167BF" w14:textId="77777777" w:rsidR="0008319E" w:rsidRDefault="00F416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Keep the area around the panels clear for airflow.</w:t>
      </w:r>
    </w:p>
    <w:p w14:paraId="39D167C0" w14:textId="77777777" w:rsidR="0008319E" w:rsidRDefault="00F416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C) Spray them with degreaser once a week.</w:t>
      </w:r>
    </w:p>
    <w:p w14:paraId="39D167C1" w14:textId="5A9BE3DD" w:rsidR="0008319E" w:rsidRDefault="00F4161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5. How does RD Fresh prevent "flavor transfer" (like onions making </w:t>
      </w:r>
      <w:r w:rsidR="00B203FD">
        <w:rPr>
          <w:rFonts w:ascii="Google Sans Text" w:eastAsia="Google Sans Text" w:hAnsi="Google Sans Text" w:cs="Google Sans Text"/>
          <w:b/>
          <w:bCs/>
          <w:color w:val="1F1F1F"/>
        </w:rPr>
        <w:t>the butter ta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ste weird)?</w:t>
      </w:r>
    </w:p>
    <w:p w14:paraId="39D167C2" w14:textId="77777777" w:rsidR="0008319E" w:rsidRDefault="00F41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It releases a strong perfume.</w:t>
      </w:r>
    </w:p>
    <w:p w14:paraId="39D167C3" w14:textId="77777777" w:rsidR="0008319E" w:rsidRDefault="00F41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It traps odor-causing particles and moisture in the mineral mix.</w:t>
      </w:r>
    </w:p>
    <w:p w14:paraId="39D167C4" w14:textId="77777777" w:rsidR="0008319E" w:rsidRDefault="00F41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C) It physically separates the food items.</w:t>
      </w:r>
    </w:p>
    <w:p w14:paraId="39D167C5" w14:textId="77777777" w:rsidR="0008319E" w:rsidRDefault="00F4161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6. What happens to the mineral packets when they are finished?</w:t>
      </w:r>
    </w:p>
    <w:p w14:paraId="39D167C6" w14:textId="77777777" w:rsidR="0008319E" w:rsidRDefault="00F416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They are thrown in the trash.</w:t>
      </w:r>
    </w:p>
    <w:p w14:paraId="39D167C7" w14:textId="77777777" w:rsidR="0008319E" w:rsidRDefault="00F416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They are sent to a hazardous waste facility.</w:t>
      </w:r>
    </w:p>
    <w:p w14:paraId="39D167C8" w14:textId="57BEFC6B" w:rsidR="0008319E" w:rsidRDefault="00F416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They are recycled as 100% natural </w:t>
      </w:r>
      <w:r w:rsidR="008B3231">
        <w:rPr>
          <w:rFonts w:ascii="Google Sans Text" w:eastAsia="Google Sans Text" w:hAnsi="Google Sans Text" w:cs="Google Sans Text"/>
          <w:color w:val="1F1F1F"/>
        </w:rPr>
        <w:t>fertilizers</w:t>
      </w:r>
      <w:r>
        <w:rPr>
          <w:rFonts w:ascii="Google Sans Text" w:eastAsia="Google Sans Text" w:hAnsi="Google Sans Text" w:cs="Google Sans Text"/>
          <w:color w:val="1F1F1F"/>
        </w:rPr>
        <w:t xml:space="preserve"> for the planet.</w:t>
      </w:r>
    </w:p>
    <w:sectPr w:rsidR="0008319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33D9" w14:textId="77777777" w:rsidR="00054588" w:rsidRDefault="00054588" w:rsidP="000B439F">
      <w:r>
        <w:separator/>
      </w:r>
    </w:p>
  </w:endnote>
  <w:endnote w:type="continuationSeparator" w:id="0">
    <w:p w14:paraId="6160C60D" w14:textId="77777777" w:rsidR="00054588" w:rsidRDefault="00054588" w:rsidP="000B4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56D237-A25E-452A-AFDD-324E8AD83CF5}"/>
  </w:font>
  <w:font w:name="Google Sans">
    <w:altName w:val="Calibri"/>
    <w:charset w:val="00"/>
    <w:family w:val="auto"/>
    <w:pitch w:val="default"/>
    <w:embedBold r:id="rId2" w:fontKey="{7EAE2C7A-6A50-4B5B-B319-7DCA3B7FA900}"/>
  </w:font>
  <w:font w:name="Google Sans Text">
    <w:altName w:val="Calibri"/>
    <w:charset w:val="00"/>
    <w:family w:val="auto"/>
    <w:pitch w:val="default"/>
    <w:embedRegular r:id="rId3" w:fontKey="{A0D311DF-E7B2-4079-86C3-4C6D15076EB8}"/>
    <w:embedBold r:id="rId4" w:fontKey="{9EDA93F1-8239-4026-A2F5-CC9BBA3D8B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2F03320-9606-426D-BC05-D0F43E0579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91DCAE-F12D-47F4-BEDC-AB29A389D9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2F74" w14:textId="77777777" w:rsidR="00054588" w:rsidRDefault="00054588" w:rsidP="000B439F">
      <w:r>
        <w:separator/>
      </w:r>
    </w:p>
  </w:footnote>
  <w:footnote w:type="continuationSeparator" w:id="0">
    <w:p w14:paraId="0F7C615E" w14:textId="77777777" w:rsidR="00054588" w:rsidRDefault="00054588" w:rsidP="000B43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68F"/>
    <w:multiLevelType w:val="multilevel"/>
    <w:tmpl w:val="717618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D7297E"/>
    <w:multiLevelType w:val="multilevel"/>
    <w:tmpl w:val="E6AACE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E7110B"/>
    <w:multiLevelType w:val="multilevel"/>
    <w:tmpl w:val="2F0425E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530387"/>
    <w:multiLevelType w:val="multilevel"/>
    <w:tmpl w:val="18586F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83235D"/>
    <w:multiLevelType w:val="multilevel"/>
    <w:tmpl w:val="148ED8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C04433"/>
    <w:multiLevelType w:val="multilevel"/>
    <w:tmpl w:val="3B4AED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57F00C9"/>
    <w:multiLevelType w:val="multilevel"/>
    <w:tmpl w:val="7CAE8D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D164462"/>
    <w:multiLevelType w:val="multilevel"/>
    <w:tmpl w:val="4DA4FD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43884050">
    <w:abstractNumId w:val="4"/>
  </w:num>
  <w:num w:numId="2" w16cid:durableId="1131091111">
    <w:abstractNumId w:val="5"/>
  </w:num>
  <w:num w:numId="3" w16cid:durableId="2103378943">
    <w:abstractNumId w:val="0"/>
  </w:num>
  <w:num w:numId="4" w16cid:durableId="1395934282">
    <w:abstractNumId w:val="7"/>
  </w:num>
  <w:num w:numId="5" w16cid:durableId="1064136938">
    <w:abstractNumId w:val="3"/>
  </w:num>
  <w:num w:numId="6" w16cid:durableId="1082945243">
    <w:abstractNumId w:val="6"/>
  </w:num>
  <w:num w:numId="7" w16cid:durableId="1195773657">
    <w:abstractNumId w:val="1"/>
  </w:num>
  <w:num w:numId="8" w16cid:durableId="1131827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9E"/>
    <w:rsid w:val="0001309F"/>
    <w:rsid w:val="00054588"/>
    <w:rsid w:val="000557DE"/>
    <w:rsid w:val="0008319E"/>
    <w:rsid w:val="000B439F"/>
    <w:rsid w:val="001E7691"/>
    <w:rsid w:val="002F2F03"/>
    <w:rsid w:val="003D5678"/>
    <w:rsid w:val="004C1C03"/>
    <w:rsid w:val="005F7009"/>
    <w:rsid w:val="007842C0"/>
    <w:rsid w:val="007A1BE2"/>
    <w:rsid w:val="007A6D5F"/>
    <w:rsid w:val="007F6CB2"/>
    <w:rsid w:val="00812BC9"/>
    <w:rsid w:val="00863B07"/>
    <w:rsid w:val="008B3231"/>
    <w:rsid w:val="009A5D24"/>
    <w:rsid w:val="00AB3A26"/>
    <w:rsid w:val="00AE107A"/>
    <w:rsid w:val="00B203FD"/>
    <w:rsid w:val="00B66744"/>
    <w:rsid w:val="00B97F7D"/>
    <w:rsid w:val="00BB6991"/>
    <w:rsid w:val="00C0300E"/>
    <w:rsid w:val="00D6600D"/>
    <w:rsid w:val="00E41408"/>
    <w:rsid w:val="00E415E8"/>
    <w:rsid w:val="00F4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67B0"/>
  <w15:docId w15:val="{25AA69EF-E95E-4DF6-AFA9-AB1AE7BC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B43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39F"/>
  </w:style>
  <w:style w:type="paragraph" w:styleId="Footer">
    <w:name w:val="footer"/>
    <w:basedOn w:val="Normal"/>
    <w:link w:val="FooterChar"/>
    <w:uiPriority w:val="99"/>
    <w:unhideWhenUsed/>
    <w:rsid w:val="000B43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240</Words>
  <Characters>998</Characters>
  <Application>Microsoft Office Word</Application>
  <DocSecurity>0</DocSecurity>
  <Lines>28</Lines>
  <Paragraphs>25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22</cp:revision>
  <cp:lastPrinted>2026-02-04T15:31:00Z</cp:lastPrinted>
  <dcterms:created xsi:type="dcterms:W3CDTF">2026-01-14T09:07:00Z</dcterms:created>
  <dcterms:modified xsi:type="dcterms:W3CDTF">2026-02-04T15:59:00Z</dcterms:modified>
</cp:coreProperties>
</file>