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79D2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Mukul Dev Anand</w:t>
      </w:r>
    </w:p>
    <w:p w:rsidR="007C79D2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Udhwapur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Post-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Barauli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Malik,</w:t>
      </w:r>
    </w:p>
    <w:p w:rsidR="007C79D2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Barabanki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Uttar Pradesh</w:t>
      </w:r>
    </w:p>
    <w:p w:rsidR="007C79D2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Phone No.: +91 9519280366</w:t>
      </w:r>
    </w:p>
    <w:p w:rsidR="007C79D2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E-mail Id: </w:t>
      </w:r>
      <w:hyperlink r:id="rId6" w:history="1">
        <w:r w:rsidR="00766BF7" w:rsidRPr="00AC486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devmukul1504@gmail.com</w:t>
        </w:r>
      </w:hyperlink>
    </w:p>
    <w:p w:rsidR="00766BF7" w:rsidRDefault="00766BF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7" w:history="1">
        <w:r w:rsidRPr="00766BF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https://github.com/devmukul1504</w:t>
        </w:r>
      </w:hyperlink>
    </w:p>
    <w:p w:rsidR="007C79D2" w:rsidRDefault="006A163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0A0FBF0C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7C79D2" w:rsidRDefault="00000000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Career Objective: </w:t>
      </w:r>
    </w:p>
    <w:p w:rsidR="007C79D2" w:rsidRDefault="00000000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Seeking a challenging role in an organization where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  get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hands-on knowledge and ample opportunities to explore my potential to the best of my abilities.</w:t>
      </w:r>
    </w:p>
    <w:p w:rsidR="007C79D2" w:rsidRDefault="006A1632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pict w14:anchorId="5EAD356B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7C79D2" w:rsidRDefault="00000000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Educational Qualification:</w:t>
      </w:r>
    </w:p>
    <w:p w:rsidR="007C79D2" w:rsidRDefault="007C79D2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4678"/>
        <w:gridCol w:w="1559"/>
        <w:gridCol w:w="1417"/>
      </w:tblGrid>
      <w:tr w:rsidR="007C79D2">
        <w:tc>
          <w:tcPr>
            <w:tcW w:w="1696" w:type="dxa"/>
          </w:tcPr>
          <w:p w:rsidR="007C79D2" w:rsidRDefault="00000000">
            <w:pPr>
              <w:tabs>
                <w:tab w:val="left" w:pos="72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Degree/Exam</w:t>
            </w:r>
          </w:p>
        </w:tc>
        <w:tc>
          <w:tcPr>
            <w:tcW w:w="4678" w:type="dxa"/>
          </w:tcPr>
          <w:p w:rsidR="007C79D2" w:rsidRDefault="00000000">
            <w:pPr>
              <w:tabs>
                <w:tab w:val="left" w:pos="72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Institute/School</w:t>
            </w:r>
          </w:p>
        </w:tc>
        <w:tc>
          <w:tcPr>
            <w:tcW w:w="1559" w:type="dxa"/>
          </w:tcPr>
          <w:p w:rsidR="007C79D2" w:rsidRDefault="00000000">
            <w:pPr>
              <w:tabs>
                <w:tab w:val="left" w:pos="72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YOP</w:t>
            </w:r>
          </w:p>
        </w:tc>
        <w:tc>
          <w:tcPr>
            <w:tcW w:w="1417" w:type="dxa"/>
          </w:tcPr>
          <w:p w:rsidR="007C79D2" w:rsidRDefault="00000000">
            <w:pPr>
              <w:tabs>
                <w:tab w:val="left" w:pos="72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CGPA/%</w:t>
            </w:r>
          </w:p>
        </w:tc>
      </w:tr>
      <w:tr w:rsidR="007C79D2">
        <w:tc>
          <w:tcPr>
            <w:tcW w:w="1696" w:type="dxa"/>
          </w:tcPr>
          <w:p w:rsidR="007C79D2" w:rsidRDefault="00000000">
            <w:pPr>
              <w:tabs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B.Tech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CSE</w:t>
            </w:r>
          </w:p>
        </w:tc>
        <w:tc>
          <w:tcPr>
            <w:tcW w:w="4678" w:type="dxa"/>
          </w:tcPr>
          <w:p w:rsidR="007C79D2" w:rsidRDefault="00000000">
            <w:pPr>
              <w:tabs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Graphic Era Deemed to be University, Dehradun</w:t>
            </w:r>
          </w:p>
        </w:tc>
        <w:tc>
          <w:tcPr>
            <w:tcW w:w="1559" w:type="dxa"/>
          </w:tcPr>
          <w:p w:rsidR="007C79D2" w:rsidRDefault="00000000">
            <w:pPr>
              <w:tabs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1417" w:type="dxa"/>
          </w:tcPr>
          <w:p w:rsidR="007C79D2" w:rsidRDefault="00000000">
            <w:pPr>
              <w:tabs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8.5</w:t>
            </w:r>
          </w:p>
        </w:tc>
      </w:tr>
      <w:tr w:rsidR="007C79D2">
        <w:tc>
          <w:tcPr>
            <w:tcW w:w="1696" w:type="dxa"/>
          </w:tcPr>
          <w:p w:rsidR="007C79D2" w:rsidRDefault="00000000">
            <w:pPr>
              <w:tabs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XII: U.P. Board</w:t>
            </w:r>
          </w:p>
        </w:tc>
        <w:tc>
          <w:tcPr>
            <w:tcW w:w="4678" w:type="dxa"/>
          </w:tcPr>
          <w:p w:rsidR="007C79D2" w:rsidRDefault="00000000">
            <w:pPr>
              <w:tabs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Pioneer Montessori Inter College,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Barabanki</w:t>
            </w:r>
            <w:proofErr w:type="spellEnd"/>
          </w:p>
        </w:tc>
        <w:tc>
          <w:tcPr>
            <w:tcW w:w="1559" w:type="dxa"/>
          </w:tcPr>
          <w:p w:rsidR="007C79D2" w:rsidRDefault="00000000">
            <w:pPr>
              <w:tabs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2014</w:t>
            </w:r>
          </w:p>
        </w:tc>
        <w:tc>
          <w:tcPr>
            <w:tcW w:w="1417" w:type="dxa"/>
          </w:tcPr>
          <w:p w:rsidR="007C79D2" w:rsidRDefault="00000000">
            <w:pPr>
              <w:tabs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87.2%</w:t>
            </w:r>
          </w:p>
        </w:tc>
      </w:tr>
      <w:tr w:rsidR="007C79D2">
        <w:trPr>
          <w:trHeight w:val="227"/>
        </w:trPr>
        <w:tc>
          <w:tcPr>
            <w:tcW w:w="1696" w:type="dxa"/>
          </w:tcPr>
          <w:p w:rsidR="007C79D2" w:rsidRDefault="00000000">
            <w:pPr>
              <w:tabs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X: U.P. Board</w:t>
            </w:r>
          </w:p>
        </w:tc>
        <w:tc>
          <w:tcPr>
            <w:tcW w:w="4678" w:type="dxa"/>
          </w:tcPr>
          <w:p w:rsidR="007C79D2" w:rsidRDefault="00000000">
            <w:pPr>
              <w:tabs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Pioneer Montessori Inter College,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Barabanki</w:t>
            </w:r>
            <w:proofErr w:type="spellEnd"/>
          </w:p>
        </w:tc>
        <w:tc>
          <w:tcPr>
            <w:tcW w:w="1559" w:type="dxa"/>
          </w:tcPr>
          <w:p w:rsidR="007C79D2" w:rsidRDefault="00000000">
            <w:pPr>
              <w:tabs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1417" w:type="dxa"/>
          </w:tcPr>
          <w:p w:rsidR="007C79D2" w:rsidRDefault="00000000">
            <w:pPr>
              <w:tabs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83.16%</w:t>
            </w:r>
          </w:p>
        </w:tc>
      </w:tr>
    </w:tbl>
    <w:p w:rsidR="007C79D2" w:rsidRDefault="007C79D2">
      <w:pPr>
        <w:tabs>
          <w:tab w:val="left" w:pos="720"/>
        </w:tabs>
        <w:spacing w:after="0"/>
        <w:rPr>
          <w:rFonts w:ascii="Times New Roman" w:eastAsia="Times New Roman" w:hAnsi="Times New Roman" w:cs="Times New Roman"/>
        </w:rPr>
      </w:pPr>
    </w:p>
    <w:p w:rsidR="007C79D2" w:rsidRDefault="006A1632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7C79D2" w:rsidRDefault="00000000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Technical Knowledge Purview:</w:t>
      </w:r>
    </w:p>
    <w:p w:rsidR="007C79D2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Programming Languages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C , C++, Java, Basics of Python</w:t>
      </w:r>
      <w:r w:rsidR="00A6631C">
        <w:rPr>
          <w:rFonts w:ascii="Times New Roman" w:eastAsia="Times New Roman" w:hAnsi="Times New Roman" w:cs="Times New Roman"/>
          <w:color w:val="000000"/>
          <w:sz w:val="24"/>
          <w:szCs w:val="24"/>
        </w:rPr>
        <w:t>, HTML, CSS</w:t>
      </w:r>
    </w:p>
    <w:p w:rsidR="007C79D2" w:rsidRDefault="00A6631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Technologies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Weka ,Machine learning</w:t>
      </w:r>
    </w:p>
    <w:p w:rsidR="007C79D2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IDE Tools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E97882">
        <w:rPr>
          <w:rFonts w:ascii="Times New Roman" w:eastAsia="Times New Roman" w:hAnsi="Times New Roman" w:cs="Times New Roman"/>
          <w:color w:val="000000"/>
          <w:sz w:val="24"/>
          <w:szCs w:val="24"/>
        </w:rPr>
        <w:t>Code Blocks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Atom</w:t>
      </w:r>
      <w:r w:rsidR="00A6631C">
        <w:rPr>
          <w:rFonts w:ascii="Times New Roman" w:eastAsia="Times New Roman" w:hAnsi="Times New Roman" w:cs="Times New Roman"/>
          <w:color w:val="000000"/>
          <w:sz w:val="24"/>
          <w:szCs w:val="24"/>
        </w:rPr>
        <w:t>, VS Code</w:t>
      </w:r>
    </w:p>
    <w:p w:rsidR="007C79D2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DBMS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Oracle, MySQL</w:t>
      </w:r>
    </w:p>
    <w:p w:rsidR="007C79D2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Operating System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Unix, Windows, MacOS</w:t>
      </w:r>
    </w:p>
    <w:p w:rsidR="007C79D2" w:rsidRDefault="007C79D2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C79D2" w:rsidRDefault="006A1632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7C79D2" w:rsidRDefault="00000000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Internship Certification:</w:t>
      </w:r>
    </w:p>
    <w:p w:rsidR="007C79D2" w:rsidRDefault="00000000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Internship from RWX technologies where we work on machine learning.</w:t>
      </w:r>
    </w:p>
    <w:p w:rsidR="007C79D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Project Title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Fake News Detection </w:t>
      </w:r>
    </w:p>
    <w:p w:rsidR="007C79D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Description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this project we have created a model to predict whether a given news title is real or fake.</w:t>
      </w:r>
    </w:p>
    <w:p w:rsidR="007C79D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Language Used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Python</w:t>
      </w:r>
    </w:p>
    <w:p w:rsidR="007C79D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Key Learning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:Use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python library and  Machine learning  Model like as SVM, Neural Networks, KNN and so on.</w:t>
      </w:r>
    </w:p>
    <w:p w:rsidR="007C79D2" w:rsidRDefault="007C79D2">
      <w:pPr>
        <w:tabs>
          <w:tab w:val="left" w:pos="720"/>
        </w:tabs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7C79D2" w:rsidRDefault="006A1632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7C79D2" w:rsidRDefault="007C79D2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C79D2" w:rsidRDefault="007C79D2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6631C" w:rsidRDefault="00A6631C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C79D2" w:rsidRDefault="00000000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Technical Projects Undertaken:</w:t>
      </w:r>
    </w:p>
    <w:p w:rsidR="007C79D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Project Title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8085 Emulator </w:t>
      </w:r>
    </w:p>
    <w:p w:rsidR="007C79D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Description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color w:val="000000"/>
        </w:rPr>
        <w:t xml:space="preserve">We have developed a program which behaves similar to the 8085                microprocessor. In this we have implemented all basic commands of the 8085 </w:t>
      </w:r>
      <w:proofErr w:type="gramStart"/>
      <w:r>
        <w:rPr>
          <w:color w:val="000000"/>
        </w:rPr>
        <w:t>microprocessor</w:t>
      </w:r>
      <w:proofErr w:type="gramEnd"/>
      <w:r>
        <w:rPr>
          <w:color w:val="000000"/>
        </w:rPr>
        <w:t xml:space="preserve">    like MOV, STA, LDA and so on.</w:t>
      </w:r>
    </w:p>
    <w:p w:rsidR="007C79D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Language Used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C++</w:t>
      </w:r>
    </w:p>
    <w:p w:rsidR="007C79D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Key Learning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Implementation of STL </w:t>
      </w:r>
    </w:p>
    <w:p w:rsidR="007C79D2" w:rsidRDefault="007C79D2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C79D2" w:rsidRDefault="006A1632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7C79D2" w:rsidRDefault="00000000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Strengths:</w:t>
      </w:r>
    </w:p>
    <w:p w:rsidR="007C79D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Determined</w:t>
      </w:r>
    </w:p>
    <w:p w:rsidR="007C79D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Positive Attitude</w:t>
      </w:r>
    </w:p>
    <w:p w:rsidR="007C79D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Team Player</w:t>
      </w:r>
    </w:p>
    <w:p w:rsidR="007C79D2" w:rsidRDefault="006A1632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7C79D2" w:rsidRDefault="00000000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Hobbies:</w:t>
      </w:r>
    </w:p>
    <w:p w:rsidR="007C79D2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Listening to Music.</w:t>
      </w:r>
    </w:p>
    <w:p w:rsidR="007C79D2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Playing Badminton</w:t>
      </w:r>
    </w:p>
    <w:p w:rsidR="007C79D2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Net Surfing</w:t>
      </w:r>
    </w:p>
    <w:p w:rsidR="007C79D2" w:rsidRDefault="006A1632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7C79D2" w:rsidRDefault="00000000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Personal Details:</w:t>
      </w:r>
    </w:p>
    <w:p w:rsidR="007C79D2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Parents’ Name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Mrs. Saroj Kumari ,</w:t>
      </w:r>
    </w:p>
    <w:p w:rsidR="007C79D2" w:rsidRDefault="00000000">
      <w:pPr>
        <w:tabs>
          <w:tab w:val="left" w:pos="720"/>
        </w:tabs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Mr. Vijay Shankar </w:t>
      </w:r>
    </w:p>
    <w:p w:rsidR="007C79D2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Date of Birth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30 July 1998</w:t>
      </w:r>
    </w:p>
    <w:p w:rsidR="007C79D2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Languages Known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English and Hindi</w:t>
      </w:r>
    </w:p>
    <w:p w:rsidR="007C79D2" w:rsidRDefault="007C79D2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C79D2" w:rsidRDefault="007C79D2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C79D2" w:rsidRDefault="007C79D2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C79D2" w:rsidRDefault="007C79D2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C79D2" w:rsidRDefault="007C79D2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C79D2" w:rsidRDefault="007C79D2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C79D2" w:rsidRDefault="007C79D2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C79D2" w:rsidRDefault="007C79D2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C79D2" w:rsidRDefault="00000000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Date: </w:t>
      </w:r>
    </w:p>
    <w:p w:rsidR="007C79D2" w:rsidRDefault="00000000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Place:                                                                                                                    Mukul Dev Anand  </w:t>
      </w:r>
    </w:p>
    <w:sectPr w:rsidR="007C79D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52F70"/>
    <w:multiLevelType w:val="multilevel"/>
    <w:tmpl w:val="133C51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C093F02"/>
    <w:multiLevelType w:val="multilevel"/>
    <w:tmpl w:val="06B242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4917D8C"/>
    <w:multiLevelType w:val="multilevel"/>
    <w:tmpl w:val="6DA48A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A1A7A09"/>
    <w:multiLevelType w:val="multilevel"/>
    <w:tmpl w:val="125820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D4468DD"/>
    <w:multiLevelType w:val="multilevel"/>
    <w:tmpl w:val="59D254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08D341A"/>
    <w:multiLevelType w:val="multilevel"/>
    <w:tmpl w:val="FE0467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C8E285B"/>
    <w:multiLevelType w:val="multilevel"/>
    <w:tmpl w:val="D3FAD5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33340722">
    <w:abstractNumId w:val="3"/>
  </w:num>
  <w:num w:numId="2" w16cid:durableId="435172685">
    <w:abstractNumId w:val="1"/>
  </w:num>
  <w:num w:numId="3" w16cid:durableId="1236814105">
    <w:abstractNumId w:val="5"/>
  </w:num>
  <w:num w:numId="4" w16cid:durableId="739519072">
    <w:abstractNumId w:val="0"/>
  </w:num>
  <w:num w:numId="5" w16cid:durableId="2118596871">
    <w:abstractNumId w:val="2"/>
  </w:num>
  <w:num w:numId="6" w16cid:durableId="1515923673">
    <w:abstractNumId w:val="6"/>
  </w:num>
  <w:num w:numId="7" w16cid:durableId="3520763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9D2"/>
    <w:rsid w:val="00046898"/>
    <w:rsid w:val="00231FC5"/>
    <w:rsid w:val="006A1632"/>
    <w:rsid w:val="00766BF7"/>
    <w:rsid w:val="007C79D2"/>
    <w:rsid w:val="008C563E"/>
    <w:rsid w:val="00A6631C"/>
    <w:rsid w:val="00C42090"/>
    <w:rsid w:val="00C56A39"/>
    <w:rsid w:val="00E9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5AB8B"/>
  <w15:docId w15:val="{C74E4797-F6C0-6943-8FBD-4E43E8852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766B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6B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6A3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devmukul150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evmukul150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32B8D18-4846-F744-B9BC-142708B26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mukul dev anand</cp:lastModifiedBy>
  <cp:revision>2</cp:revision>
  <dcterms:created xsi:type="dcterms:W3CDTF">2024-01-03T11:21:00Z</dcterms:created>
  <dcterms:modified xsi:type="dcterms:W3CDTF">2024-01-03T11:21:00Z</dcterms:modified>
</cp:coreProperties>
</file>