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F5" w:rsidRPr="006F5DF5" w:rsidRDefault="006F5DF5" w:rsidP="006F5DF5">
      <w:pPr>
        <w:spacing w:after="0" w:line="360" w:lineRule="auto"/>
        <w:jc w:val="both"/>
        <w:rPr>
          <w:rFonts w:ascii="Times New Roman" w:hAnsi="Times New Roman"/>
          <w:b/>
          <w:sz w:val="24"/>
          <w:szCs w:val="24"/>
        </w:rPr>
      </w:pPr>
      <w:r w:rsidRPr="006F5DF5">
        <w:rPr>
          <w:rFonts w:ascii="Times New Roman" w:hAnsi="Times New Roman"/>
          <w:b/>
          <w:sz w:val="24"/>
          <w:szCs w:val="24"/>
        </w:rPr>
        <w:t>BIRD’S EYE VIEW CONSISTENCY INSPECTION</w:t>
      </w:r>
    </w:p>
    <w:p w:rsidR="006F5DF5" w:rsidRDefault="006F5DF5" w:rsidP="006F5DF5">
      <w:pPr>
        <w:spacing w:after="0" w:line="360" w:lineRule="auto"/>
        <w:jc w:val="both"/>
        <w:rPr>
          <w:rFonts w:ascii="Times New Roman" w:hAnsi="Times New Roman"/>
          <w:sz w:val="24"/>
          <w:szCs w:val="24"/>
        </w:rPr>
      </w:pPr>
    </w:p>
    <w:p w:rsidR="006F5DF5" w:rsidRDefault="006F5DF5" w:rsidP="006F5DF5">
      <w:pPr>
        <w:spacing w:after="0" w:line="360" w:lineRule="auto"/>
        <w:jc w:val="both"/>
        <w:rPr>
          <w:rFonts w:ascii="Times New Roman" w:hAnsi="Times New Roman"/>
          <w:sz w:val="24"/>
          <w:szCs w:val="24"/>
        </w:rPr>
      </w:pPr>
      <w:r w:rsidRPr="006F5DF5">
        <w:rPr>
          <w:rFonts w:ascii="Times New Roman" w:hAnsi="Times New Roman"/>
          <w:sz w:val="24"/>
          <w:szCs w:val="24"/>
        </w:rPr>
        <w:t>In a company, the interfaces designed by the designer need to be evaluated for the verification of consistency and unusual patterns. Hence they call out for Consistency Inspection. You need to design the interface for the following problem definition. The company follows a “Bird’s-eye view” inspection technique.</w:t>
      </w:r>
    </w:p>
    <w:p w:rsidR="006F5DF5" w:rsidRPr="00405730" w:rsidRDefault="006F5DF5" w:rsidP="006F5DF5">
      <w:pPr>
        <w:pStyle w:val="ListParagraph"/>
        <w:spacing w:after="0" w:line="360" w:lineRule="auto"/>
        <w:jc w:val="both"/>
        <w:rPr>
          <w:rFonts w:ascii="Times New Roman" w:hAnsi="Times New Roman"/>
          <w:sz w:val="24"/>
          <w:szCs w:val="24"/>
        </w:rPr>
      </w:pPr>
      <w:r w:rsidRPr="00405730">
        <w:rPr>
          <w:rFonts w:ascii="Times New Roman" w:hAnsi="Times New Roman"/>
          <w:sz w:val="24"/>
          <w:szCs w:val="24"/>
        </w:rPr>
        <w:t>A Library Management System has to be developed with the following functionalities.</w:t>
      </w:r>
    </w:p>
    <w:p w:rsidR="006F5DF5" w:rsidRDefault="006F5DF5" w:rsidP="006F5DF5">
      <w:pPr>
        <w:pStyle w:val="ListParagraph"/>
        <w:spacing w:after="0" w:line="360" w:lineRule="auto"/>
        <w:jc w:val="both"/>
        <w:rPr>
          <w:rFonts w:ascii="Times New Roman" w:hAnsi="Times New Roman"/>
          <w:color w:val="000000"/>
          <w:sz w:val="24"/>
          <w:szCs w:val="24"/>
          <w:shd w:val="clear" w:color="auto" w:fill="FFFFFF"/>
        </w:rPr>
      </w:pPr>
      <w:r w:rsidRPr="00405730">
        <w:rPr>
          <w:rFonts w:ascii="Times New Roman" w:hAnsi="Times New Roman"/>
          <w:b/>
          <w:color w:val="000000"/>
          <w:sz w:val="24"/>
          <w:szCs w:val="24"/>
          <w:shd w:val="clear" w:color="auto" w:fill="FFFFFF"/>
        </w:rPr>
        <w:t>Main Menu</w:t>
      </w:r>
      <w:r w:rsidRPr="00405730">
        <w:rPr>
          <w:rFonts w:ascii="Times New Roman" w:hAnsi="Times New Roman"/>
          <w:color w:val="000000"/>
          <w:sz w:val="24"/>
          <w:szCs w:val="24"/>
          <w:shd w:val="clear" w:color="auto" w:fill="FFFFFF"/>
        </w:rPr>
        <w:t xml:space="preserve">: This module deals with a number of options like Library Rules, Reception, Member Enquiry, New Registration, New Books, Finance, and Configuration. </w:t>
      </w:r>
    </w:p>
    <w:p w:rsidR="006F5DF5" w:rsidRDefault="006F5DF5" w:rsidP="006F5DF5">
      <w:pPr>
        <w:pStyle w:val="ListParagraph"/>
        <w:spacing w:after="0" w:line="360" w:lineRule="auto"/>
        <w:jc w:val="both"/>
        <w:rPr>
          <w:rFonts w:ascii="Times New Roman" w:hAnsi="Times New Roman"/>
          <w:color w:val="000000"/>
          <w:sz w:val="24"/>
          <w:szCs w:val="24"/>
          <w:shd w:val="clear" w:color="auto" w:fill="FFFFFF"/>
        </w:rPr>
      </w:pPr>
      <w:r w:rsidRPr="00405730">
        <w:rPr>
          <w:rFonts w:ascii="Times New Roman" w:hAnsi="Times New Roman"/>
          <w:b/>
          <w:color w:val="000000"/>
          <w:sz w:val="24"/>
          <w:szCs w:val="24"/>
          <w:shd w:val="clear" w:color="auto" w:fill="FFFFFF"/>
        </w:rPr>
        <w:t>Reception</w:t>
      </w:r>
      <w:r w:rsidRPr="00405730">
        <w:rPr>
          <w:rFonts w:ascii="Times New Roman" w:hAnsi="Times New Roman"/>
          <w:color w:val="000000"/>
          <w:sz w:val="24"/>
          <w:szCs w:val="24"/>
          <w:shd w:val="clear" w:color="auto" w:fill="FFFFFF"/>
        </w:rPr>
        <w:t>: This module deals with the Issue, Reissue and Return of Books. This Module gives the current status of the member i.e. the No. Of Books the member is presently holding</w:t>
      </w:r>
      <w:r>
        <w:rPr>
          <w:rFonts w:ascii="Times New Roman" w:hAnsi="Times New Roman"/>
          <w:color w:val="000000"/>
          <w:sz w:val="24"/>
          <w:szCs w:val="24"/>
          <w:shd w:val="clear" w:color="auto" w:fill="FFFFFF"/>
        </w:rPr>
        <w:t>.</w:t>
      </w:r>
      <w:r w:rsidRPr="00405730">
        <w:rPr>
          <w:rFonts w:ascii="Times New Roman" w:hAnsi="Times New Roman"/>
          <w:color w:val="000000"/>
          <w:sz w:val="24"/>
          <w:szCs w:val="24"/>
        </w:rPr>
        <w:t xml:space="preserve"> </w:t>
      </w:r>
      <w:r w:rsidRPr="00405730">
        <w:rPr>
          <w:rFonts w:ascii="Times New Roman" w:hAnsi="Times New Roman"/>
          <w:color w:val="000000"/>
          <w:sz w:val="24"/>
          <w:szCs w:val="24"/>
        </w:rPr>
        <w:br/>
      </w:r>
      <w:r w:rsidRPr="00405730">
        <w:rPr>
          <w:rFonts w:ascii="Times New Roman" w:hAnsi="Times New Roman"/>
          <w:b/>
          <w:color w:val="000000"/>
          <w:sz w:val="24"/>
          <w:szCs w:val="24"/>
          <w:shd w:val="clear" w:color="auto" w:fill="FFFFFF"/>
        </w:rPr>
        <w:t>General Enquiry</w:t>
      </w:r>
      <w:r w:rsidRPr="00405730">
        <w:rPr>
          <w:rFonts w:ascii="Times New Roman" w:hAnsi="Times New Roman"/>
          <w:color w:val="000000"/>
          <w:sz w:val="24"/>
          <w:szCs w:val="24"/>
          <w:shd w:val="clear" w:color="auto" w:fill="FFFFFF"/>
        </w:rPr>
        <w:t xml:space="preserve">: This module is concerned with the records of the General members. </w:t>
      </w:r>
      <w:r w:rsidRPr="00405730">
        <w:rPr>
          <w:rFonts w:ascii="Times New Roman" w:hAnsi="Times New Roman"/>
          <w:color w:val="000000"/>
          <w:sz w:val="24"/>
          <w:szCs w:val="24"/>
        </w:rPr>
        <w:br/>
      </w:r>
      <w:r w:rsidRPr="00405730">
        <w:rPr>
          <w:rFonts w:ascii="Times New Roman" w:hAnsi="Times New Roman"/>
          <w:b/>
          <w:color w:val="000000"/>
          <w:sz w:val="24"/>
          <w:szCs w:val="24"/>
          <w:shd w:val="clear" w:color="auto" w:fill="FFFFFF"/>
        </w:rPr>
        <w:t>Student Enquiry</w:t>
      </w:r>
      <w:r w:rsidRPr="00405730">
        <w:rPr>
          <w:rFonts w:ascii="Times New Roman" w:hAnsi="Times New Roman"/>
          <w:color w:val="000000"/>
          <w:sz w:val="24"/>
          <w:szCs w:val="24"/>
          <w:shd w:val="clear" w:color="auto" w:fill="FFFFFF"/>
        </w:rPr>
        <w:t>: The main information that the module deals with are: Personal Records like Name of the member, Date of Birth, Sex, Father's Name, Institution Name, Mobile and Telephone Numbers. Also Present and Permanent address in details. The main operations that can be done are Show, Refresh, and Delete</w:t>
      </w:r>
      <w:r w:rsidRPr="00405730">
        <w:rPr>
          <w:rFonts w:ascii="Times New Roman" w:hAnsi="Times New Roman"/>
          <w:color w:val="000000"/>
          <w:sz w:val="24"/>
          <w:szCs w:val="24"/>
        </w:rPr>
        <w:br/>
      </w:r>
      <w:r w:rsidRPr="00405730">
        <w:rPr>
          <w:rFonts w:ascii="Times New Roman" w:hAnsi="Times New Roman"/>
          <w:b/>
          <w:color w:val="000000"/>
          <w:sz w:val="24"/>
          <w:szCs w:val="24"/>
          <w:shd w:val="clear" w:color="auto" w:fill="FFFFFF"/>
        </w:rPr>
        <w:t>New Registration</w:t>
      </w:r>
      <w:r w:rsidRPr="00405730">
        <w:rPr>
          <w:rFonts w:ascii="Times New Roman" w:hAnsi="Times New Roman"/>
          <w:color w:val="000000"/>
          <w:sz w:val="24"/>
          <w:szCs w:val="24"/>
          <w:shd w:val="clear" w:color="auto" w:fill="FFFFFF"/>
        </w:rPr>
        <w:t xml:space="preserve">: As the name suggests the module is associated with the registration of new members. </w:t>
      </w:r>
    </w:p>
    <w:p w:rsidR="006F5DF5" w:rsidRPr="00EC0881" w:rsidRDefault="006F5DF5" w:rsidP="006F5DF5">
      <w:pPr>
        <w:pStyle w:val="ListParagraph"/>
        <w:spacing w:after="0" w:line="360" w:lineRule="auto"/>
        <w:jc w:val="both"/>
        <w:rPr>
          <w:rFonts w:ascii="Times New Roman" w:hAnsi="Times New Roman"/>
          <w:sz w:val="24"/>
          <w:szCs w:val="24"/>
        </w:rPr>
      </w:pPr>
      <w:r w:rsidRPr="00405730">
        <w:rPr>
          <w:rFonts w:ascii="Times New Roman" w:hAnsi="Times New Roman"/>
          <w:b/>
          <w:color w:val="000000"/>
          <w:sz w:val="24"/>
          <w:szCs w:val="24"/>
          <w:shd w:val="clear" w:color="auto" w:fill="FFFFFF"/>
        </w:rPr>
        <w:t>New Books</w:t>
      </w:r>
      <w:r w:rsidRPr="00405730">
        <w:rPr>
          <w:rFonts w:ascii="Times New Roman" w:hAnsi="Times New Roman"/>
          <w:color w:val="000000"/>
          <w:sz w:val="24"/>
          <w:szCs w:val="24"/>
          <w:shd w:val="clear" w:color="auto" w:fill="FFFFFF"/>
        </w:rPr>
        <w:t xml:space="preserve">: The function of this module is also understandable by its name. For entry of new Books existing Department have to be chosen. </w:t>
      </w:r>
    </w:p>
    <w:p w:rsidR="006F5DF5" w:rsidRPr="006F5DF5" w:rsidRDefault="006F5DF5" w:rsidP="006F5DF5">
      <w:pPr>
        <w:spacing w:after="0" w:line="360" w:lineRule="auto"/>
        <w:jc w:val="both"/>
        <w:rPr>
          <w:rFonts w:ascii="Times New Roman" w:hAnsi="Times New Roman"/>
          <w:sz w:val="24"/>
          <w:szCs w:val="24"/>
        </w:rPr>
      </w:pPr>
      <w:bookmarkStart w:id="0" w:name="_GoBack"/>
      <w:bookmarkEnd w:id="0"/>
    </w:p>
    <w:p w:rsidR="00807488" w:rsidRDefault="00807488"/>
    <w:sectPr w:rsidR="0080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37536"/>
    <w:multiLevelType w:val="hybridMultilevel"/>
    <w:tmpl w:val="D73A5F0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F5"/>
    <w:rsid w:val="000016DA"/>
    <w:rsid w:val="00007A18"/>
    <w:rsid w:val="00011186"/>
    <w:rsid w:val="00021BF8"/>
    <w:rsid w:val="00021FC7"/>
    <w:rsid w:val="00026612"/>
    <w:rsid w:val="0003393E"/>
    <w:rsid w:val="000377AF"/>
    <w:rsid w:val="00047462"/>
    <w:rsid w:val="00052F8E"/>
    <w:rsid w:val="00062244"/>
    <w:rsid w:val="000623FD"/>
    <w:rsid w:val="00063CF3"/>
    <w:rsid w:val="00064C2A"/>
    <w:rsid w:val="00076267"/>
    <w:rsid w:val="000840EC"/>
    <w:rsid w:val="00086BA1"/>
    <w:rsid w:val="000A061C"/>
    <w:rsid w:val="000A5E16"/>
    <w:rsid w:val="000A6362"/>
    <w:rsid w:val="000B1753"/>
    <w:rsid w:val="000B5D7C"/>
    <w:rsid w:val="000C1CFD"/>
    <w:rsid w:val="000C3BD9"/>
    <w:rsid w:val="000C3D7B"/>
    <w:rsid w:val="000C604A"/>
    <w:rsid w:val="000D6916"/>
    <w:rsid w:val="000E07E7"/>
    <w:rsid w:val="000E3186"/>
    <w:rsid w:val="000E3771"/>
    <w:rsid w:val="000E38E8"/>
    <w:rsid w:val="000E7416"/>
    <w:rsid w:val="000E7E4B"/>
    <w:rsid w:val="000F0070"/>
    <w:rsid w:val="000F06B3"/>
    <w:rsid w:val="000F136D"/>
    <w:rsid w:val="000F1FD0"/>
    <w:rsid w:val="000F4BD3"/>
    <w:rsid w:val="000F6D02"/>
    <w:rsid w:val="00101863"/>
    <w:rsid w:val="00111DFF"/>
    <w:rsid w:val="00115961"/>
    <w:rsid w:val="00116310"/>
    <w:rsid w:val="00116A97"/>
    <w:rsid w:val="001227A6"/>
    <w:rsid w:val="00123079"/>
    <w:rsid w:val="00140788"/>
    <w:rsid w:val="00145651"/>
    <w:rsid w:val="00153A98"/>
    <w:rsid w:val="00156D67"/>
    <w:rsid w:val="00157252"/>
    <w:rsid w:val="00160BEC"/>
    <w:rsid w:val="001610C5"/>
    <w:rsid w:val="00163F0E"/>
    <w:rsid w:val="00167718"/>
    <w:rsid w:val="00170C9B"/>
    <w:rsid w:val="00171D7A"/>
    <w:rsid w:val="0017379A"/>
    <w:rsid w:val="001776BA"/>
    <w:rsid w:val="00177D9E"/>
    <w:rsid w:val="001809BD"/>
    <w:rsid w:val="0018145D"/>
    <w:rsid w:val="00184FB8"/>
    <w:rsid w:val="00185EFF"/>
    <w:rsid w:val="001A6368"/>
    <w:rsid w:val="001B23B9"/>
    <w:rsid w:val="001B6677"/>
    <w:rsid w:val="001C07CA"/>
    <w:rsid w:val="001D0BD9"/>
    <w:rsid w:val="001D149B"/>
    <w:rsid w:val="001D1FC3"/>
    <w:rsid w:val="001D6169"/>
    <w:rsid w:val="001D7128"/>
    <w:rsid w:val="001E2720"/>
    <w:rsid w:val="001E5FAA"/>
    <w:rsid w:val="001F7594"/>
    <w:rsid w:val="001F787D"/>
    <w:rsid w:val="00200E41"/>
    <w:rsid w:val="00214C80"/>
    <w:rsid w:val="00215288"/>
    <w:rsid w:val="00215A78"/>
    <w:rsid w:val="0021690F"/>
    <w:rsid w:val="00227103"/>
    <w:rsid w:val="00227E4A"/>
    <w:rsid w:val="00230A80"/>
    <w:rsid w:val="00232D82"/>
    <w:rsid w:val="002349A2"/>
    <w:rsid w:val="002355FA"/>
    <w:rsid w:val="00236082"/>
    <w:rsid w:val="002463A2"/>
    <w:rsid w:val="00260721"/>
    <w:rsid w:val="00260A9B"/>
    <w:rsid w:val="0026388A"/>
    <w:rsid w:val="00267FAC"/>
    <w:rsid w:val="0027069D"/>
    <w:rsid w:val="00271AFD"/>
    <w:rsid w:val="00272EE3"/>
    <w:rsid w:val="00274390"/>
    <w:rsid w:val="00276C7A"/>
    <w:rsid w:val="00276D15"/>
    <w:rsid w:val="00280E8D"/>
    <w:rsid w:val="002810EE"/>
    <w:rsid w:val="0028433F"/>
    <w:rsid w:val="00286919"/>
    <w:rsid w:val="00291A14"/>
    <w:rsid w:val="002933A3"/>
    <w:rsid w:val="0029478F"/>
    <w:rsid w:val="00295317"/>
    <w:rsid w:val="00296272"/>
    <w:rsid w:val="002A56DC"/>
    <w:rsid w:val="002A5A62"/>
    <w:rsid w:val="002A7175"/>
    <w:rsid w:val="002B126F"/>
    <w:rsid w:val="002B1D34"/>
    <w:rsid w:val="002C4629"/>
    <w:rsid w:val="002C5682"/>
    <w:rsid w:val="002C6EDD"/>
    <w:rsid w:val="002D3C04"/>
    <w:rsid w:val="002E057B"/>
    <w:rsid w:val="002E7F06"/>
    <w:rsid w:val="002F4661"/>
    <w:rsid w:val="002F7569"/>
    <w:rsid w:val="00302D02"/>
    <w:rsid w:val="00311672"/>
    <w:rsid w:val="00312C22"/>
    <w:rsid w:val="003145F9"/>
    <w:rsid w:val="003148E3"/>
    <w:rsid w:val="00315C51"/>
    <w:rsid w:val="003227B6"/>
    <w:rsid w:val="00322F92"/>
    <w:rsid w:val="003234B1"/>
    <w:rsid w:val="003308F5"/>
    <w:rsid w:val="00330937"/>
    <w:rsid w:val="003317FF"/>
    <w:rsid w:val="00331A06"/>
    <w:rsid w:val="00333F66"/>
    <w:rsid w:val="003352BF"/>
    <w:rsid w:val="00337D2D"/>
    <w:rsid w:val="00343140"/>
    <w:rsid w:val="00344C8A"/>
    <w:rsid w:val="00351408"/>
    <w:rsid w:val="00352268"/>
    <w:rsid w:val="00357C18"/>
    <w:rsid w:val="00361F7D"/>
    <w:rsid w:val="00370770"/>
    <w:rsid w:val="00383817"/>
    <w:rsid w:val="0038558B"/>
    <w:rsid w:val="003A3741"/>
    <w:rsid w:val="003A52BA"/>
    <w:rsid w:val="003A5DF4"/>
    <w:rsid w:val="003A6E27"/>
    <w:rsid w:val="003B2894"/>
    <w:rsid w:val="003B38EA"/>
    <w:rsid w:val="003B4BF8"/>
    <w:rsid w:val="003B4E36"/>
    <w:rsid w:val="003B56AD"/>
    <w:rsid w:val="003C1729"/>
    <w:rsid w:val="003C326D"/>
    <w:rsid w:val="003C4A58"/>
    <w:rsid w:val="003D7CCC"/>
    <w:rsid w:val="003E4259"/>
    <w:rsid w:val="003E5136"/>
    <w:rsid w:val="003E7421"/>
    <w:rsid w:val="003F0998"/>
    <w:rsid w:val="003F565E"/>
    <w:rsid w:val="0040257C"/>
    <w:rsid w:val="004160EF"/>
    <w:rsid w:val="0042642B"/>
    <w:rsid w:val="00426D93"/>
    <w:rsid w:val="00430C2D"/>
    <w:rsid w:val="00440D75"/>
    <w:rsid w:val="004458F4"/>
    <w:rsid w:val="00451C5A"/>
    <w:rsid w:val="004548A1"/>
    <w:rsid w:val="004555FA"/>
    <w:rsid w:val="0045566A"/>
    <w:rsid w:val="00455E8F"/>
    <w:rsid w:val="00456107"/>
    <w:rsid w:val="00460416"/>
    <w:rsid w:val="00464361"/>
    <w:rsid w:val="0046716B"/>
    <w:rsid w:val="004734A5"/>
    <w:rsid w:val="00476173"/>
    <w:rsid w:val="004763D5"/>
    <w:rsid w:val="00477446"/>
    <w:rsid w:val="004800F0"/>
    <w:rsid w:val="00486BBF"/>
    <w:rsid w:val="004B1834"/>
    <w:rsid w:val="004C1C1A"/>
    <w:rsid w:val="004C2011"/>
    <w:rsid w:val="004C44DC"/>
    <w:rsid w:val="004D195B"/>
    <w:rsid w:val="004D26F4"/>
    <w:rsid w:val="004E0706"/>
    <w:rsid w:val="004E1FAE"/>
    <w:rsid w:val="004E277B"/>
    <w:rsid w:val="004E3CAC"/>
    <w:rsid w:val="004F3ED9"/>
    <w:rsid w:val="004F6FA0"/>
    <w:rsid w:val="004F74F3"/>
    <w:rsid w:val="00502A9C"/>
    <w:rsid w:val="00507B7A"/>
    <w:rsid w:val="00511E01"/>
    <w:rsid w:val="00512B38"/>
    <w:rsid w:val="0051736C"/>
    <w:rsid w:val="00517B12"/>
    <w:rsid w:val="0052153A"/>
    <w:rsid w:val="00525735"/>
    <w:rsid w:val="00527D2F"/>
    <w:rsid w:val="005332ED"/>
    <w:rsid w:val="00534279"/>
    <w:rsid w:val="0053451D"/>
    <w:rsid w:val="00535950"/>
    <w:rsid w:val="00540FB3"/>
    <w:rsid w:val="00541D82"/>
    <w:rsid w:val="00541F23"/>
    <w:rsid w:val="00542131"/>
    <w:rsid w:val="0054220F"/>
    <w:rsid w:val="0054301B"/>
    <w:rsid w:val="00547CC7"/>
    <w:rsid w:val="0055203B"/>
    <w:rsid w:val="00552FCC"/>
    <w:rsid w:val="0055456E"/>
    <w:rsid w:val="0056499D"/>
    <w:rsid w:val="005711EA"/>
    <w:rsid w:val="00575B53"/>
    <w:rsid w:val="00576A9C"/>
    <w:rsid w:val="00577FA9"/>
    <w:rsid w:val="0058166E"/>
    <w:rsid w:val="005824C1"/>
    <w:rsid w:val="005834BC"/>
    <w:rsid w:val="00586199"/>
    <w:rsid w:val="00590839"/>
    <w:rsid w:val="00591441"/>
    <w:rsid w:val="005A1725"/>
    <w:rsid w:val="005A2EBF"/>
    <w:rsid w:val="005A2F51"/>
    <w:rsid w:val="005A5156"/>
    <w:rsid w:val="005B330A"/>
    <w:rsid w:val="005B41C9"/>
    <w:rsid w:val="005B5813"/>
    <w:rsid w:val="005B6842"/>
    <w:rsid w:val="005C0BF4"/>
    <w:rsid w:val="005C1E1D"/>
    <w:rsid w:val="005C1E41"/>
    <w:rsid w:val="005C24C4"/>
    <w:rsid w:val="005C4DF3"/>
    <w:rsid w:val="005C5CE8"/>
    <w:rsid w:val="005D0806"/>
    <w:rsid w:val="005D1819"/>
    <w:rsid w:val="005D2B82"/>
    <w:rsid w:val="005D7AD5"/>
    <w:rsid w:val="005E00BE"/>
    <w:rsid w:val="005E470D"/>
    <w:rsid w:val="006004C4"/>
    <w:rsid w:val="00601019"/>
    <w:rsid w:val="00601694"/>
    <w:rsid w:val="0060656E"/>
    <w:rsid w:val="00606636"/>
    <w:rsid w:val="006142DD"/>
    <w:rsid w:val="00614FF9"/>
    <w:rsid w:val="0061573F"/>
    <w:rsid w:val="00616703"/>
    <w:rsid w:val="00622761"/>
    <w:rsid w:val="00625D8F"/>
    <w:rsid w:val="00630EB9"/>
    <w:rsid w:val="006333C8"/>
    <w:rsid w:val="0063410D"/>
    <w:rsid w:val="00634BE1"/>
    <w:rsid w:val="006361BC"/>
    <w:rsid w:val="00636FE3"/>
    <w:rsid w:val="006375B3"/>
    <w:rsid w:val="00642D50"/>
    <w:rsid w:val="00642D8E"/>
    <w:rsid w:val="00647384"/>
    <w:rsid w:val="00651140"/>
    <w:rsid w:val="00655152"/>
    <w:rsid w:val="00657ED5"/>
    <w:rsid w:val="00663843"/>
    <w:rsid w:val="00667389"/>
    <w:rsid w:val="006745D0"/>
    <w:rsid w:val="00674E79"/>
    <w:rsid w:val="00676D6E"/>
    <w:rsid w:val="00680D33"/>
    <w:rsid w:val="00682AA6"/>
    <w:rsid w:val="006906C3"/>
    <w:rsid w:val="00690E53"/>
    <w:rsid w:val="0069203D"/>
    <w:rsid w:val="0069432B"/>
    <w:rsid w:val="00694E6F"/>
    <w:rsid w:val="006A019B"/>
    <w:rsid w:val="006C0B50"/>
    <w:rsid w:val="006C1476"/>
    <w:rsid w:val="006C3F96"/>
    <w:rsid w:val="006D0AC1"/>
    <w:rsid w:val="006D6528"/>
    <w:rsid w:val="006D7A21"/>
    <w:rsid w:val="006E103E"/>
    <w:rsid w:val="006F5DF5"/>
    <w:rsid w:val="0070256B"/>
    <w:rsid w:val="00703BFD"/>
    <w:rsid w:val="00707125"/>
    <w:rsid w:val="00711457"/>
    <w:rsid w:val="00715CAB"/>
    <w:rsid w:val="0071791F"/>
    <w:rsid w:val="00730C51"/>
    <w:rsid w:val="00742C2C"/>
    <w:rsid w:val="007444E6"/>
    <w:rsid w:val="00751A79"/>
    <w:rsid w:val="0075259F"/>
    <w:rsid w:val="00752C0A"/>
    <w:rsid w:val="0075468C"/>
    <w:rsid w:val="007548D8"/>
    <w:rsid w:val="00757F44"/>
    <w:rsid w:val="007618A4"/>
    <w:rsid w:val="00764E5A"/>
    <w:rsid w:val="00765804"/>
    <w:rsid w:val="00765A37"/>
    <w:rsid w:val="00765D1A"/>
    <w:rsid w:val="00767EE4"/>
    <w:rsid w:val="00770662"/>
    <w:rsid w:val="007707AF"/>
    <w:rsid w:val="00770DC0"/>
    <w:rsid w:val="007769E1"/>
    <w:rsid w:val="00776CAA"/>
    <w:rsid w:val="0078019B"/>
    <w:rsid w:val="0078040E"/>
    <w:rsid w:val="00780850"/>
    <w:rsid w:val="00781703"/>
    <w:rsid w:val="00790C58"/>
    <w:rsid w:val="0079231C"/>
    <w:rsid w:val="00793F37"/>
    <w:rsid w:val="007A145D"/>
    <w:rsid w:val="007A2AFC"/>
    <w:rsid w:val="007B31C3"/>
    <w:rsid w:val="007B61D9"/>
    <w:rsid w:val="007B7C57"/>
    <w:rsid w:val="007C50CB"/>
    <w:rsid w:val="007D6234"/>
    <w:rsid w:val="007E02B9"/>
    <w:rsid w:val="007E1EE7"/>
    <w:rsid w:val="007E2257"/>
    <w:rsid w:val="007E274B"/>
    <w:rsid w:val="007F22DF"/>
    <w:rsid w:val="007F3568"/>
    <w:rsid w:val="007F3AAE"/>
    <w:rsid w:val="007F4A4C"/>
    <w:rsid w:val="007F7E73"/>
    <w:rsid w:val="00801B5A"/>
    <w:rsid w:val="00803CFC"/>
    <w:rsid w:val="008042E6"/>
    <w:rsid w:val="00804F08"/>
    <w:rsid w:val="00806153"/>
    <w:rsid w:val="00807488"/>
    <w:rsid w:val="008108AF"/>
    <w:rsid w:val="00813733"/>
    <w:rsid w:val="00814BA5"/>
    <w:rsid w:val="0082014F"/>
    <w:rsid w:val="0082306F"/>
    <w:rsid w:val="00823A81"/>
    <w:rsid w:val="0082592D"/>
    <w:rsid w:val="0083084E"/>
    <w:rsid w:val="00831653"/>
    <w:rsid w:val="00836CA4"/>
    <w:rsid w:val="008379AB"/>
    <w:rsid w:val="00837D99"/>
    <w:rsid w:val="00840572"/>
    <w:rsid w:val="00841174"/>
    <w:rsid w:val="00843122"/>
    <w:rsid w:val="00860BCE"/>
    <w:rsid w:val="00866E07"/>
    <w:rsid w:val="0087000A"/>
    <w:rsid w:val="00874C41"/>
    <w:rsid w:val="0087511F"/>
    <w:rsid w:val="008751DD"/>
    <w:rsid w:val="00875A9A"/>
    <w:rsid w:val="00881BF2"/>
    <w:rsid w:val="0088266B"/>
    <w:rsid w:val="0088350D"/>
    <w:rsid w:val="008854B0"/>
    <w:rsid w:val="00887A20"/>
    <w:rsid w:val="00887BA6"/>
    <w:rsid w:val="008901E0"/>
    <w:rsid w:val="0089175A"/>
    <w:rsid w:val="00891F6E"/>
    <w:rsid w:val="00892047"/>
    <w:rsid w:val="00893BFF"/>
    <w:rsid w:val="008A0B2F"/>
    <w:rsid w:val="008A6059"/>
    <w:rsid w:val="008A7F46"/>
    <w:rsid w:val="008B2CA7"/>
    <w:rsid w:val="008B51ED"/>
    <w:rsid w:val="008B54D5"/>
    <w:rsid w:val="008C0C20"/>
    <w:rsid w:val="008C3181"/>
    <w:rsid w:val="008C4B9D"/>
    <w:rsid w:val="008C5CC9"/>
    <w:rsid w:val="008D1028"/>
    <w:rsid w:val="008E0327"/>
    <w:rsid w:val="008E33EF"/>
    <w:rsid w:val="008F1D58"/>
    <w:rsid w:val="008F2245"/>
    <w:rsid w:val="008F3B07"/>
    <w:rsid w:val="008F59A5"/>
    <w:rsid w:val="00906637"/>
    <w:rsid w:val="0092017A"/>
    <w:rsid w:val="009266FA"/>
    <w:rsid w:val="00931259"/>
    <w:rsid w:val="009323CC"/>
    <w:rsid w:val="00944482"/>
    <w:rsid w:val="00952FAE"/>
    <w:rsid w:val="009564E5"/>
    <w:rsid w:val="009635DE"/>
    <w:rsid w:val="00963EFD"/>
    <w:rsid w:val="00966603"/>
    <w:rsid w:val="009759BE"/>
    <w:rsid w:val="009768BC"/>
    <w:rsid w:val="00976CFC"/>
    <w:rsid w:val="00980A45"/>
    <w:rsid w:val="0098587A"/>
    <w:rsid w:val="0099096B"/>
    <w:rsid w:val="00995F29"/>
    <w:rsid w:val="00997D20"/>
    <w:rsid w:val="009A2F1F"/>
    <w:rsid w:val="009A4B51"/>
    <w:rsid w:val="009A592E"/>
    <w:rsid w:val="009D1368"/>
    <w:rsid w:val="009D47EA"/>
    <w:rsid w:val="009D493A"/>
    <w:rsid w:val="009D5FF2"/>
    <w:rsid w:val="009E2DC5"/>
    <w:rsid w:val="009E516E"/>
    <w:rsid w:val="009F317D"/>
    <w:rsid w:val="009F4CE9"/>
    <w:rsid w:val="00A01FF1"/>
    <w:rsid w:val="00A05776"/>
    <w:rsid w:val="00A2766F"/>
    <w:rsid w:val="00A27A2F"/>
    <w:rsid w:val="00A303A1"/>
    <w:rsid w:val="00A304F8"/>
    <w:rsid w:val="00A31FFC"/>
    <w:rsid w:val="00A34944"/>
    <w:rsid w:val="00A433FC"/>
    <w:rsid w:val="00A448A4"/>
    <w:rsid w:val="00A52DBF"/>
    <w:rsid w:val="00A54A7C"/>
    <w:rsid w:val="00A55E8C"/>
    <w:rsid w:val="00A573B1"/>
    <w:rsid w:val="00A60648"/>
    <w:rsid w:val="00A612EE"/>
    <w:rsid w:val="00A6130F"/>
    <w:rsid w:val="00A61564"/>
    <w:rsid w:val="00A615A8"/>
    <w:rsid w:val="00A62206"/>
    <w:rsid w:val="00A67898"/>
    <w:rsid w:val="00A72A70"/>
    <w:rsid w:val="00A84F0D"/>
    <w:rsid w:val="00A90A5B"/>
    <w:rsid w:val="00A95A8C"/>
    <w:rsid w:val="00A9797C"/>
    <w:rsid w:val="00A97B88"/>
    <w:rsid w:val="00AA416B"/>
    <w:rsid w:val="00AA5D4C"/>
    <w:rsid w:val="00AB0BE8"/>
    <w:rsid w:val="00AB24FF"/>
    <w:rsid w:val="00AB4231"/>
    <w:rsid w:val="00AB4D41"/>
    <w:rsid w:val="00AC2FA3"/>
    <w:rsid w:val="00AC7C5A"/>
    <w:rsid w:val="00AD1BD7"/>
    <w:rsid w:val="00AD298F"/>
    <w:rsid w:val="00AE1BDB"/>
    <w:rsid w:val="00AE5DA3"/>
    <w:rsid w:val="00AE7044"/>
    <w:rsid w:val="00AF0AEA"/>
    <w:rsid w:val="00AF1014"/>
    <w:rsid w:val="00AF5BA9"/>
    <w:rsid w:val="00B02129"/>
    <w:rsid w:val="00B0222D"/>
    <w:rsid w:val="00B02814"/>
    <w:rsid w:val="00B02FCB"/>
    <w:rsid w:val="00B04CBE"/>
    <w:rsid w:val="00B07A66"/>
    <w:rsid w:val="00B20F4E"/>
    <w:rsid w:val="00B21F6D"/>
    <w:rsid w:val="00B229D3"/>
    <w:rsid w:val="00B242C1"/>
    <w:rsid w:val="00B25A0B"/>
    <w:rsid w:val="00B26172"/>
    <w:rsid w:val="00B27963"/>
    <w:rsid w:val="00B30886"/>
    <w:rsid w:val="00B314A9"/>
    <w:rsid w:val="00B34045"/>
    <w:rsid w:val="00B358A9"/>
    <w:rsid w:val="00B36890"/>
    <w:rsid w:val="00B417FE"/>
    <w:rsid w:val="00B4546B"/>
    <w:rsid w:val="00B53744"/>
    <w:rsid w:val="00B553DD"/>
    <w:rsid w:val="00B558CB"/>
    <w:rsid w:val="00B56C70"/>
    <w:rsid w:val="00B61CA1"/>
    <w:rsid w:val="00B6531A"/>
    <w:rsid w:val="00B70375"/>
    <w:rsid w:val="00B7273F"/>
    <w:rsid w:val="00B76C1F"/>
    <w:rsid w:val="00B80865"/>
    <w:rsid w:val="00B82A75"/>
    <w:rsid w:val="00B963F4"/>
    <w:rsid w:val="00BA4F60"/>
    <w:rsid w:val="00BA56FA"/>
    <w:rsid w:val="00BB0953"/>
    <w:rsid w:val="00BB1765"/>
    <w:rsid w:val="00BB3288"/>
    <w:rsid w:val="00BB3E3F"/>
    <w:rsid w:val="00BC1B6D"/>
    <w:rsid w:val="00BC22DB"/>
    <w:rsid w:val="00BC2AA2"/>
    <w:rsid w:val="00BC3B59"/>
    <w:rsid w:val="00BC41E5"/>
    <w:rsid w:val="00BC6EB7"/>
    <w:rsid w:val="00BD03A5"/>
    <w:rsid w:val="00BD180D"/>
    <w:rsid w:val="00BD4306"/>
    <w:rsid w:val="00BE765A"/>
    <w:rsid w:val="00BF2F22"/>
    <w:rsid w:val="00BF48F7"/>
    <w:rsid w:val="00BF6040"/>
    <w:rsid w:val="00C10117"/>
    <w:rsid w:val="00C134CF"/>
    <w:rsid w:val="00C13A67"/>
    <w:rsid w:val="00C14203"/>
    <w:rsid w:val="00C16A1F"/>
    <w:rsid w:val="00C229F3"/>
    <w:rsid w:val="00C23D92"/>
    <w:rsid w:val="00C2439A"/>
    <w:rsid w:val="00C26DA0"/>
    <w:rsid w:val="00C3014D"/>
    <w:rsid w:val="00C308C9"/>
    <w:rsid w:val="00C4743D"/>
    <w:rsid w:val="00C474AF"/>
    <w:rsid w:val="00C47553"/>
    <w:rsid w:val="00C52A14"/>
    <w:rsid w:val="00C550E3"/>
    <w:rsid w:val="00C56E3D"/>
    <w:rsid w:val="00C637BE"/>
    <w:rsid w:val="00C63895"/>
    <w:rsid w:val="00C65CB5"/>
    <w:rsid w:val="00C74DE1"/>
    <w:rsid w:val="00C75B55"/>
    <w:rsid w:val="00C77456"/>
    <w:rsid w:val="00C8066F"/>
    <w:rsid w:val="00C85F4D"/>
    <w:rsid w:val="00C94AF7"/>
    <w:rsid w:val="00CA47E2"/>
    <w:rsid w:val="00CB46F8"/>
    <w:rsid w:val="00CB76D0"/>
    <w:rsid w:val="00CC1853"/>
    <w:rsid w:val="00CC7010"/>
    <w:rsid w:val="00CD4CFE"/>
    <w:rsid w:val="00CD7CDC"/>
    <w:rsid w:val="00CF025A"/>
    <w:rsid w:val="00CF18DA"/>
    <w:rsid w:val="00CF2C34"/>
    <w:rsid w:val="00CF4448"/>
    <w:rsid w:val="00CF78F4"/>
    <w:rsid w:val="00CF791C"/>
    <w:rsid w:val="00D020AB"/>
    <w:rsid w:val="00D04B74"/>
    <w:rsid w:val="00D070BF"/>
    <w:rsid w:val="00D07F3C"/>
    <w:rsid w:val="00D10962"/>
    <w:rsid w:val="00D12A41"/>
    <w:rsid w:val="00D1467B"/>
    <w:rsid w:val="00D21193"/>
    <w:rsid w:val="00D302CC"/>
    <w:rsid w:val="00D3236A"/>
    <w:rsid w:val="00D3298E"/>
    <w:rsid w:val="00D41272"/>
    <w:rsid w:val="00D47ACF"/>
    <w:rsid w:val="00D5138B"/>
    <w:rsid w:val="00D523EC"/>
    <w:rsid w:val="00D535EC"/>
    <w:rsid w:val="00D56488"/>
    <w:rsid w:val="00D63764"/>
    <w:rsid w:val="00D6766C"/>
    <w:rsid w:val="00D7091D"/>
    <w:rsid w:val="00D74C3F"/>
    <w:rsid w:val="00D74E1B"/>
    <w:rsid w:val="00D75246"/>
    <w:rsid w:val="00D8367C"/>
    <w:rsid w:val="00D83BD1"/>
    <w:rsid w:val="00D92638"/>
    <w:rsid w:val="00D93462"/>
    <w:rsid w:val="00DB416B"/>
    <w:rsid w:val="00DB4D67"/>
    <w:rsid w:val="00DC2440"/>
    <w:rsid w:val="00DC5D33"/>
    <w:rsid w:val="00DC61BE"/>
    <w:rsid w:val="00DC6EB2"/>
    <w:rsid w:val="00DD3790"/>
    <w:rsid w:val="00DD39DD"/>
    <w:rsid w:val="00DD6EB0"/>
    <w:rsid w:val="00DD72A6"/>
    <w:rsid w:val="00DE15E1"/>
    <w:rsid w:val="00DE5AB2"/>
    <w:rsid w:val="00DE7821"/>
    <w:rsid w:val="00DF0EEE"/>
    <w:rsid w:val="00DF1336"/>
    <w:rsid w:val="00DF4EF3"/>
    <w:rsid w:val="00DF63C3"/>
    <w:rsid w:val="00E0052C"/>
    <w:rsid w:val="00E01BA2"/>
    <w:rsid w:val="00E068C5"/>
    <w:rsid w:val="00E15526"/>
    <w:rsid w:val="00E15A01"/>
    <w:rsid w:val="00E23FEA"/>
    <w:rsid w:val="00E271A4"/>
    <w:rsid w:val="00E32C37"/>
    <w:rsid w:val="00E34F66"/>
    <w:rsid w:val="00E35B7D"/>
    <w:rsid w:val="00E3637E"/>
    <w:rsid w:val="00E46D3E"/>
    <w:rsid w:val="00E52729"/>
    <w:rsid w:val="00E52A49"/>
    <w:rsid w:val="00E5423B"/>
    <w:rsid w:val="00E56B10"/>
    <w:rsid w:val="00E7763F"/>
    <w:rsid w:val="00E817F4"/>
    <w:rsid w:val="00E835F6"/>
    <w:rsid w:val="00E8792F"/>
    <w:rsid w:val="00E9029B"/>
    <w:rsid w:val="00E90E65"/>
    <w:rsid w:val="00E93C54"/>
    <w:rsid w:val="00E974C4"/>
    <w:rsid w:val="00E97BAC"/>
    <w:rsid w:val="00EA4B22"/>
    <w:rsid w:val="00EA7B81"/>
    <w:rsid w:val="00EC1796"/>
    <w:rsid w:val="00EC1D59"/>
    <w:rsid w:val="00ED077B"/>
    <w:rsid w:val="00ED699D"/>
    <w:rsid w:val="00ED7A29"/>
    <w:rsid w:val="00EF0872"/>
    <w:rsid w:val="00EF3DEC"/>
    <w:rsid w:val="00EF4871"/>
    <w:rsid w:val="00EF6B70"/>
    <w:rsid w:val="00F03037"/>
    <w:rsid w:val="00F07ECE"/>
    <w:rsid w:val="00F17524"/>
    <w:rsid w:val="00F242E5"/>
    <w:rsid w:val="00F264AE"/>
    <w:rsid w:val="00F27012"/>
    <w:rsid w:val="00F3124B"/>
    <w:rsid w:val="00F318EB"/>
    <w:rsid w:val="00F323E9"/>
    <w:rsid w:val="00F33274"/>
    <w:rsid w:val="00F41253"/>
    <w:rsid w:val="00F434C2"/>
    <w:rsid w:val="00F47BDA"/>
    <w:rsid w:val="00F5490A"/>
    <w:rsid w:val="00F56538"/>
    <w:rsid w:val="00F61D4C"/>
    <w:rsid w:val="00F63ACE"/>
    <w:rsid w:val="00F745EA"/>
    <w:rsid w:val="00F77A0B"/>
    <w:rsid w:val="00F80D0D"/>
    <w:rsid w:val="00F84569"/>
    <w:rsid w:val="00F95186"/>
    <w:rsid w:val="00F954D0"/>
    <w:rsid w:val="00F968A4"/>
    <w:rsid w:val="00FA11CC"/>
    <w:rsid w:val="00FA1A99"/>
    <w:rsid w:val="00FA2266"/>
    <w:rsid w:val="00FB0FA9"/>
    <w:rsid w:val="00FB6917"/>
    <w:rsid w:val="00FC0D15"/>
    <w:rsid w:val="00FC417B"/>
    <w:rsid w:val="00FC5933"/>
    <w:rsid w:val="00FC6576"/>
    <w:rsid w:val="00FD274D"/>
    <w:rsid w:val="00FD6E53"/>
    <w:rsid w:val="00FD722A"/>
    <w:rsid w:val="00FE150B"/>
    <w:rsid w:val="00FE23D4"/>
    <w:rsid w:val="00FF5078"/>
    <w:rsid w:val="00FF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BFD6E-60DB-48E9-AAFD-B9DA4C5B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F5"/>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Bubli</dc:creator>
  <cp:keywords/>
  <dc:description/>
  <cp:lastModifiedBy>Bubli</cp:lastModifiedBy>
  <cp:revision>1</cp:revision>
  <dcterms:created xsi:type="dcterms:W3CDTF">2015-02-26T03:11:00Z</dcterms:created>
  <dcterms:modified xsi:type="dcterms:W3CDTF">2015-02-26T03:12:00Z</dcterms:modified>
</cp:coreProperties>
</file>