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10" w:rsidRDefault="00744B10" w:rsidP="00744B10">
      <w:r>
        <w:t>http://www.slac.stanford.edu/BFROOT/www/doc/workbook_kiwi/coding/booch/interaction.html</w:t>
      </w:r>
    </w:p>
    <w:p w:rsidR="00744B10" w:rsidRDefault="00744B10" w:rsidP="00744B10"/>
    <w:p w:rsidR="00744B10" w:rsidRDefault="00744B10" w:rsidP="00744B10">
      <w:r>
        <w:t>http://www.tutorialspoint.com/uml/uml_deployment_diagram.htm</w:t>
      </w:r>
      <w:r>
        <w:t>l</w:t>
      </w:r>
    </w:p>
    <w:p w:rsidR="00744B10" w:rsidRDefault="00744B10" w:rsidP="00744B10"/>
    <w:p w:rsidR="002B46A4" w:rsidRDefault="00744B10" w:rsidP="00744B10">
      <w:r>
        <w:t>http://www.tutorialspoint.com/uml/uml_basic_notations.htm</w:t>
      </w:r>
      <w:r>
        <w:t>l</w:t>
      </w:r>
      <w:bookmarkStart w:id="0" w:name="_GoBack"/>
      <w:bookmarkEnd w:id="0"/>
    </w:p>
    <w:sectPr w:rsidR="002B4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F7"/>
    <w:rsid w:val="002B46A4"/>
    <w:rsid w:val="004355F7"/>
    <w:rsid w:val="0074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Hewlett-Packard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2015-02-22T18:25:00Z</dcterms:created>
  <dcterms:modified xsi:type="dcterms:W3CDTF">2015-02-22T18:25:00Z</dcterms:modified>
</cp:coreProperties>
</file>