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4D" w:rsidRDefault="00B8574D" w:rsidP="00503DE4">
      <w:pPr>
        <w:pStyle w:val="Heading1"/>
        <w:rPr>
          <w:lang/>
        </w:rPr>
      </w:pPr>
      <w:r>
        <w:rPr>
          <w:lang/>
        </w:rPr>
        <w:t>PROGRAM FOR BOUND FILL</w:t>
      </w:r>
    </w:p>
    <w:p w:rsidR="00503DE4" w:rsidRPr="003708E8" w:rsidRDefault="00503DE4" w:rsidP="00503DE4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503DE4" w:rsidRPr="003708E8" w:rsidRDefault="00503DE4" w:rsidP="00503DE4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503DE4" w:rsidRPr="00990D08" w:rsidRDefault="00503DE4" w:rsidP="00503DE4">
      <w:pPr>
        <w:rPr>
          <w:rFonts w:ascii="Arial Black" w:hAnsi="Arial Black"/>
          <w:sz w:val="28"/>
          <w:szCs w:val="28"/>
        </w:rPr>
      </w:pPr>
    </w:p>
    <w:p w:rsidR="00503DE4" w:rsidRDefault="00503DE4" w:rsidP="00503DE4">
      <w:pPr>
        <w:pStyle w:val="Heading1"/>
      </w:pPr>
      <w:r w:rsidRPr="00A40BCD">
        <w:t>PROGRAM</w:t>
      </w:r>
    </w:p>
    <w:p w:rsidR="00503DE4" w:rsidRPr="00503DE4" w:rsidRDefault="00503DE4" w:rsidP="00503DE4">
      <w:pPr>
        <w:rPr>
          <w:lang/>
        </w:rPr>
      </w:pP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#include&lt;stdio.h&gt;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#include&lt;conio.h&gt;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#include&lt;graphics.h&gt;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#include&lt;dos.h&gt;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fill_right(int x,int y);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fill_left(int x,int y);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main()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int gd=DETECT,gm,x,y,n,i;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initgraph(&amp;gd,&amp;gm,"c:\\turboc3\\bgi");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printf("BOUNDARY FILL");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line (50,50,200,50);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line (200,50,200,300);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line (200,300,50,300);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line (50,300,50,50);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x=100;   y=100;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    fill_right(x,y);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fill_left(x-1,y);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getch();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fill_right(int x,int y)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if((getpixel(x,y) != WHITE)&amp;&amp;(getpixel(x,y) != GREEN))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{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putpixel(x,y,GREEN);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fill_right(++x,y);   x=x-1;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fill_right(x,y-1);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fill_right(x,y+1);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delay(1);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fill_left(int x,int y)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if((getpixel(x,y) != WHITE)&amp;&amp;(getpixel(x,y) != GREEN))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{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putpixel(x,y,GREEN);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fill_left(--x,y);    x=x+1;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fill_left(x,y-1);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fill_left(x,y+1);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delay(1);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}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  <w:lang/>
        </w:rPr>
        <w:t>OUTPUT SCREENSHOT</w:t>
      </w:r>
    </w:p>
    <w:p w:rsidR="00B8574D" w:rsidRDefault="00B8574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8574D" w:rsidRDefault="00503DE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82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4D" w:rsidRDefault="00B8574D" w:rsidP="00B8574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sectPr w:rsidR="00B857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B0FDF"/>
    <w:rsid w:val="00036219"/>
    <w:rsid w:val="00503DE4"/>
    <w:rsid w:val="00B8574D"/>
    <w:rsid w:val="00EB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D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E4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0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2015-09-07T18:27:00Z</dcterms:created>
  <dcterms:modified xsi:type="dcterms:W3CDTF">2015-09-07T18:27:00Z</dcterms:modified>
</cp:coreProperties>
</file>