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B45" w:rsidRDefault="00B96B45">
      <w:r>
        <w:t>Race condition using multithreading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861"/>
      </w:tblGrid>
      <w:tr w:rsidR="00B96B45" w:rsidRPr="00904BFB" w:rsidTr="00AB77EC">
        <w:trPr>
          <w:tblCellSpacing w:w="15" w:type="dxa"/>
        </w:trPr>
        <w:tc>
          <w:tcPr>
            <w:tcW w:w="21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33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88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package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com.crunchify.tutorial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/**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* @author Crunchify.com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* 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*/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CrunchifyRaceCondition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CrunchifyBankAccount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CrunchifyBankAccount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("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CrunchifyAccountNumber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Total Expected Deposit: 10000 (100 x 100)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for (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&lt; 100;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++)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CrunchifyTransaction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t = new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CrunchifyTransaction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CrunchifyTransaction.TransactionType.DEPOSIT_MONEY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, 100);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t.start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Total Expected Withdrawal: 5000 (100 x 50)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for (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&lt; 100;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++)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CrunchifyTransaction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t = new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CrunchifyTransaction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CrunchifyTransaction.TransactionType.WITHDRAW_MONEY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, 50);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t.start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Let's just wait for a second to make sure all thread execution completes.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try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Thread.sleep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(1000);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 catch (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InterruptedException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e)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(e);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Expected account balance is 5000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("Final Account Balance: " +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crunchifyAccount.getAccountBalance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</w:tbl>
    <w:p w:rsidR="00B96B45" w:rsidRPr="00904BFB" w:rsidRDefault="00B96B45" w:rsidP="00B96B45">
      <w:pPr>
        <w:spacing w:after="0" w:line="405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04BFB">
        <w:rPr>
          <w:rFonts w:ascii="inherit" w:eastAsia="Times New Roman" w:hAnsi="inherit" w:cs="Times New Roman"/>
          <w:color w:val="FFFFFF"/>
          <w:sz w:val="23"/>
          <w:szCs w:val="23"/>
          <w:lang w:eastAsia="en-IN"/>
        </w:rPr>
        <w:lastRenderedPageBreak/>
        <w:t>CrunchifyTransaction.java</w:t>
      </w:r>
    </w:p>
    <w:p w:rsidR="00B96B45" w:rsidRPr="00904BFB" w:rsidRDefault="00B96B45" w:rsidP="00B96B45">
      <w:pPr>
        <w:spacing w:line="405" w:lineRule="atLeast"/>
        <w:rPr>
          <w:rFonts w:ascii="inherit" w:eastAsia="Times New Roman" w:hAnsi="inherit" w:cs="Courier New"/>
          <w:color w:val="FFFFFF"/>
          <w:sz w:val="23"/>
          <w:szCs w:val="23"/>
          <w:lang w:eastAsia="en-IN"/>
        </w:rPr>
      </w:pPr>
      <w:r w:rsidRPr="00904BFB">
        <w:rPr>
          <w:rFonts w:ascii="inherit" w:eastAsia="Times New Roman" w:hAnsi="inherit" w:cs="Courier New"/>
          <w:color w:val="FFFFFF"/>
          <w:sz w:val="23"/>
          <w:szCs w:val="23"/>
          <w:lang w:eastAsia="en-IN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861"/>
      </w:tblGrid>
      <w:tr w:rsidR="00B96B45" w:rsidRPr="00904BFB" w:rsidTr="00AB77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24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43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44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45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46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47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48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49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50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51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52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53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54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55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162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package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com.crunchify.tutorial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/**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* @author Crunchify.com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*/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CrunchifyTransaction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extends Thread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public static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enum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TransactionType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DEPOSIT_MONEY(1), WITHDRAW_MONEY(2);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private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TransactionType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value)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private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TransactionType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transactionType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private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CrunchifyBankAccount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private double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/*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 * If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transactionType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== 1,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depositAmount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() else if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transactionType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== 2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withdrawAmount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 */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public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CrunchifyTransaction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CrunchifyBankAccount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TransactionType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transactionType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double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this.transactionType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transactionType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this.crunchifyAccount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this.crunchifyAmount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public void run()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switch (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this.transactionType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case DEPOSIT_MONEY: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depositAmount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printBalance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break;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case WITHDRAW_MONEY: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withdrawAmount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printBalance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break;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default: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("NOT A VALID TRANSACTION");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depositAmount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this.crunchifyAccount.depositAmount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this.crunchifyAmount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withdrawAmount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this.crunchifyAccount.withdrawAmount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printBalance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Thread.currentThread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().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getName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() + " :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TransactionType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: " +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this.transactionType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+ ", Amount: " +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this.crunchifyAmount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("New Account Balance: " +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this.crunchifyAccount.getAccountBalance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());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</w:tbl>
    <w:p w:rsidR="00B96B45" w:rsidRPr="00904BFB" w:rsidRDefault="00B96B45" w:rsidP="00B96B45">
      <w:pPr>
        <w:spacing w:after="0" w:line="405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04BFB">
        <w:rPr>
          <w:rFonts w:ascii="inherit" w:eastAsia="Times New Roman" w:hAnsi="inherit" w:cs="Times New Roman"/>
          <w:color w:val="FFFFFF"/>
          <w:sz w:val="23"/>
          <w:szCs w:val="23"/>
          <w:lang w:eastAsia="en-IN"/>
        </w:rPr>
        <w:lastRenderedPageBreak/>
        <w:t>CrunchifyBankAccount.java</w:t>
      </w:r>
    </w:p>
    <w:p w:rsidR="00B96B45" w:rsidRPr="00904BFB" w:rsidRDefault="00B96B45" w:rsidP="00B96B45">
      <w:pPr>
        <w:spacing w:line="405" w:lineRule="atLeast"/>
        <w:rPr>
          <w:rFonts w:ascii="inherit" w:eastAsia="Times New Roman" w:hAnsi="inherit" w:cs="Courier New"/>
          <w:color w:val="FFFFFF"/>
          <w:sz w:val="23"/>
          <w:szCs w:val="23"/>
          <w:lang w:eastAsia="en-IN"/>
        </w:rPr>
      </w:pPr>
      <w:r w:rsidRPr="00904BFB">
        <w:rPr>
          <w:rFonts w:ascii="inherit" w:eastAsia="Times New Roman" w:hAnsi="inherit" w:cs="Courier New"/>
          <w:color w:val="FFFFFF"/>
          <w:sz w:val="23"/>
          <w:szCs w:val="23"/>
          <w:lang w:eastAsia="en-IN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861"/>
      </w:tblGrid>
      <w:tr w:rsidR="00B96B45" w:rsidRPr="00904BFB" w:rsidTr="00AB77E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29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</w:t>
            </w:r>
          </w:p>
          <w:p w:rsidR="00B96B45" w:rsidRPr="00904BFB" w:rsidRDefault="00B96B45" w:rsidP="00AB77EC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109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package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com.crunchify.tutorial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/**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* @author Crunchify.com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*/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CrunchifyBankAccount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private String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crunchifyAccountNumber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private double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crunchifyAccountBalance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getAccountNumber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crunchifyAccountNumber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public double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getAccountBalance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crunchifyAccountBalance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public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CrunchifyBankAccount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crunchifyAccountNumber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this.crunchifyAccountNumber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crunchifyAccountNumber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Make a note of this line -- synchronized keyword added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public synchronized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depositAmount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(double amount)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if (amount &lt; 0)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return false;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 else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crunchifyAccountBalance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crunchifyAccountBalance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+ amount;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return true;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Make a note of this line -- synchronized keyword added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public synchronized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withdrawAmount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(double amount)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if (amount &gt;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crunchifyAccountBalance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return false;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 else {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crunchifyAccountBalance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crunchifyAccountBalance</w:t>
            </w:r>
            <w:proofErr w:type="spellEnd"/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- amount;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return true;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B96B45" w:rsidRPr="00904BFB" w:rsidRDefault="00B96B45" w:rsidP="00AB77EC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904BF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</w:tbl>
    <w:p w:rsidR="00B96B45" w:rsidRPr="00904BFB" w:rsidRDefault="00B96B45" w:rsidP="00B96B45">
      <w:pPr>
        <w:spacing w:after="0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904BFB">
        <w:rPr>
          <w:rFonts w:ascii="Arial" w:eastAsia="Times New Roman" w:hAnsi="Arial" w:cs="Arial"/>
          <w:color w:val="111111"/>
          <w:sz w:val="23"/>
          <w:szCs w:val="23"/>
          <w:lang w:eastAsia="en-IN"/>
        </w:rPr>
        <w:lastRenderedPageBreak/>
        <w:t>Please check line 24 and 34 above. Keep that </w:t>
      </w:r>
      <w:r w:rsidRPr="00904BFB">
        <w:rPr>
          <w:rFonts w:ascii="Courier New" w:eastAsia="Times New Roman" w:hAnsi="Courier New" w:cs="Courier New"/>
          <w:color w:val="111111"/>
          <w:sz w:val="20"/>
          <w:szCs w:val="20"/>
          <w:bdr w:val="single" w:sz="6" w:space="2" w:color="DDDDDD" w:frame="1"/>
          <w:shd w:val="clear" w:color="auto" w:fill="E8E8E8"/>
          <w:lang w:eastAsia="en-IN"/>
        </w:rPr>
        <w:t>Synchronized</w:t>
      </w:r>
      <w:r w:rsidRPr="00904BFB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 keyword and run your program. You should see correct result as you see it in below image.</w:t>
      </w:r>
    </w:p>
    <w:p w:rsidR="00B96B45" w:rsidRPr="00904BFB" w:rsidRDefault="00B96B45" w:rsidP="00B96B45">
      <w:pPr>
        <w:spacing w:after="375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>
        <w:rPr>
          <w:rFonts w:ascii="Arial" w:eastAsia="Times New Roman" w:hAnsi="Arial" w:cs="Arial"/>
          <w:noProof/>
          <w:color w:val="DD7127"/>
          <w:sz w:val="23"/>
          <w:szCs w:val="23"/>
          <w:lang w:eastAsia="en-IN"/>
        </w:rPr>
        <w:drawing>
          <wp:inline distT="0" distB="0" distL="0" distR="0" wp14:anchorId="3F4A19C8" wp14:editId="18CBE387">
            <wp:extent cx="6934200" cy="2038350"/>
            <wp:effectExtent l="0" t="0" r="0" b="0"/>
            <wp:docPr id="2" name="Picture 2" descr="Java Synchronized Block Keyword - Crunchif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Synchronized Block Keyword - Crunchif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B45" w:rsidRPr="00904BFB" w:rsidRDefault="00B96B45" w:rsidP="00B96B45">
      <w:pPr>
        <w:spacing w:after="375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 w:rsidRPr="00904BFB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Now </w:t>
      </w:r>
      <w:r w:rsidRPr="00904BFB">
        <w:rPr>
          <w:rFonts w:ascii="Arial" w:eastAsia="Times New Roman" w:hAnsi="Arial" w:cs="Arial"/>
          <w:b/>
          <w:bCs/>
          <w:color w:val="111111"/>
          <w:sz w:val="23"/>
          <w:szCs w:val="23"/>
          <w:lang w:eastAsia="en-IN"/>
        </w:rPr>
        <w:t>remove synchronized keyword from line 24 and 34 and run the same program</w:t>
      </w:r>
      <w:r w:rsidRPr="00904BFB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. You may need to run this program multiple times to see an issue. In java there is no guarantee you will see Race condition all the times.</w:t>
      </w:r>
    </w:p>
    <w:p w:rsidR="00B96B45" w:rsidRPr="00904BFB" w:rsidRDefault="00B96B45" w:rsidP="00B96B45">
      <w:pPr>
        <w:spacing w:after="375" w:line="405" w:lineRule="atLeast"/>
        <w:rPr>
          <w:rFonts w:ascii="Arial" w:eastAsia="Times New Roman" w:hAnsi="Arial" w:cs="Arial"/>
          <w:color w:val="111111"/>
          <w:sz w:val="23"/>
          <w:szCs w:val="23"/>
          <w:lang w:eastAsia="en-IN"/>
        </w:rPr>
      </w:pPr>
      <w:r>
        <w:rPr>
          <w:rFonts w:ascii="Arial" w:eastAsia="Times New Roman" w:hAnsi="Arial" w:cs="Arial"/>
          <w:noProof/>
          <w:color w:val="DD7127"/>
          <w:sz w:val="23"/>
          <w:szCs w:val="23"/>
          <w:lang w:eastAsia="en-IN"/>
        </w:rPr>
        <w:lastRenderedPageBreak/>
        <w:drawing>
          <wp:inline distT="0" distB="0" distL="0" distR="0" wp14:anchorId="60E46BA9" wp14:editId="36032662">
            <wp:extent cx="6934200" cy="1971675"/>
            <wp:effectExtent l="0" t="0" r="0" b="9525"/>
            <wp:docPr id="1" name="Picture 1" descr="Java without Synchronized Block Keyword - Crunchif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without Synchronized Block Keyword - Crunchify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6B0" w:rsidRDefault="00B96B45" w:rsidP="00B96B45">
      <w:r w:rsidRPr="00904BFB">
        <w:rPr>
          <w:rFonts w:ascii="Arial" w:eastAsia="Times New Roman" w:hAnsi="Arial" w:cs="Arial"/>
          <w:color w:val="111111"/>
          <w:sz w:val="23"/>
          <w:szCs w:val="23"/>
          <w:lang w:eastAsia="en-IN"/>
        </w:rPr>
        <w:t>If you have enterprise level application and you are talking of millions of transaction per seconds then race condition may cause disaster for your company</w:t>
      </w:r>
    </w:p>
    <w:sectPr w:rsidR="00AA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45"/>
    <w:rsid w:val="00AA46B0"/>
    <w:rsid w:val="00B9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cdn2.crunchify.com/wp-content/uploads/2014/09/Java-without-Synchronized-Block-Keyword-Crunchify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dn.crunchify.com/wp-content/uploads/2014/09/Java-Synchronized-Block-Keyword-Crunchify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2016-02-18T16:14:00Z</dcterms:created>
  <dcterms:modified xsi:type="dcterms:W3CDTF">2016-02-18T16:15:00Z</dcterms:modified>
</cp:coreProperties>
</file>