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02" w:rsidRDefault="00351417">
      <w:r w:rsidRPr="00351417">
        <w:t>Unit 1 Introduction 12   W</w:t>
      </w:r>
      <w:bookmarkStart w:id="0" w:name="_GoBack"/>
      <w:bookmarkEnd w:id="0"/>
      <w:r w:rsidRPr="00351417">
        <w:t>hy networked Java What can a network program do, Security Basic network concepts: Networks, The layers of a network, IP,TCP and UDP, The Internet, The client/server model, Internet Standards, Basic Web concepts: URLs, HTML, SGML, and XML, HTTP,MIME Media types, Server Side Programs. Unit</w:t>
      </w:r>
    </w:p>
    <w:sectPr w:rsidR="00CB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98" w:rsidRDefault="00C66098" w:rsidP="00351417">
      <w:pPr>
        <w:spacing w:after="0" w:line="240" w:lineRule="auto"/>
      </w:pPr>
      <w:r>
        <w:separator/>
      </w:r>
    </w:p>
  </w:endnote>
  <w:endnote w:type="continuationSeparator" w:id="0">
    <w:p w:rsidR="00C66098" w:rsidRDefault="00C66098" w:rsidP="0035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98" w:rsidRDefault="00C66098" w:rsidP="00351417">
      <w:pPr>
        <w:spacing w:after="0" w:line="240" w:lineRule="auto"/>
      </w:pPr>
      <w:r>
        <w:separator/>
      </w:r>
    </w:p>
  </w:footnote>
  <w:footnote w:type="continuationSeparator" w:id="0">
    <w:p w:rsidR="00C66098" w:rsidRDefault="00C66098" w:rsidP="00351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17"/>
    <w:rsid w:val="00351417"/>
    <w:rsid w:val="00C66098"/>
    <w:rsid w:val="00CB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2015-12-30T20:56:00Z</dcterms:created>
  <dcterms:modified xsi:type="dcterms:W3CDTF">2015-12-30T20:57:00Z</dcterms:modified>
</cp:coreProperties>
</file>