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CDC" w:rsidRPr="006D4CDC" w:rsidRDefault="006D4CDC" w:rsidP="006D4C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D4CDC">
        <w:rPr>
          <w:rFonts w:ascii="Times New Roman" w:eastAsia="Times New Roman" w:hAnsi="Times New Roman" w:cs="Times New Roman"/>
          <w:b/>
          <w:bCs/>
          <w:color w:val="FF0000"/>
          <w:sz w:val="27"/>
          <w:lang w:val="fr-FR"/>
        </w:rPr>
        <w:t xml:space="preserve">LES ADJECTIFS DEMONSTRATIFS </w:t>
      </w:r>
    </w:p>
    <w:p w:rsidR="006D4CDC" w:rsidRPr="006D4CDC" w:rsidRDefault="006D4CDC" w:rsidP="006D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D4CDC" w:rsidRPr="006D4CDC" w:rsidRDefault="006D4CDC" w:rsidP="006D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>L'adjectif démonstratif s'emploie pour désigner quelque chose ou quelqu'un ou pour reprendre un nom déjà cité.</w:t>
      </w:r>
    </w:p>
    <w:tbl>
      <w:tblPr>
        <w:tblW w:w="32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69"/>
        <w:gridCol w:w="2438"/>
        <w:gridCol w:w="2455"/>
      </w:tblGrid>
      <w:tr w:rsidR="006D4CDC" w:rsidRPr="006D4CDC" w:rsidTr="006D4CDC">
        <w:trPr>
          <w:tblCellSpacing w:w="0" w:type="dxa"/>
          <w:jc w:val="center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  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</w:rPr>
              <w:t>Masculin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</w:rPr>
              <w:t>Féminin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4CDC" w:rsidRPr="006D4CDC" w:rsidTr="006D4CDC">
        <w:trPr>
          <w:tblCellSpacing w:w="0" w:type="dxa"/>
          <w:jc w:val="center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</w:rPr>
              <w:t>Singulier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)Before masculine singular nouns beginning with a vowel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cette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4CDC" w:rsidRPr="006D4CDC" w:rsidTr="006D4CDC">
        <w:trPr>
          <w:trHeight w:val="450"/>
          <w:tblCellSpacing w:w="0" w:type="dxa"/>
          <w:jc w:val="center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</w:rPr>
              <w:t>Pluriel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:rsidR="006D4CDC" w:rsidRPr="006D4CDC" w:rsidRDefault="006D4CDC" w:rsidP="006D4C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</w:t>
            </w:r>
            <w:proofErr w:type="spellEnd"/>
            <w:r w:rsidRPr="006D4C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6D4CDC" w:rsidRDefault="006D4CDC" w:rsidP="006D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D4CD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Exemples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:rsidR="006D4CDC" w:rsidRPr="006D4CDC" w:rsidRDefault="006D4CDC" w:rsidP="006D4CD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Lisez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ce</w:t>
      </w:r>
      <w:r w:rsidRPr="006D4CD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>livre.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Cette</w:t>
      </w:r>
      <w:r w:rsidRPr="006D4CD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>dame, c'est la concierge de l'immeuble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Ecoutez</w:t>
      </w:r>
      <w:r w:rsidRPr="006D4CDC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cette</w:t>
      </w:r>
      <w:r w:rsidRPr="006D4CD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>chanson.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Faites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ces 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exercices. </w:t>
      </w:r>
    </w:p>
    <w:p w:rsidR="006D4CDC" w:rsidRPr="006D4CDC" w:rsidRDefault="006D4CDC" w:rsidP="006D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D4CDC">
        <w:rPr>
          <w:rFonts w:ascii="Times New Roman" w:eastAsia="Times New Roman" w:hAnsi="Times New Roman" w:cs="Times New Roman"/>
          <w:b/>
          <w:bCs/>
          <w:color w:val="0000FF"/>
          <w:sz w:val="36"/>
          <w:lang w:val="fr-FR"/>
        </w:rPr>
        <w:t>*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Devant un nom (ou un adjectif) masculin qui commence par une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voyelle</w:t>
      </w:r>
      <w:r w:rsidRPr="006D4CD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 un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h 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muet, on utilise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cet</w:t>
      </w:r>
    </w:p>
    <w:p w:rsidR="006D4CDC" w:rsidRPr="006D4CDC" w:rsidRDefault="006D4CDC" w:rsidP="006D4C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D4CDC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Exemples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for (Cet)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masculine singular nouns beginning with a vowel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Cet</w:t>
      </w:r>
      <w:r w:rsidRPr="006D4CD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a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>ppartement est moderne.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Cet h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>ôtel est splendide.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Je vous remercie de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cet</w:t>
      </w:r>
      <w:r w:rsidRPr="006D4CD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6D4C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e</w:t>
      </w:r>
      <w:r w:rsidRPr="006D4C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xcellent repas. </w:t>
      </w:r>
    </w:p>
    <w:p w:rsidR="00904B73" w:rsidRPr="006D4CDC" w:rsidRDefault="00904B73">
      <w:pPr>
        <w:rPr>
          <w:lang w:val="fr-FR"/>
        </w:rPr>
      </w:pPr>
    </w:p>
    <w:sectPr w:rsidR="00904B73" w:rsidRPr="006D4CDC" w:rsidSect="0090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D4CDC"/>
    <w:rsid w:val="006D4CDC"/>
    <w:rsid w:val="0090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C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VIT-Laptop</dc:creator>
  <cp:keywords/>
  <dc:description/>
  <cp:lastModifiedBy>VIT-Laptop</cp:lastModifiedBy>
  <cp:revision>3</cp:revision>
  <dcterms:created xsi:type="dcterms:W3CDTF">2016-09-20T14:22:00Z</dcterms:created>
  <dcterms:modified xsi:type="dcterms:W3CDTF">2016-09-20T14:25:00Z</dcterms:modified>
</cp:coreProperties>
</file>