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17F" w:rsidRDefault="00287896" w:rsidP="002878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7896">
        <w:rPr>
          <w:rFonts w:ascii="Times New Roman" w:hAnsi="Times New Roman" w:cs="Times New Roman"/>
          <w:b/>
          <w:sz w:val="28"/>
          <w:szCs w:val="28"/>
        </w:rPr>
        <w:t>ASSIGNMENT</w:t>
      </w:r>
    </w:p>
    <w:p w:rsidR="00287896" w:rsidRPr="00287896" w:rsidRDefault="00287896" w:rsidP="002878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896" w:rsidRP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896">
        <w:rPr>
          <w:rFonts w:ascii="Times New Roman" w:hAnsi="Times New Roman" w:cs="Times New Roman"/>
          <w:sz w:val="24"/>
          <w:szCs w:val="24"/>
        </w:rPr>
        <w:t>A cyber-physical system (CPS) is an integration of computation with physical processes</w:t>
      </w:r>
    </w:p>
    <w:p w:rsidR="00287896" w:rsidRP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896">
        <w:rPr>
          <w:rFonts w:ascii="Times New Roman" w:hAnsi="Times New Roman" w:cs="Times New Roman"/>
          <w:sz w:val="24"/>
          <w:szCs w:val="24"/>
        </w:rPr>
        <w:t>whose</w:t>
      </w:r>
      <w:proofErr w:type="gramEnd"/>
      <w:r w:rsidRPr="00287896">
        <w:rPr>
          <w:rFonts w:ascii="Times New Roman" w:hAnsi="Times New Roman" w:cs="Times New Roman"/>
          <w:sz w:val="24"/>
          <w:szCs w:val="24"/>
        </w:rPr>
        <w:t xml:space="preserve"> behavior is defined by both cyber and physical parts of the system. Embedded </w:t>
      </w:r>
      <w:proofErr w:type="spellStart"/>
      <w:r w:rsidRPr="00287896">
        <w:rPr>
          <w:rFonts w:ascii="Times New Roman" w:hAnsi="Times New Roman" w:cs="Times New Roman"/>
          <w:sz w:val="24"/>
          <w:szCs w:val="24"/>
        </w:rPr>
        <w:t>computersand</w:t>
      </w:r>
      <w:proofErr w:type="spellEnd"/>
      <w:r w:rsidRPr="00287896">
        <w:rPr>
          <w:rFonts w:ascii="Times New Roman" w:hAnsi="Times New Roman" w:cs="Times New Roman"/>
          <w:sz w:val="24"/>
          <w:szCs w:val="24"/>
        </w:rPr>
        <w:t xml:space="preserve"> networks monitor and control the physical processes, usually with </w:t>
      </w:r>
      <w:proofErr w:type="spellStart"/>
      <w:r w:rsidRPr="00287896">
        <w:rPr>
          <w:rFonts w:ascii="Times New Roman" w:hAnsi="Times New Roman" w:cs="Times New Roman"/>
          <w:sz w:val="24"/>
          <w:szCs w:val="24"/>
        </w:rPr>
        <w:t>feedbackloops</w:t>
      </w:r>
      <w:proofErr w:type="spellEnd"/>
      <w:r w:rsidRPr="00287896">
        <w:rPr>
          <w:rFonts w:ascii="Times New Roman" w:hAnsi="Times New Roman" w:cs="Times New Roman"/>
          <w:sz w:val="24"/>
          <w:szCs w:val="24"/>
        </w:rPr>
        <w:t xml:space="preserve"> where physical processes affect computations and vice versa. As an </w:t>
      </w:r>
      <w:proofErr w:type="spellStart"/>
      <w:r w:rsidRPr="00287896">
        <w:rPr>
          <w:rFonts w:ascii="Times New Roman" w:hAnsi="Times New Roman" w:cs="Times New Roman"/>
          <w:sz w:val="24"/>
          <w:szCs w:val="24"/>
        </w:rPr>
        <w:t>intellectualchallenge</w:t>
      </w:r>
      <w:proofErr w:type="spellEnd"/>
      <w:r w:rsidRPr="00287896">
        <w:rPr>
          <w:rFonts w:ascii="Times New Roman" w:hAnsi="Times New Roman" w:cs="Times New Roman"/>
          <w:sz w:val="24"/>
          <w:szCs w:val="24"/>
        </w:rPr>
        <w:t xml:space="preserve">, CPS is about the intersection, not the union, of the physical and the cyber. </w:t>
      </w:r>
      <w:proofErr w:type="spellStart"/>
      <w:proofErr w:type="gramStart"/>
      <w:r w:rsidRPr="00287896">
        <w:rPr>
          <w:rFonts w:ascii="Times New Roman" w:hAnsi="Times New Roman" w:cs="Times New Roman"/>
          <w:sz w:val="24"/>
          <w:szCs w:val="24"/>
        </w:rPr>
        <w:t>Itis</w:t>
      </w:r>
      <w:proofErr w:type="spellEnd"/>
      <w:r w:rsidRPr="00287896">
        <w:rPr>
          <w:rFonts w:ascii="Times New Roman" w:hAnsi="Times New Roman" w:cs="Times New Roman"/>
          <w:sz w:val="24"/>
          <w:szCs w:val="24"/>
        </w:rPr>
        <w:t xml:space="preserve"> not sufficient to separately understand the physical components and the </w:t>
      </w:r>
      <w:proofErr w:type="spellStart"/>
      <w:r w:rsidRPr="00287896">
        <w:rPr>
          <w:rFonts w:ascii="Times New Roman" w:hAnsi="Times New Roman" w:cs="Times New Roman"/>
          <w:sz w:val="24"/>
          <w:szCs w:val="24"/>
        </w:rPr>
        <w:t>computationalcomponents</w:t>
      </w:r>
      <w:proofErr w:type="spellEnd"/>
      <w:r w:rsidRPr="0028789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87896">
        <w:rPr>
          <w:rFonts w:ascii="Times New Roman" w:hAnsi="Times New Roman" w:cs="Times New Roman"/>
          <w:sz w:val="24"/>
          <w:szCs w:val="24"/>
        </w:rPr>
        <w:t xml:space="preserve"> We must instead understand their interaction.</w:t>
      </w:r>
    </w:p>
    <w:p w:rsidR="00287896" w:rsidRP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7896" w:rsidRP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89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87896">
        <w:rPr>
          <w:rFonts w:ascii="Times New Roman" w:hAnsi="Times New Roman" w:cs="Times New Roman"/>
          <w:sz w:val="24"/>
          <w:szCs w:val="24"/>
        </w:rPr>
        <w:t xml:space="preserve"> three major parts of the process, </w:t>
      </w:r>
      <w:proofErr w:type="spellStart"/>
      <w:r w:rsidRPr="00287896">
        <w:rPr>
          <w:rFonts w:ascii="Times New Roman" w:hAnsi="Times New Roman" w:cs="Times New Roman"/>
          <w:sz w:val="24"/>
          <w:szCs w:val="24"/>
        </w:rPr>
        <w:t>modeling,design</w:t>
      </w:r>
      <w:proofErr w:type="spellEnd"/>
      <w:r w:rsidRPr="00287896">
        <w:rPr>
          <w:rFonts w:ascii="Times New Roman" w:hAnsi="Times New Roman" w:cs="Times New Roman"/>
          <w:sz w:val="24"/>
          <w:szCs w:val="24"/>
        </w:rPr>
        <w:t xml:space="preserve">, and analysis. Modeling is the process of gaining a deeper understanding of </w:t>
      </w:r>
      <w:proofErr w:type="spellStart"/>
      <w:r w:rsidRPr="00287896">
        <w:rPr>
          <w:rFonts w:ascii="Times New Roman" w:hAnsi="Times New Roman" w:cs="Times New Roman"/>
          <w:sz w:val="24"/>
          <w:szCs w:val="24"/>
        </w:rPr>
        <w:t>asystem</w:t>
      </w:r>
      <w:proofErr w:type="spellEnd"/>
      <w:r w:rsidRPr="00287896">
        <w:rPr>
          <w:rFonts w:ascii="Times New Roman" w:hAnsi="Times New Roman" w:cs="Times New Roman"/>
          <w:sz w:val="24"/>
          <w:szCs w:val="24"/>
        </w:rPr>
        <w:t xml:space="preserve"> through imitation. Models imitate the system and reflect properties of the system. Models specify what a system does. Design is the structured creation of artifacts. It specifies how a system does what it does. Analysis is the process of gaining a deeper understanding of a system through dissection. It specifies why a system does what it </w:t>
      </w:r>
      <w:proofErr w:type="gramStart"/>
      <w:r w:rsidRPr="00287896">
        <w:rPr>
          <w:rFonts w:ascii="Times New Roman" w:hAnsi="Times New Roman" w:cs="Times New Roman"/>
          <w:sz w:val="24"/>
          <w:szCs w:val="24"/>
        </w:rPr>
        <w:t>does(</w:t>
      </w:r>
      <w:proofErr w:type="gramEnd"/>
      <w:r w:rsidRPr="00287896">
        <w:rPr>
          <w:rFonts w:ascii="Times New Roman" w:hAnsi="Times New Roman" w:cs="Times New Roman"/>
          <w:sz w:val="24"/>
          <w:szCs w:val="24"/>
        </w:rPr>
        <w:t>or fails to do what a model says it should do).</w:t>
      </w:r>
    </w:p>
    <w:p w:rsid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7896" w:rsidRP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7896">
        <w:rPr>
          <w:rFonts w:ascii="Times New Roman" w:hAnsi="Times New Roman" w:cs="Times New Roman"/>
          <w:b/>
          <w:sz w:val="24"/>
          <w:szCs w:val="24"/>
        </w:rPr>
        <w:t>MODEL</w:t>
      </w:r>
    </w:p>
    <w:p w:rsidR="00287896" w:rsidRP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896" w:rsidRP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896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287896">
        <w:rPr>
          <w:rFonts w:ascii="Times New Roman" w:hAnsi="Times New Roman" w:cs="Times New Roman"/>
          <w:sz w:val="24"/>
          <w:szCs w:val="24"/>
        </w:rPr>
        <w:t xml:space="preserve"> define a system to be simply a combination of parts</w:t>
      </w:r>
    </w:p>
    <w:p w:rsidR="00287896" w:rsidRP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896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287896">
        <w:rPr>
          <w:rFonts w:ascii="Times New Roman" w:hAnsi="Times New Roman" w:cs="Times New Roman"/>
          <w:sz w:val="24"/>
          <w:szCs w:val="24"/>
        </w:rPr>
        <w:t xml:space="preserve"> is considered as a whole. A physical system is one realized in matter, in contrast</w:t>
      </w:r>
    </w:p>
    <w:p w:rsidR="00287896" w:rsidRP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89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87896">
        <w:rPr>
          <w:rFonts w:ascii="Times New Roman" w:hAnsi="Times New Roman" w:cs="Times New Roman"/>
          <w:sz w:val="24"/>
          <w:szCs w:val="24"/>
        </w:rPr>
        <w:t xml:space="preserve"> a conceptual or logical system such as software and algorithms. The dynamics of a</w:t>
      </w:r>
    </w:p>
    <w:p w:rsidR="00287896" w:rsidRP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896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287896">
        <w:rPr>
          <w:rFonts w:ascii="Times New Roman" w:hAnsi="Times New Roman" w:cs="Times New Roman"/>
          <w:sz w:val="24"/>
          <w:szCs w:val="24"/>
        </w:rPr>
        <w:t xml:space="preserve"> is its evolution in time: how its state changes. A model of a physical system is a</w:t>
      </w:r>
    </w:p>
    <w:p w:rsidR="00287896" w:rsidRP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896">
        <w:rPr>
          <w:rFonts w:ascii="Times New Roman" w:hAnsi="Times New Roman" w:cs="Times New Roman"/>
          <w:sz w:val="24"/>
          <w:szCs w:val="24"/>
        </w:rPr>
        <w:t>description</w:t>
      </w:r>
      <w:proofErr w:type="gramEnd"/>
      <w:r w:rsidRPr="00287896">
        <w:rPr>
          <w:rFonts w:ascii="Times New Roman" w:hAnsi="Times New Roman" w:cs="Times New Roman"/>
          <w:sz w:val="24"/>
          <w:szCs w:val="24"/>
        </w:rPr>
        <w:t xml:space="preserve"> of certain aspects of the system that is intended to yield insight into properties</w:t>
      </w:r>
    </w:p>
    <w:p w:rsidR="00287896" w:rsidRP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896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287896">
        <w:rPr>
          <w:rFonts w:ascii="Times New Roman" w:hAnsi="Times New Roman" w:cs="Times New Roman"/>
          <w:sz w:val="24"/>
          <w:szCs w:val="24"/>
        </w:rPr>
        <w:t xml:space="preserve"> the system.</w:t>
      </w:r>
    </w:p>
    <w:p w:rsid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87896" w:rsidRP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87896" w:rsidRP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87896">
        <w:rPr>
          <w:rFonts w:ascii="Times New Roman" w:hAnsi="Times New Roman" w:cs="Times New Roman"/>
          <w:b/>
        </w:rPr>
        <w:t>DESIGN</w:t>
      </w:r>
    </w:p>
    <w:p w:rsidR="00287896" w:rsidRP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87896" w:rsidRP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896">
        <w:rPr>
          <w:rFonts w:ascii="Times New Roman" w:hAnsi="Times New Roman" w:cs="Times New Roman"/>
          <w:sz w:val="24"/>
          <w:szCs w:val="24"/>
        </w:rPr>
        <w:t>It refers to implement systems while thinking across traditional abstraction layers — e.g., hardware and software, computation and physical processes. While such cross-layer thinking is valuable in implementing systems in general, it is particularly essential in embedded systems given their heterogeneous nature.</w:t>
      </w:r>
    </w:p>
    <w:p w:rsid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7896" w:rsidRP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7896" w:rsidRP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87896">
        <w:rPr>
          <w:rFonts w:ascii="Times New Roman" w:hAnsi="Times New Roman" w:cs="Times New Roman"/>
          <w:b/>
        </w:rPr>
        <w:t>ANALYSIS</w:t>
      </w:r>
    </w:p>
    <w:p w:rsidR="00287896" w:rsidRP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87896" w:rsidRP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7896">
        <w:rPr>
          <w:rFonts w:ascii="Times New Roman" w:hAnsi="Times New Roman" w:cs="Times New Roman"/>
        </w:rPr>
        <w:t>It focuses on precise specifications of properties, on techniques</w:t>
      </w:r>
    </w:p>
    <w:p w:rsidR="00287896" w:rsidRP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287896">
        <w:rPr>
          <w:rFonts w:ascii="Times New Roman" w:hAnsi="Times New Roman" w:cs="Times New Roman"/>
        </w:rPr>
        <w:t>for</w:t>
      </w:r>
      <w:proofErr w:type="gramEnd"/>
      <w:r w:rsidRPr="00287896">
        <w:rPr>
          <w:rFonts w:ascii="Times New Roman" w:hAnsi="Times New Roman" w:cs="Times New Roman"/>
        </w:rPr>
        <w:t xml:space="preserve"> comparing specifications, and on techniques for analyzing specifications and</w:t>
      </w:r>
    </w:p>
    <w:p w:rsid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287896">
        <w:rPr>
          <w:rFonts w:ascii="Times New Roman" w:hAnsi="Times New Roman" w:cs="Times New Roman"/>
        </w:rPr>
        <w:t>the</w:t>
      </w:r>
      <w:proofErr w:type="gramEnd"/>
      <w:r w:rsidRPr="00287896">
        <w:rPr>
          <w:rFonts w:ascii="Times New Roman" w:hAnsi="Times New Roman" w:cs="Times New Roman"/>
        </w:rPr>
        <w:t xml:space="preserve"> resulting designs. </w:t>
      </w:r>
      <w:proofErr w:type="gramStart"/>
      <w:r w:rsidRPr="00287896">
        <w:rPr>
          <w:rFonts w:ascii="Times New Roman" w:hAnsi="Times New Roman" w:cs="Times New Roman"/>
        </w:rPr>
        <w:t>Reflecting the e</w:t>
      </w:r>
      <w:r>
        <w:rPr>
          <w:rFonts w:ascii="Times New Roman" w:hAnsi="Times New Roman" w:cs="Times New Roman"/>
        </w:rPr>
        <w:t>mphasis on dynamics in the text.</w:t>
      </w:r>
      <w:proofErr w:type="gramEnd"/>
    </w:p>
    <w:p w:rsid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87896" w:rsidRDefault="00287896" w:rsidP="0028789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BY- </w:t>
      </w:r>
      <w:proofErr w:type="spellStart"/>
      <w:r>
        <w:rPr>
          <w:rFonts w:ascii="Times New Roman" w:hAnsi="Times New Roman" w:cs="Times New Roman"/>
        </w:rPr>
        <w:t>Abhinav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kumar</w:t>
      </w:r>
      <w:proofErr w:type="spellEnd"/>
    </w:p>
    <w:p w:rsidR="00287896" w:rsidRDefault="00287896" w:rsidP="0028789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13bit0087</w:t>
      </w:r>
    </w:p>
    <w:p w:rsidR="00287896" w:rsidRDefault="00287896" w:rsidP="0028789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287896" w:rsidRPr="00287896" w:rsidRDefault="00287896" w:rsidP="002878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sectPr w:rsidR="00287896" w:rsidRPr="00287896" w:rsidSect="00CD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87896"/>
    <w:rsid w:val="000006E1"/>
    <w:rsid w:val="0000236B"/>
    <w:rsid w:val="0000397E"/>
    <w:rsid w:val="00005AB9"/>
    <w:rsid w:val="000075D4"/>
    <w:rsid w:val="00011530"/>
    <w:rsid w:val="00013A3C"/>
    <w:rsid w:val="000140DF"/>
    <w:rsid w:val="00014127"/>
    <w:rsid w:val="00015911"/>
    <w:rsid w:val="000177E8"/>
    <w:rsid w:val="000178C5"/>
    <w:rsid w:val="00020015"/>
    <w:rsid w:val="00020406"/>
    <w:rsid w:val="000213BB"/>
    <w:rsid w:val="000229E7"/>
    <w:rsid w:val="00023CD4"/>
    <w:rsid w:val="00023E4D"/>
    <w:rsid w:val="00024372"/>
    <w:rsid w:val="00024AD9"/>
    <w:rsid w:val="000251A2"/>
    <w:rsid w:val="00030549"/>
    <w:rsid w:val="00031A28"/>
    <w:rsid w:val="00032A11"/>
    <w:rsid w:val="00032BA3"/>
    <w:rsid w:val="00033211"/>
    <w:rsid w:val="00034194"/>
    <w:rsid w:val="00037F58"/>
    <w:rsid w:val="000459E6"/>
    <w:rsid w:val="000514E0"/>
    <w:rsid w:val="000525E8"/>
    <w:rsid w:val="0005440D"/>
    <w:rsid w:val="00054E68"/>
    <w:rsid w:val="00055067"/>
    <w:rsid w:val="000659C8"/>
    <w:rsid w:val="00070E91"/>
    <w:rsid w:val="000713C9"/>
    <w:rsid w:val="00071583"/>
    <w:rsid w:val="0007268A"/>
    <w:rsid w:val="00072F88"/>
    <w:rsid w:val="00073143"/>
    <w:rsid w:val="00073543"/>
    <w:rsid w:val="0007377C"/>
    <w:rsid w:val="00073C08"/>
    <w:rsid w:val="0007401E"/>
    <w:rsid w:val="000750AF"/>
    <w:rsid w:val="0007745A"/>
    <w:rsid w:val="00080909"/>
    <w:rsid w:val="00080E5A"/>
    <w:rsid w:val="00081FD6"/>
    <w:rsid w:val="000823C0"/>
    <w:rsid w:val="0008443C"/>
    <w:rsid w:val="00084C08"/>
    <w:rsid w:val="0008515A"/>
    <w:rsid w:val="000873C7"/>
    <w:rsid w:val="000873FB"/>
    <w:rsid w:val="000877C7"/>
    <w:rsid w:val="0009175C"/>
    <w:rsid w:val="00093164"/>
    <w:rsid w:val="00095793"/>
    <w:rsid w:val="00096564"/>
    <w:rsid w:val="00096C7D"/>
    <w:rsid w:val="000973F5"/>
    <w:rsid w:val="00097468"/>
    <w:rsid w:val="000A3540"/>
    <w:rsid w:val="000A39DC"/>
    <w:rsid w:val="000A417C"/>
    <w:rsid w:val="000A42C8"/>
    <w:rsid w:val="000A47B9"/>
    <w:rsid w:val="000A5586"/>
    <w:rsid w:val="000A5C1F"/>
    <w:rsid w:val="000B1D6C"/>
    <w:rsid w:val="000B3276"/>
    <w:rsid w:val="000B560C"/>
    <w:rsid w:val="000B7EB8"/>
    <w:rsid w:val="000C21AA"/>
    <w:rsid w:val="000C38E7"/>
    <w:rsid w:val="000C5E4C"/>
    <w:rsid w:val="000D1D05"/>
    <w:rsid w:val="000D4F51"/>
    <w:rsid w:val="000D52FB"/>
    <w:rsid w:val="000E0704"/>
    <w:rsid w:val="000E0ED7"/>
    <w:rsid w:val="000E2A19"/>
    <w:rsid w:val="000E391E"/>
    <w:rsid w:val="000E7F87"/>
    <w:rsid w:val="000F3BD4"/>
    <w:rsid w:val="000F47D3"/>
    <w:rsid w:val="000F62E9"/>
    <w:rsid w:val="001046CE"/>
    <w:rsid w:val="0010530A"/>
    <w:rsid w:val="001057E8"/>
    <w:rsid w:val="00106A30"/>
    <w:rsid w:val="001109F0"/>
    <w:rsid w:val="0011559B"/>
    <w:rsid w:val="00116C8F"/>
    <w:rsid w:val="00116FC3"/>
    <w:rsid w:val="00120FE8"/>
    <w:rsid w:val="00123EB4"/>
    <w:rsid w:val="00124AB1"/>
    <w:rsid w:val="0012573D"/>
    <w:rsid w:val="00130672"/>
    <w:rsid w:val="001329DC"/>
    <w:rsid w:val="00133FF2"/>
    <w:rsid w:val="00134357"/>
    <w:rsid w:val="001364FC"/>
    <w:rsid w:val="00140654"/>
    <w:rsid w:val="00145DC2"/>
    <w:rsid w:val="001515CB"/>
    <w:rsid w:val="00151B53"/>
    <w:rsid w:val="00152D8B"/>
    <w:rsid w:val="001540FD"/>
    <w:rsid w:val="00155581"/>
    <w:rsid w:val="0015686D"/>
    <w:rsid w:val="00161A5E"/>
    <w:rsid w:val="00162887"/>
    <w:rsid w:val="00163C87"/>
    <w:rsid w:val="00164EDC"/>
    <w:rsid w:val="001658B9"/>
    <w:rsid w:val="001663A9"/>
    <w:rsid w:val="001706DB"/>
    <w:rsid w:val="00173448"/>
    <w:rsid w:val="001739DC"/>
    <w:rsid w:val="00173E87"/>
    <w:rsid w:val="00175DFE"/>
    <w:rsid w:val="0017678C"/>
    <w:rsid w:val="00176CE9"/>
    <w:rsid w:val="00176CED"/>
    <w:rsid w:val="001844C1"/>
    <w:rsid w:val="00184884"/>
    <w:rsid w:val="00186415"/>
    <w:rsid w:val="00186DC3"/>
    <w:rsid w:val="001912AC"/>
    <w:rsid w:val="00193CE5"/>
    <w:rsid w:val="00196EB3"/>
    <w:rsid w:val="001A2385"/>
    <w:rsid w:val="001A2CB9"/>
    <w:rsid w:val="001A5F62"/>
    <w:rsid w:val="001B01EA"/>
    <w:rsid w:val="001B0854"/>
    <w:rsid w:val="001B0CAD"/>
    <w:rsid w:val="001B2074"/>
    <w:rsid w:val="001B384A"/>
    <w:rsid w:val="001B4208"/>
    <w:rsid w:val="001B5249"/>
    <w:rsid w:val="001B61F3"/>
    <w:rsid w:val="001C0BCF"/>
    <w:rsid w:val="001C6E63"/>
    <w:rsid w:val="001D35A6"/>
    <w:rsid w:val="001D4326"/>
    <w:rsid w:val="001D67E0"/>
    <w:rsid w:val="001D6C05"/>
    <w:rsid w:val="001D70B7"/>
    <w:rsid w:val="001D77E3"/>
    <w:rsid w:val="001E0243"/>
    <w:rsid w:val="001F0BDB"/>
    <w:rsid w:val="001F2E72"/>
    <w:rsid w:val="001F34F4"/>
    <w:rsid w:val="001F6C35"/>
    <w:rsid w:val="002010BB"/>
    <w:rsid w:val="002014D6"/>
    <w:rsid w:val="0020190B"/>
    <w:rsid w:val="00202FAD"/>
    <w:rsid w:val="00205AEA"/>
    <w:rsid w:val="00205EF1"/>
    <w:rsid w:val="002078E4"/>
    <w:rsid w:val="00214A3D"/>
    <w:rsid w:val="00214B6B"/>
    <w:rsid w:val="00216EE4"/>
    <w:rsid w:val="00217EEF"/>
    <w:rsid w:val="00220658"/>
    <w:rsid w:val="0022401E"/>
    <w:rsid w:val="00236297"/>
    <w:rsid w:val="00236355"/>
    <w:rsid w:val="002366FB"/>
    <w:rsid w:val="00241527"/>
    <w:rsid w:val="0024376D"/>
    <w:rsid w:val="002437B2"/>
    <w:rsid w:val="00244E7D"/>
    <w:rsid w:val="00245AD1"/>
    <w:rsid w:val="00250A8E"/>
    <w:rsid w:val="00256717"/>
    <w:rsid w:val="00257A67"/>
    <w:rsid w:val="002604EC"/>
    <w:rsid w:val="002626B1"/>
    <w:rsid w:val="0026366D"/>
    <w:rsid w:val="00265AEC"/>
    <w:rsid w:val="00270A0C"/>
    <w:rsid w:val="00271E21"/>
    <w:rsid w:val="00273324"/>
    <w:rsid w:val="00273EE4"/>
    <w:rsid w:val="00275025"/>
    <w:rsid w:val="0027535D"/>
    <w:rsid w:val="00275D3D"/>
    <w:rsid w:val="00280120"/>
    <w:rsid w:val="00280971"/>
    <w:rsid w:val="00282B8B"/>
    <w:rsid w:val="00287032"/>
    <w:rsid w:val="00287896"/>
    <w:rsid w:val="00293023"/>
    <w:rsid w:val="00294FCF"/>
    <w:rsid w:val="002A052C"/>
    <w:rsid w:val="002A08F1"/>
    <w:rsid w:val="002A181E"/>
    <w:rsid w:val="002A397F"/>
    <w:rsid w:val="002A44CA"/>
    <w:rsid w:val="002A4ACB"/>
    <w:rsid w:val="002A4FB0"/>
    <w:rsid w:val="002A50A1"/>
    <w:rsid w:val="002A6B36"/>
    <w:rsid w:val="002B11C7"/>
    <w:rsid w:val="002B1D01"/>
    <w:rsid w:val="002C121A"/>
    <w:rsid w:val="002C335F"/>
    <w:rsid w:val="002C38B2"/>
    <w:rsid w:val="002C3B13"/>
    <w:rsid w:val="002C47B3"/>
    <w:rsid w:val="002C6543"/>
    <w:rsid w:val="002D0CA6"/>
    <w:rsid w:val="002D0CAA"/>
    <w:rsid w:val="002D2175"/>
    <w:rsid w:val="002D5445"/>
    <w:rsid w:val="002D64AC"/>
    <w:rsid w:val="002D7AA4"/>
    <w:rsid w:val="002E166F"/>
    <w:rsid w:val="002E3D9A"/>
    <w:rsid w:val="002E41D5"/>
    <w:rsid w:val="002E5675"/>
    <w:rsid w:val="002F6F0D"/>
    <w:rsid w:val="002F796D"/>
    <w:rsid w:val="00300B4E"/>
    <w:rsid w:val="00300E10"/>
    <w:rsid w:val="0030587C"/>
    <w:rsid w:val="00310846"/>
    <w:rsid w:val="0031351D"/>
    <w:rsid w:val="0031556A"/>
    <w:rsid w:val="0032013A"/>
    <w:rsid w:val="00321A12"/>
    <w:rsid w:val="00323943"/>
    <w:rsid w:val="00325BB7"/>
    <w:rsid w:val="00326312"/>
    <w:rsid w:val="003341FA"/>
    <w:rsid w:val="00334597"/>
    <w:rsid w:val="0033486D"/>
    <w:rsid w:val="00342758"/>
    <w:rsid w:val="003428C5"/>
    <w:rsid w:val="003432F9"/>
    <w:rsid w:val="00346F02"/>
    <w:rsid w:val="00347EE7"/>
    <w:rsid w:val="00355656"/>
    <w:rsid w:val="00357322"/>
    <w:rsid w:val="00357D02"/>
    <w:rsid w:val="003627AA"/>
    <w:rsid w:val="003633D2"/>
    <w:rsid w:val="00365EC9"/>
    <w:rsid w:val="00370AD6"/>
    <w:rsid w:val="003740D8"/>
    <w:rsid w:val="003749D6"/>
    <w:rsid w:val="00376D77"/>
    <w:rsid w:val="003812E3"/>
    <w:rsid w:val="003813F9"/>
    <w:rsid w:val="0038171E"/>
    <w:rsid w:val="00381DBB"/>
    <w:rsid w:val="00383E88"/>
    <w:rsid w:val="003923E5"/>
    <w:rsid w:val="00392A11"/>
    <w:rsid w:val="00395D5B"/>
    <w:rsid w:val="00396085"/>
    <w:rsid w:val="003A3C79"/>
    <w:rsid w:val="003A41AA"/>
    <w:rsid w:val="003A69D6"/>
    <w:rsid w:val="003A7C51"/>
    <w:rsid w:val="003B00F6"/>
    <w:rsid w:val="003B093E"/>
    <w:rsid w:val="003B1B68"/>
    <w:rsid w:val="003B3AE7"/>
    <w:rsid w:val="003B6705"/>
    <w:rsid w:val="003B6A1B"/>
    <w:rsid w:val="003C0F64"/>
    <w:rsid w:val="003C19E1"/>
    <w:rsid w:val="003C5D8F"/>
    <w:rsid w:val="003C76F9"/>
    <w:rsid w:val="003D174E"/>
    <w:rsid w:val="003D275A"/>
    <w:rsid w:val="003D49FA"/>
    <w:rsid w:val="003D4D5C"/>
    <w:rsid w:val="003D5687"/>
    <w:rsid w:val="003D7D0F"/>
    <w:rsid w:val="003E1636"/>
    <w:rsid w:val="003E19DA"/>
    <w:rsid w:val="003E1D8E"/>
    <w:rsid w:val="003E2C9D"/>
    <w:rsid w:val="003E39B8"/>
    <w:rsid w:val="003E3DB6"/>
    <w:rsid w:val="003E44BE"/>
    <w:rsid w:val="003E6B88"/>
    <w:rsid w:val="003E778B"/>
    <w:rsid w:val="003F013A"/>
    <w:rsid w:val="003F02D0"/>
    <w:rsid w:val="003F1EDF"/>
    <w:rsid w:val="003F3274"/>
    <w:rsid w:val="003F57F4"/>
    <w:rsid w:val="003F7D6A"/>
    <w:rsid w:val="00401B74"/>
    <w:rsid w:val="00407986"/>
    <w:rsid w:val="004102D5"/>
    <w:rsid w:val="00411281"/>
    <w:rsid w:val="00415569"/>
    <w:rsid w:val="004250AF"/>
    <w:rsid w:val="00425536"/>
    <w:rsid w:val="00440131"/>
    <w:rsid w:val="00440CDF"/>
    <w:rsid w:val="004428C0"/>
    <w:rsid w:val="0044292A"/>
    <w:rsid w:val="00443C43"/>
    <w:rsid w:val="00445CBE"/>
    <w:rsid w:val="00445E17"/>
    <w:rsid w:val="00446752"/>
    <w:rsid w:val="0045205B"/>
    <w:rsid w:val="0045219B"/>
    <w:rsid w:val="004557A7"/>
    <w:rsid w:val="00456645"/>
    <w:rsid w:val="00456717"/>
    <w:rsid w:val="00457196"/>
    <w:rsid w:val="0046126A"/>
    <w:rsid w:val="00464407"/>
    <w:rsid w:val="0046564F"/>
    <w:rsid w:val="00465DD7"/>
    <w:rsid w:val="00466795"/>
    <w:rsid w:val="00466AFD"/>
    <w:rsid w:val="0047201C"/>
    <w:rsid w:val="00473FCF"/>
    <w:rsid w:val="004750FB"/>
    <w:rsid w:val="00477AD5"/>
    <w:rsid w:val="00481DCF"/>
    <w:rsid w:val="0048206D"/>
    <w:rsid w:val="00482D31"/>
    <w:rsid w:val="00483154"/>
    <w:rsid w:val="00483215"/>
    <w:rsid w:val="004834E1"/>
    <w:rsid w:val="0049069E"/>
    <w:rsid w:val="004912D9"/>
    <w:rsid w:val="004939F5"/>
    <w:rsid w:val="004A3305"/>
    <w:rsid w:val="004A3FC3"/>
    <w:rsid w:val="004A59B4"/>
    <w:rsid w:val="004A5EF0"/>
    <w:rsid w:val="004A7979"/>
    <w:rsid w:val="004B3D84"/>
    <w:rsid w:val="004B53C2"/>
    <w:rsid w:val="004B56DF"/>
    <w:rsid w:val="004B6CA0"/>
    <w:rsid w:val="004C01B0"/>
    <w:rsid w:val="004C05DD"/>
    <w:rsid w:val="004C0695"/>
    <w:rsid w:val="004C19FA"/>
    <w:rsid w:val="004C735D"/>
    <w:rsid w:val="004D108B"/>
    <w:rsid w:val="004D2FF3"/>
    <w:rsid w:val="004D3C87"/>
    <w:rsid w:val="004D4AC8"/>
    <w:rsid w:val="004D5982"/>
    <w:rsid w:val="004D6AAE"/>
    <w:rsid w:val="004E2C4E"/>
    <w:rsid w:val="004E4F87"/>
    <w:rsid w:val="004E562B"/>
    <w:rsid w:val="004F003A"/>
    <w:rsid w:val="004F04E5"/>
    <w:rsid w:val="004F05DB"/>
    <w:rsid w:val="004F0F5B"/>
    <w:rsid w:val="004F1A13"/>
    <w:rsid w:val="004F2F9D"/>
    <w:rsid w:val="004F5C25"/>
    <w:rsid w:val="0050101A"/>
    <w:rsid w:val="00501342"/>
    <w:rsid w:val="0050524A"/>
    <w:rsid w:val="00506CDF"/>
    <w:rsid w:val="0050721F"/>
    <w:rsid w:val="005127A1"/>
    <w:rsid w:val="00514310"/>
    <w:rsid w:val="005158CD"/>
    <w:rsid w:val="005160F2"/>
    <w:rsid w:val="00516408"/>
    <w:rsid w:val="005165F8"/>
    <w:rsid w:val="00516F24"/>
    <w:rsid w:val="00520E15"/>
    <w:rsid w:val="005240C2"/>
    <w:rsid w:val="0052517A"/>
    <w:rsid w:val="00526D51"/>
    <w:rsid w:val="00527760"/>
    <w:rsid w:val="005307AD"/>
    <w:rsid w:val="0053136E"/>
    <w:rsid w:val="00537A1A"/>
    <w:rsid w:val="0054143C"/>
    <w:rsid w:val="00542645"/>
    <w:rsid w:val="0055311D"/>
    <w:rsid w:val="00553A84"/>
    <w:rsid w:val="00554B7C"/>
    <w:rsid w:val="005568B7"/>
    <w:rsid w:val="0056015F"/>
    <w:rsid w:val="00563D4D"/>
    <w:rsid w:val="005659A7"/>
    <w:rsid w:val="00566C17"/>
    <w:rsid w:val="00570B51"/>
    <w:rsid w:val="005731CC"/>
    <w:rsid w:val="00574F1D"/>
    <w:rsid w:val="00576736"/>
    <w:rsid w:val="0058047E"/>
    <w:rsid w:val="00582DC7"/>
    <w:rsid w:val="005875CC"/>
    <w:rsid w:val="005912F3"/>
    <w:rsid w:val="00591504"/>
    <w:rsid w:val="00591CD8"/>
    <w:rsid w:val="00592E15"/>
    <w:rsid w:val="00597CBE"/>
    <w:rsid w:val="00597FF9"/>
    <w:rsid w:val="005A47C4"/>
    <w:rsid w:val="005A4BD5"/>
    <w:rsid w:val="005A5489"/>
    <w:rsid w:val="005A7179"/>
    <w:rsid w:val="005B11A5"/>
    <w:rsid w:val="005B3F39"/>
    <w:rsid w:val="005B7035"/>
    <w:rsid w:val="005C0C65"/>
    <w:rsid w:val="005C0EE0"/>
    <w:rsid w:val="005D4B04"/>
    <w:rsid w:val="005D6EC6"/>
    <w:rsid w:val="005D6F87"/>
    <w:rsid w:val="005E2F37"/>
    <w:rsid w:val="005E48F6"/>
    <w:rsid w:val="005E4AEC"/>
    <w:rsid w:val="005E5C83"/>
    <w:rsid w:val="005F1340"/>
    <w:rsid w:val="005F200E"/>
    <w:rsid w:val="005F2206"/>
    <w:rsid w:val="005F3E1B"/>
    <w:rsid w:val="005F4473"/>
    <w:rsid w:val="005F4679"/>
    <w:rsid w:val="00600B60"/>
    <w:rsid w:val="00600EC3"/>
    <w:rsid w:val="00601C81"/>
    <w:rsid w:val="0060603F"/>
    <w:rsid w:val="006107A3"/>
    <w:rsid w:val="006107BF"/>
    <w:rsid w:val="00611725"/>
    <w:rsid w:val="00611F36"/>
    <w:rsid w:val="00613B2E"/>
    <w:rsid w:val="006145F1"/>
    <w:rsid w:val="00614796"/>
    <w:rsid w:val="00621AC6"/>
    <w:rsid w:val="00621C17"/>
    <w:rsid w:val="00624293"/>
    <w:rsid w:val="0062432F"/>
    <w:rsid w:val="0062447C"/>
    <w:rsid w:val="00624AE8"/>
    <w:rsid w:val="00625F3C"/>
    <w:rsid w:val="0062772F"/>
    <w:rsid w:val="00632547"/>
    <w:rsid w:val="00632C86"/>
    <w:rsid w:val="00634651"/>
    <w:rsid w:val="00634ACB"/>
    <w:rsid w:val="00634B55"/>
    <w:rsid w:val="00635905"/>
    <w:rsid w:val="006364DC"/>
    <w:rsid w:val="0063749C"/>
    <w:rsid w:val="006378F4"/>
    <w:rsid w:val="00640962"/>
    <w:rsid w:val="00642600"/>
    <w:rsid w:val="0064265E"/>
    <w:rsid w:val="006454BE"/>
    <w:rsid w:val="00650F21"/>
    <w:rsid w:val="006603C3"/>
    <w:rsid w:val="00660957"/>
    <w:rsid w:val="00660F8D"/>
    <w:rsid w:val="00665CE3"/>
    <w:rsid w:val="006661D5"/>
    <w:rsid w:val="0067124C"/>
    <w:rsid w:val="00672D74"/>
    <w:rsid w:val="00673164"/>
    <w:rsid w:val="00673BB7"/>
    <w:rsid w:val="00673DA4"/>
    <w:rsid w:val="006755D8"/>
    <w:rsid w:val="00676BC2"/>
    <w:rsid w:val="00680485"/>
    <w:rsid w:val="006820C8"/>
    <w:rsid w:val="0068251C"/>
    <w:rsid w:val="006857EC"/>
    <w:rsid w:val="00686017"/>
    <w:rsid w:val="00686B69"/>
    <w:rsid w:val="00691985"/>
    <w:rsid w:val="00691F7B"/>
    <w:rsid w:val="00694D2C"/>
    <w:rsid w:val="006953B7"/>
    <w:rsid w:val="00695AD2"/>
    <w:rsid w:val="006969E3"/>
    <w:rsid w:val="006970B5"/>
    <w:rsid w:val="006A0BFB"/>
    <w:rsid w:val="006A1758"/>
    <w:rsid w:val="006A176A"/>
    <w:rsid w:val="006A2090"/>
    <w:rsid w:val="006A65BE"/>
    <w:rsid w:val="006B25C0"/>
    <w:rsid w:val="006B3B5F"/>
    <w:rsid w:val="006B4B98"/>
    <w:rsid w:val="006B6B2F"/>
    <w:rsid w:val="006B788E"/>
    <w:rsid w:val="006C1B98"/>
    <w:rsid w:val="006C1EF6"/>
    <w:rsid w:val="006C22B2"/>
    <w:rsid w:val="006C26C4"/>
    <w:rsid w:val="006C2CF3"/>
    <w:rsid w:val="006C4750"/>
    <w:rsid w:val="006C7283"/>
    <w:rsid w:val="006D01C4"/>
    <w:rsid w:val="006D0926"/>
    <w:rsid w:val="006D14EA"/>
    <w:rsid w:val="006D1D49"/>
    <w:rsid w:val="006D2F06"/>
    <w:rsid w:val="006D5530"/>
    <w:rsid w:val="006D6604"/>
    <w:rsid w:val="006D7721"/>
    <w:rsid w:val="006D7E11"/>
    <w:rsid w:val="006E0826"/>
    <w:rsid w:val="006E1BFD"/>
    <w:rsid w:val="006E2397"/>
    <w:rsid w:val="006E2AD9"/>
    <w:rsid w:val="006E58AD"/>
    <w:rsid w:val="006E5C54"/>
    <w:rsid w:val="006F0ABF"/>
    <w:rsid w:val="006F0CD8"/>
    <w:rsid w:val="006F0DD6"/>
    <w:rsid w:val="006F1798"/>
    <w:rsid w:val="006F2471"/>
    <w:rsid w:val="006F3F14"/>
    <w:rsid w:val="00703557"/>
    <w:rsid w:val="0070392D"/>
    <w:rsid w:val="007052FC"/>
    <w:rsid w:val="00707005"/>
    <w:rsid w:val="0070771C"/>
    <w:rsid w:val="0071331A"/>
    <w:rsid w:val="00716462"/>
    <w:rsid w:val="0071673E"/>
    <w:rsid w:val="0072000C"/>
    <w:rsid w:val="00721A85"/>
    <w:rsid w:val="007221F3"/>
    <w:rsid w:val="00722E34"/>
    <w:rsid w:val="00723582"/>
    <w:rsid w:val="00723B56"/>
    <w:rsid w:val="00724688"/>
    <w:rsid w:val="0072636D"/>
    <w:rsid w:val="0072735D"/>
    <w:rsid w:val="0072779B"/>
    <w:rsid w:val="0073219A"/>
    <w:rsid w:val="007335E7"/>
    <w:rsid w:val="00734A82"/>
    <w:rsid w:val="007372BC"/>
    <w:rsid w:val="00740A0A"/>
    <w:rsid w:val="007415AB"/>
    <w:rsid w:val="00742EC9"/>
    <w:rsid w:val="0074614D"/>
    <w:rsid w:val="00750D49"/>
    <w:rsid w:val="007528C4"/>
    <w:rsid w:val="00754228"/>
    <w:rsid w:val="0075665E"/>
    <w:rsid w:val="00760668"/>
    <w:rsid w:val="0076149A"/>
    <w:rsid w:val="00767A6F"/>
    <w:rsid w:val="00770B48"/>
    <w:rsid w:val="0077265D"/>
    <w:rsid w:val="00773034"/>
    <w:rsid w:val="007730E6"/>
    <w:rsid w:val="00774D01"/>
    <w:rsid w:val="0077554F"/>
    <w:rsid w:val="00775C10"/>
    <w:rsid w:val="00775FC3"/>
    <w:rsid w:val="00781FD8"/>
    <w:rsid w:val="00783232"/>
    <w:rsid w:val="007836D1"/>
    <w:rsid w:val="007839EE"/>
    <w:rsid w:val="00783F7D"/>
    <w:rsid w:val="00785249"/>
    <w:rsid w:val="00786183"/>
    <w:rsid w:val="00786B46"/>
    <w:rsid w:val="00790A9C"/>
    <w:rsid w:val="007914C5"/>
    <w:rsid w:val="007933FE"/>
    <w:rsid w:val="00794D57"/>
    <w:rsid w:val="00794FAB"/>
    <w:rsid w:val="007A3EE0"/>
    <w:rsid w:val="007A53B8"/>
    <w:rsid w:val="007B0C15"/>
    <w:rsid w:val="007B1959"/>
    <w:rsid w:val="007B1A22"/>
    <w:rsid w:val="007B3BF9"/>
    <w:rsid w:val="007B432F"/>
    <w:rsid w:val="007C00B5"/>
    <w:rsid w:val="007C35F1"/>
    <w:rsid w:val="007D590D"/>
    <w:rsid w:val="007E0508"/>
    <w:rsid w:val="007E22F6"/>
    <w:rsid w:val="007E4D03"/>
    <w:rsid w:val="007F3E9D"/>
    <w:rsid w:val="007F4E00"/>
    <w:rsid w:val="007F4E0E"/>
    <w:rsid w:val="007F4FA8"/>
    <w:rsid w:val="007F57F6"/>
    <w:rsid w:val="007F5DDB"/>
    <w:rsid w:val="007F763B"/>
    <w:rsid w:val="007F7947"/>
    <w:rsid w:val="0080170D"/>
    <w:rsid w:val="00802810"/>
    <w:rsid w:val="00805A0D"/>
    <w:rsid w:val="0080646B"/>
    <w:rsid w:val="00810CF9"/>
    <w:rsid w:val="00811BC0"/>
    <w:rsid w:val="00812ACB"/>
    <w:rsid w:val="00814194"/>
    <w:rsid w:val="0081633F"/>
    <w:rsid w:val="00817F2F"/>
    <w:rsid w:val="008205B0"/>
    <w:rsid w:val="00820966"/>
    <w:rsid w:val="0082628A"/>
    <w:rsid w:val="00827443"/>
    <w:rsid w:val="00827D82"/>
    <w:rsid w:val="00831035"/>
    <w:rsid w:val="00832C97"/>
    <w:rsid w:val="00833A28"/>
    <w:rsid w:val="00833BEE"/>
    <w:rsid w:val="00835519"/>
    <w:rsid w:val="00840851"/>
    <w:rsid w:val="00841B28"/>
    <w:rsid w:val="008423E7"/>
    <w:rsid w:val="008424E9"/>
    <w:rsid w:val="00842511"/>
    <w:rsid w:val="008428C4"/>
    <w:rsid w:val="00842EC9"/>
    <w:rsid w:val="00843BB1"/>
    <w:rsid w:val="00845C91"/>
    <w:rsid w:val="00846A4D"/>
    <w:rsid w:val="00852C4A"/>
    <w:rsid w:val="00853CD6"/>
    <w:rsid w:val="0085431D"/>
    <w:rsid w:val="008555DE"/>
    <w:rsid w:val="00856577"/>
    <w:rsid w:val="00857726"/>
    <w:rsid w:val="00860660"/>
    <w:rsid w:val="00860F63"/>
    <w:rsid w:val="00864A6F"/>
    <w:rsid w:val="00864E94"/>
    <w:rsid w:val="00867967"/>
    <w:rsid w:val="008719A2"/>
    <w:rsid w:val="008722BB"/>
    <w:rsid w:val="0087768B"/>
    <w:rsid w:val="008812CA"/>
    <w:rsid w:val="008815AA"/>
    <w:rsid w:val="00881602"/>
    <w:rsid w:val="00881A30"/>
    <w:rsid w:val="00883CE8"/>
    <w:rsid w:val="00883D63"/>
    <w:rsid w:val="0088424D"/>
    <w:rsid w:val="00884267"/>
    <w:rsid w:val="008879AA"/>
    <w:rsid w:val="008901A4"/>
    <w:rsid w:val="0089126D"/>
    <w:rsid w:val="00894188"/>
    <w:rsid w:val="008A1E56"/>
    <w:rsid w:val="008A3E74"/>
    <w:rsid w:val="008A51A1"/>
    <w:rsid w:val="008B3613"/>
    <w:rsid w:val="008B4CF6"/>
    <w:rsid w:val="008B5249"/>
    <w:rsid w:val="008C08B2"/>
    <w:rsid w:val="008D16DF"/>
    <w:rsid w:val="008D3901"/>
    <w:rsid w:val="008D48C0"/>
    <w:rsid w:val="008D4C4A"/>
    <w:rsid w:val="008D680A"/>
    <w:rsid w:val="008D6DB2"/>
    <w:rsid w:val="008D7E52"/>
    <w:rsid w:val="008D7F63"/>
    <w:rsid w:val="008E3D15"/>
    <w:rsid w:val="008E3E8A"/>
    <w:rsid w:val="008E7C23"/>
    <w:rsid w:val="008F28E1"/>
    <w:rsid w:val="008F2A83"/>
    <w:rsid w:val="008F4D31"/>
    <w:rsid w:val="008F58DB"/>
    <w:rsid w:val="008F5E0E"/>
    <w:rsid w:val="008F63D1"/>
    <w:rsid w:val="008F73FF"/>
    <w:rsid w:val="00900CE3"/>
    <w:rsid w:val="00903DC4"/>
    <w:rsid w:val="0090426D"/>
    <w:rsid w:val="00904E71"/>
    <w:rsid w:val="00905E0B"/>
    <w:rsid w:val="00907438"/>
    <w:rsid w:val="009103AB"/>
    <w:rsid w:val="0091195F"/>
    <w:rsid w:val="0091198D"/>
    <w:rsid w:val="00923364"/>
    <w:rsid w:val="0092498E"/>
    <w:rsid w:val="00924DC4"/>
    <w:rsid w:val="00926AED"/>
    <w:rsid w:val="009279C8"/>
    <w:rsid w:val="00931573"/>
    <w:rsid w:val="009325A9"/>
    <w:rsid w:val="009327DD"/>
    <w:rsid w:val="00933EE5"/>
    <w:rsid w:val="0093719B"/>
    <w:rsid w:val="00950084"/>
    <w:rsid w:val="00953410"/>
    <w:rsid w:val="00953D64"/>
    <w:rsid w:val="00956EAA"/>
    <w:rsid w:val="00961714"/>
    <w:rsid w:val="00963010"/>
    <w:rsid w:val="00963D74"/>
    <w:rsid w:val="00970AAB"/>
    <w:rsid w:val="009724B3"/>
    <w:rsid w:val="00974D19"/>
    <w:rsid w:val="00976F74"/>
    <w:rsid w:val="009835E5"/>
    <w:rsid w:val="00983AD7"/>
    <w:rsid w:val="00984953"/>
    <w:rsid w:val="009862AD"/>
    <w:rsid w:val="00991F65"/>
    <w:rsid w:val="009970B8"/>
    <w:rsid w:val="00997E61"/>
    <w:rsid w:val="009A1D68"/>
    <w:rsid w:val="009A4B06"/>
    <w:rsid w:val="009A696A"/>
    <w:rsid w:val="009B0066"/>
    <w:rsid w:val="009B1FF3"/>
    <w:rsid w:val="009B23DF"/>
    <w:rsid w:val="009B3FFE"/>
    <w:rsid w:val="009B43AC"/>
    <w:rsid w:val="009B4726"/>
    <w:rsid w:val="009B4AF3"/>
    <w:rsid w:val="009B546D"/>
    <w:rsid w:val="009B5B92"/>
    <w:rsid w:val="009B6BCF"/>
    <w:rsid w:val="009B6F0D"/>
    <w:rsid w:val="009C4396"/>
    <w:rsid w:val="009C5098"/>
    <w:rsid w:val="009C5547"/>
    <w:rsid w:val="009C65B6"/>
    <w:rsid w:val="009D0346"/>
    <w:rsid w:val="009D2B9D"/>
    <w:rsid w:val="009D321B"/>
    <w:rsid w:val="009D5451"/>
    <w:rsid w:val="009D6ECD"/>
    <w:rsid w:val="009E07E9"/>
    <w:rsid w:val="009E4E6D"/>
    <w:rsid w:val="009E7BD2"/>
    <w:rsid w:val="009F01F3"/>
    <w:rsid w:val="009F28B0"/>
    <w:rsid w:val="009F5F5E"/>
    <w:rsid w:val="00A00D64"/>
    <w:rsid w:val="00A02D08"/>
    <w:rsid w:val="00A10E6A"/>
    <w:rsid w:val="00A13451"/>
    <w:rsid w:val="00A165CB"/>
    <w:rsid w:val="00A23FAA"/>
    <w:rsid w:val="00A279F1"/>
    <w:rsid w:val="00A300A6"/>
    <w:rsid w:val="00A348D6"/>
    <w:rsid w:val="00A359E1"/>
    <w:rsid w:val="00A3607F"/>
    <w:rsid w:val="00A362DC"/>
    <w:rsid w:val="00A401D2"/>
    <w:rsid w:val="00A41247"/>
    <w:rsid w:val="00A41692"/>
    <w:rsid w:val="00A43FC4"/>
    <w:rsid w:val="00A43FEF"/>
    <w:rsid w:val="00A5065F"/>
    <w:rsid w:val="00A51CD1"/>
    <w:rsid w:val="00A53F35"/>
    <w:rsid w:val="00A5466A"/>
    <w:rsid w:val="00A55B43"/>
    <w:rsid w:val="00A57309"/>
    <w:rsid w:val="00A57813"/>
    <w:rsid w:val="00A603AE"/>
    <w:rsid w:val="00A60C91"/>
    <w:rsid w:val="00A65824"/>
    <w:rsid w:val="00A67ED9"/>
    <w:rsid w:val="00A71FF3"/>
    <w:rsid w:val="00A73719"/>
    <w:rsid w:val="00A75408"/>
    <w:rsid w:val="00A75D5D"/>
    <w:rsid w:val="00A7746F"/>
    <w:rsid w:val="00A80AF7"/>
    <w:rsid w:val="00A81C5A"/>
    <w:rsid w:val="00A8464E"/>
    <w:rsid w:val="00A96BDB"/>
    <w:rsid w:val="00AA0375"/>
    <w:rsid w:val="00AA1370"/>
    <w:rsid w:val="00AA149B"/>
    <w:rsid w:val="00AA1830"/>
    <w:rsid w:val="00AB0F8A"/>
    <w:rsid w:val="00AB1660"/>
    <w:rsid w:val="00AB1CCF"/>
    <w:rsid w:val="00AB28B7"/>
    <w:rsid w:val="00AB40AE"/>
    <w:rsid w:val="00AB436B"/>
    <w:rsid w:val="00AB7669"/>
    <w:rsid w:val="00AC0165"/>
    <w:rsid w:val="00AC4119"/>
    <w:rsid w:val="00AC48A5"/>
    <w:rsid w:val="00AC68CB"/>
    <w:rsid w:val="00AD0E61"/>
    <w:rsid w:val="00AD13D6"/>
    <w:rsid w:val="00AE0698"/>
    <w:rsid w:val="00AE4353"/>
    <w:rsid w:val="00AE5849"/>
    <w:rsid w:val="00AE6695"/>
    <w:rsid w:val="00AE6719"/>
    <w:rsid w:val="00AE756F"/>
    <w:rsid w:val="00AE7FB6"/>
    <w:rsid w:val="00AF11FA"/>
    <w:rsid w:val="00AF27D3"/>
    <w:rsid w:val="00AF5AE6"/>
    <w:rsid w:val="00AF5B63"/>
    <w:rsid w:val="00AF5CE3"/>
    <w:rsid w:val="00AF5DB6"/>
    <w:rsid w:val="00AF7B0B"/>
    <w:rsid w:val="00B00EF9"/>
    <w:rsid w:val="00B042D9"/>
    <w:rsid w:val="00B07D55"/>
    <w:rsid w:val="00B102C5"/>
    <w:rsid w:val="00B10534"/>
    <w:rsid w:val="00B10E46"/>
    <w:rsid w:val="00B121C4"/>
    <w:rsid w:val="00B12CD3"/>
    <w:rsid w:val="00B12F05"/>
    <w:rsid w:val="00B15451"/>
    <w:rsid w:val="00B15BD9"/>
    <w:rsid w:val="00B168C9"/>
    <w:rsid w:val="00B170DF"/>
    <w:rsid w:val="00B17B14"/>
    <w:rsid w:val="00B17DF8"/>
    <w:rsid w:val="00B226C3"/>
    <w:rsid w:val="00B2312D"/>
    <w:rsid w:val="00B256BB"/>
    <w:rsid w:val="00B260A7"/>
    <w:rsid w:val="00B31DDC"/>
    <w:rsid w:val="00B34EAE"/>
    <w:rsid w:val="00B3592F"/>
    <w:rsid w:val="00B36329"/>
    <w:rsid w:val="00B376A7"/>
    <w:rsid w:val="00B402E1"/>
    <w:rsid w:val="00B4055B"/>
    <w:rsid w:val="00B41923"/>
    <w:rsid w:val="00B4234B"/>
    <w:rsid w:val="00B448AE"/>
    <w:rsid w:val="00B44F0A"/>
    <w:rsid w:val="00B54714"/>
    <w:rsid w:val="00B56478"/>
    <w:rsid w:val="00B57C46"/>
    <w:rsid w:val="00B633E4"/>
    <w:rsid w:val="00B65756"/>
    <w:rsid w:val="00B675E5"/>
    <w:rsid w:val="00B72F78"/>
    <w:rsid w:val="00B74A66"/>
    <w:rsid w:val="00B76D62"/>
    <w:rsid w:val="00B80FFC"/>
    <w:rsid w:val="00B830F2"/>
    <w:rsid w:val="00B912D3"/>
    <w:rsid w:val="00B96B45"/>
    <w:rsid w:val="00BA4A59"/>
    <w:rsid w:val="00BA57D5"/>
    <w:rsid w:val="00BA5F37"/>
    <w:rsid w:val="00BA69F7"/>
    <w:rsid w:val="00BA7CCB"/>
    <w:rsid w:val="00BB244C"/>
    <w:rsid w:val="00BB33DA"/>
    <w:rsid w:val="00BB35B1"/>
    <w:rsid w:val="00BB36EC"/>
    <w:rsid w:val="00BB5D49"/>
    <w:rsid w:val="00BC02BE"/>
    <w:rsid w:val="00BC14CE"/>
    <w:rsid w:val="00BC22E7"/>
    <w:rsid w:val="00BC591C"/>
    <w:rsid w:val="00BC5DF0"/>
    <w:rsid w:val="00BC7DF0"/>
    <w:rsid w:val="00BD24EA"/>
    <w:rsid w:val="00BD36D5"/>
    <w:rsid w:val="00BD65C9"/>
    <w:rsid w:val="00BE170E"/>
    <w:rsid w:val="00BE6552"/>
    <w:rsid w:val="00BE715C"/>
    <w:rsid w:val="00BF13C5"/>
    <w:rsid w:val="00BF3216"/>
    <w:rsid w:val="00BF39EC"/>
    <w:rsid w:val="00BF4092"/>
    <w:rsid w:val="00BF5CAA"/>
    <w:rsid w:val="00BF6A27"/>
    <w:rsid w:val="00C00A83"/>
    <w:rsid w:val="00C01E02"/>
    <w:rsid w:val="00C07B22"/>
    <w:rsid w:val="00C140C8"/>
    <w:rsid w:val="00C16AB1"/>
    <w:rsid w:val="00C170EB"/>
    <w:rsid w:val="00C17CC8"/>
    <w:rsid w:val="00C17F06"/>
    <w:rsid w:val="00C21766"/>
    <w:rsid w:val="00C23D63"/>
    <w:rsid w:val="00C240CB"/>
    <w:rsid w:val="00C25A34"/>
    <w:rsid w:val="00C26460"/>
    <w:rsid w:val="00C33C06"/>
    <w:rsid w:val="00C33D18"/>
    <w:rsid w:val="00C35BBD"/>
    <w:rsid w:val="00C406F4"/>
    <w:rsid w:val="00C419A7"/>
    <w:rsid w:val="00C41F57"/>
    <w:rsid w:val="00C47793"/>
    <w:rsid w:val="00C50506"/>
    <w:rsid w:val="00C57205"/>
    <w:rsid w:val="00C601DF"/>
    <w:rsid w:val="00C60C96"/>
    <w:rsid w:val="00C61796"/>
    <w:rsid w:val="00C64042"/>
    <w:rsid w:val="00C64324"/>
    <w:rsid w:val="00C65FB1"/>
    <w:rsid w:val="00C732C5"/>
    <w:rsid w:val="00C7592F"/>
    <w:rsid w:val="00C76940"/>
    <w:rsid w:val="00C818D2"/>
    <w:rsid w:val="00C852FE"/>
    <w:rsid w:val="00C85869"/>
    <w:rsid w:val="00C90F33"/>
    <w:rsid w:val="00C92CAA"/>
    <w:rsid w:val="00C92CD3"/>
    <w:rsid w:val="00C92F32"/>
    <w:rsid w:val="00C949DD"/>
    <w:rsid w:val="00C954EF"/>
    <w:rsid w:val="00C959EC"/>
    <w:rsid w:val="00C95B78"/>
    <w:rsid w:val="00C962D5"/>
    <w:rsid w:val="00C973F3"/>
    <w:rsid w:val="00C974C4"/>
    <w:rsid w:val="00C97514"/>
    <w:rsid w:val="00C97A80"/>
    <w:rsid w:val="00CA05A7"/>
    <w:rsid w:val="00CA0921"/>
    <w:rsid w:val="00CA2D07"/>
    <w:rsid w:val="00CA2DAE"/>
    <w:rsid w:val="00CA6068"/>
    <w:rsid w:val="00CA6FFE"/>
    <w:rsid w:val="00CB5511"/>
    <w:rsid w:val="00CB65F6"/>
    <w:rsid w:val="00CC0A37"/>
    <w:rsid w:val="00CC11E9"/>
    <w:rsid w:val="00CC1E10"/>
    <w:rsid w:val="00CC1E87"/>
    <w:rsid w:val="00CC40FE"/>
    <w:rsid w:val="00CC5A4E"/>
    <w:rsid w:val="00CD06CB"/>
    <w:rsid w:val="00CD0FF0"/>
    <w:rsid w:val="00CD2273"/>
    <w:rsid w:val="00CD22FD"/>
    <w:rsid w:val="00CD45EF"/>
    <w:rsid w:val="00CD5705"/>
    <w:rsid w:val="00CD617F"/>
    <w:rsid w:val="00CE277D"/>
    <w:rsid w:val="00CE71B1"/>
    <w:rsid w:val="00CE7CE4"/>
    <w:rsid w:val="00CF1022"/>
    <w:rsid w:val="00CF1EB8"/>
    <w:rsid w:val="00CF611C"/>
    <w:rsid w:val="00CF7C2F"/>
    <w:rsid w:val="00D015AC"/>
    <w:rsid w:val="00D015D8"/>
    <w:rsid w:val="00D02E4C"/>
    <w:rsid w:val="00D035D3"/>
    <w:rsid w:val="00D07353"/>
    <w:rsid w:val="00D12325"/>
    <w:rsid w:val="00D12CF0"/>
    <w:rsid w:val="00D13698"/>
    <w:rsid w:val="00D14270"/>
    <w:rsid w:val="00D1462F"/>
    <w:rsid w:val="00D168F0"/>
    <w:rsid w:val="00D209D4"/>
    <w:rsid w:val="00D20A4E"/>
    <w:rsid w:val="00D20F0B"/>
    <w:rsid w:val="00D21C33"/>
    <w:rsid w:val="00D23724"/>
    <w:rsid w:val="00D243B0"/>
    <w:rsid w:val="00D24631"/>
    <w:rsid w:val="00D265C2"/>
    <w:rsid w:val="00D26C8D"/>
    <w:rsid w:val="00D26DAE"/>
    <w:rsid w:val="00D3219D"/>
    <w:rsid w:val="00D32AC5"/>
    <w:rsid w:val="00D35805"/>
    <w:rsid w:val="00D35F47"/>
    <w:rsid w:val="00D408FD"/>
    <w:rsid w:val="00D450A9"/>
    <w:rsid w:val="00D453C8"/>
    <w:rsid w:val="00D461DF"/>
    <w:rsid w:val="00D4685B"/>
    <w:rsid w:val="00D501C0"/>
    <w:rsid w:val="00D51952"/>
    <w:rsid w:val="00D5521D"/>
    <w:rsid w:val="00D57067"/>
    <w:rsid w:val="00D57A07"/>
    <w:rsid w:val="00D629EB"/>
    <w:rsid w:val="00D66A8A"/>
    <w:rsid w:val="00D702DA"/>
    <w:rsid w:val="00D711F9"/>
    <w:rsid w:val="00D71EE6"/>
    <w:rsid w:val="00D71F43"/>
    <w:rsid w:val="00D7257F"/>
    <w:rsid w:val="00D75D5A"/>
    <w:rsid w:val="00D76D5F"/>
    <w:rsid w:val="00D77926"/>
    <w:rsid w:val="00D77993"/>
    <w:rsid w:val="00D8184D"/>
    <w:rsid w:val="00D85EEE"/>
    <w:rsid w:val="00D90A76"/>
    <w:rsid w:val="00D935F9"/>
    <w:rsid w:val="00D96631"/>
    <w:rsid w:val="00D96ABF"/>
    <w:rsid w:val="00DA2075"/>
    <w:rsid w:val="00DA26AD"/>
    <w:rsid w:val="00DA2D9C"/>
    <w:rsid w:val="00DA4AE7"/>
    <w:rsid w:val="00DA4B9B"/>
    <w:rsid w:val="00DA6B23"/>
    <w:rsid w:val="00DA7439"/>
    <w:rsid w:val="00DA7ABB"/>
    <w:rsid w:val="00DB19EB"/>
    <w:rsid w:val="00DB7F6C"/>
    <w:rsid w:val="00DC264E"/>
    <w:rsid w:val="00DC37FA"/>
    <w:rsid w:val="00DC4889"/>
    <w:rsid w:val="00DC4D9D"/>
    <w:rsid w:val="00DC5E5E"/>
    <w:rsid w:val="00DC76D0"/>
    <w:rsid w:val="00DD12DB"/>
    <w:rsid w:val="00DD172A"/>
    <w:rsid w:val="00DD1DC8"/>
    <w:rsid w:val="00DD2767"/>
    <w:rsid w:val="00DD4D28"/>
    <w:rsid w:val="00DD5B98"/>
    <w:rsid w:val="00DD7622"/>
    <w:rsid w:val="00DD7D30"/>
    <w:rsid w:val="00DE1DED"/>
    <w:rsid w:val="00DE30D5"/>
    <w:rsid w:val="00DE3B49"/>
    <w:rsid w:val="00DF3FA2"/>
    <w:rsid w:val="00DF44F9"/>
    <w:rsid w:val="00DF6FB0"/>
    <w:rsid w:val="00E0093B"/>
    <w:rsid w:val="00E00D0C"/>
    <w:rsid w:val="00E052DE"/>
    <w:rsid w:val="00E05AB3"/>
    <w:rsid w:val="00E0709A"/>
    <w:rsid w:val="00E1360F"/>
    <w:rsid w:val="00E14157"/>
    <w:rsid w:val="00E15DCD"/>
    <w:rsid w:val="00E16EFE"/>
    <w:rsid w:val="00E21607"/>
    <w:rsid w:val="00E217F6"/>
    <w:rsid w:val="00E22796"/>
    <w:rsid w:val="00E22981"/>
    <w:rsid w:val="00E23ED2"/>
    <w:rsid w:val="00E26B3F"/>
    <w:rsid w:val="00E27A8F"/>
    <w:rsid w:val="00E3460F"/>
    <w:rsid w:val="00E37F8D"/>
    <w:rsid w:val="00E40434"/>
    <w:rsid w:val="00E4292E"/>
    <w:rsid w:val="00E42A9A"/>
    <w:rsid w:val="00E42AAC"/>
    <w:rsid w:val="00E4314A"/>
    <w:rsid w:val="00E50194"/>
    <w:rsid w:val="00E53FC6"/>
    <w:rsid w:val="00E5621E"/>
    <w:rsid w:val="00E5650E"/>
    <w:rsid w:val="00E66733"/>
    <w:rsid w:val="00E67F7E"/>
    <w:rsid w:val="00E75503"/>
    <w:rsid w:val="00E75974"/>
    <w:rsid w:val="00E75D69"/>
    <w:rsid w:val="00E76287"/>
    <w:rsid w:val="00E76CF0"/>
    <w:rsid w:val="00E80053"/>
    <w:rsid w:val="00E80265"/>
    <w:rsid w:val="00E82B54"/>
    <w:rsid w:val="00E843AD"/>
    <w:rsid w:val="00E8682E"/>
    <w:rsid w:val="00E90AAC"/>
    <w:rsid w:val="00E91EEF"/>
    <w:rsid w:val="00E93B9F"/>
    <w:rsid w:val="00EA0F2E"/>
    <w:rsid w:val="00EA17F5"/>
    <w:rsid w:val="00EA44A5"/>
    <w:rsid w:val="00EA57F9"/>
    <w:rsid w:val="00EA5921"/>
    <w:rsid w:val="00EB3A8E"/>
    <w:rsid w:val="00EB46BD"/>
    <w:rsid w:val="00EB58E3"/>
    <w:rsid w:val="00EB65D0"/>
    <w:rsid w:val="00EB6E32"/>
    <w:rsid w:val="00EC0D09"/>
    <w:rsid w:val="00EC64B2"/>
    <w:rsid w:val="00EC6FB8"/>
    <w:rsid w:val="00EC730D"/>
    <w:rsid w:val="00ED0404"/>
    <w:rsid w:val="00ED1DF1"/>
    <w:rsid w:val="00ED1ECD"/>
    <w:rsid w:val="00ED27FA"/>
    <w:rsid w:val="00ED38E8"/>
    <w:rsid w:val="00ED3A6B"/>
    <w:rsid w:val="00ED5E1C"/>
    <w:rsid w:val="00EE0694"/>
    <w:rsid w:val="00EE6709"/>
    <w:rsid w:val="00EF0A6D"/>
    <w:rsid w:val="00EF290B"/>
    <w:rsid w:val="00EF3EA1"/>
    <w:rsid w:val="00EF60E5"/>
    <w:rsid w:val="00F00950"/>
    <w:rsid w:val="00F00C44"/>
    <w:rsid w:val="00F010EC"/>
    <w:rsid w:val="00F030F2"/>
    <w:rsid w:val="00F038A7"/>
    <w:rsid w:val="00F0442C"/>
    <w:rsid w:val="00F07681"/>
    <w:rsid w:val="00F10993"/>
    <w:rsid w:val="00F16512"/>
    <w:rsid w:val="00F16745"/>
    <w:rsid w:val="00F168AA"/>
    <w:rsid w:val="00F174FF"/>
    <w:rsid w:val="00F1772B"/>
    <w:rsid w:val="00F2570F"/>
    <w:rsid w:val="00F25EB8"/>
    <w:rsid w:val="00F274EA"/>
    <w:rsid w:val="00F30A1B"/>
    <w:rsid w:val="00F333C0"/>
    <w:rsid w:val="00F36182"/>
    <w:rsid w:val="00F409A4"/>
    <w:rsid w:val="00F43A67"/>
    <w:rsid w:val="00F46CFD"/>
    <w:rsid w:val="00F5180B"/>
    <w:rsid w:val="00F52EAA"/>
    <w:rsid w:val="00F6082A"/>
    <w:rsid w:val="00F6494C"/>
    <w:rsid w:val="00F71146"/>
    <w:rsid w:val="00F72681"/>
    <w:rsid w:val="00F73253"/>
    <w:rsid w:val="00F807FF"/>
    <w:rsid w:val="00F8092E"/>
    <w:rsid w:val="00F81222"/>
    <w:rsid w:val="00F81E8C"/>
    <w:rsid w:val="00F843F6"/>
    <w:rsid w:val="00F851AE"/>
    <w:rsid w:val="00F90133"/>
    <w:rsid w:val="00F94C27"/>
    <w:rsid w:val="00FA1821"/>
    <w:rsid w:val="00FA1AE6"/>
    <w:rsid w:val="00FA43BA"/>
    <w:rsid w:val="00FB5830"/>
    <w:rsid w:val="00FB59DA"/>
    <w:rsid w:val="00FB601E"/>
    <w:rsid w:val="00FC2284"/>
    <w:rsid w:val="00FC2870"/>
    <w:rsid w:val="00FC3C51"/>
    <w:rsid w:val="00FC66C1"/>
    <w:rsid w:val="00FD55EA"/>
    <w:rsid w:val="00FD5D0B"/>
    <w:rsid w:val="00FE12EC"/>
    <w:rsid w:val="00FE225D"/>
    <w:rsid w:val="00FE2481"/>
    <w:rsid w:val="00FE2AB2"/>
    <w:rsid w:val="00FE3437"/>
    <w:rsid w:val="00FF055C"/>
    <w:rsid w:val="00FF1081"/>
    <w:rsid w:val="00FF1B44"/>
    <w:rsid w:val="00FF349C"/>
    <w:rsid w:val="00FF4AC5"/>
    <w:rsid w:val="00FF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Dell_User</dc:creator>
  <cp:lastModifiedBy>Dell_User</cp:lastModifiedBy>
  <cp:revision>1</cp:revision>
  <dcterms:created xsi:type="dcterms:W3CDTF">2016-11-02T15:40:00Z</dcterms:created>
  <dcterms:modified xsi:type="dcterms:W3CDTF">2016-11-02T15:51:00Z</dcterms:modified>
</cp:coreProperties>
</file>