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1B3C61F3" w:rsidR="005D23B8" w:rsidRPr="00580E69" w:rsidRDefault="005D23B8" w:rsidP="00C7112E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PARECER TÉCNICO:</w:t>
            </w:r>
            <w:r w:rsidR="00C7112E">
              <w:rPr>
                <w:rFonts w:ascii="Times New Roman" w:hAnsi="Times New Roman" w:cs="Times New Roman"/>
                <w:b/>
              </w:rPr>
              <w:t xml:space="preserve"> </w:t>
            </w:r>
            <w:r w:rsidR="00C7112E">
              <w:rPr>
                <w:rFonts w:ascii="Times New Roman" w:hAnsi="Times New Roman" w:cs="Times New Roman"/>
              </w:rPr>
              <w:t>{{NUM_PARECER}}.</w:t>
            </w:r>
            <w:r w:rsidRPr="00580E69">
              <w:rPr>
                <w:rFonts w:ascii="Times New Roman" w:hAnsi="Times New Roman" w:cs="Times New Roman"/>
              </w:rPr>
              <w:tab/>
              <w:t xml:space="preserve">          </w:t>
            </w:r>
            <w:r w:rsidR="006319D9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Pr="00580E69">
              <w:rPr>
                <w:rFonts w:ascii="Times New Roman" w:hAnsi="Times New Roman" w:cs="Times New Roman"/>
              </w:rPr>
              <w:tab/>
            </w:r>
            <w:r w:rsidR="00C7112E">
              <w:rPr>
                <w:rFonts w:ascii="Times New Roman" w:hAnsi="Times New Roman" w:cs="Times New Roman"/>
              </w:rPr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7BAB052E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="00C7112E">
              <w:rPr>
                <w:rFonts w:ascii="Times New Roman" w:hAnsi="Times New Roman" w:cs="Times New Roman"/>
              </w:rPr>
              <w:t xml:space="preserve"> {{PROCESSO}}</w:t>
            </w:r>
            <w:r w:rsidRPr="00580E69">
              <w:rPr>
                <w:rFonts w:ascii="Times New Roman" w:hAnsi="Times New Roman" w:cs="Times New Roman"/>
              </w:rPr>
              <w:t>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5911C12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="00C7112E">
              <w:rPr>
                <w:rFonts w:ascii="Times New Roman" w:hAnsi="Times New Roman" w:cs="Times New Roman"/>
              </w:rPr>
              <w:t>{{ASSUNTO}}</w:t>
            </w:r>
            <w:r w:rsidRPr="00580E69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5E445866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="00C7112E">
              <w:rPr>
                <w:rFonts w:ascii="Times New Roman" w:hAnsi="Times New Roman" w:cs="Times New Roman"/>
              </w:rPr>
              <w:t xml:space="preserve"> {{SOLICITANTE}}</w:t>
            </w:r>
            <w:r w:rsidRPr="00580E69">
              <w:rPr>
                <w:rFonts w:ascii="Times New Roman" w:hAnsi="Times New Roman" w:cs="Times New Roman"/>
              </w:rPr>
              <w:t xml:space="preserve">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1372DE1C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B2B955" w14:textId="11C4A07B" w:rsidR="004F30BD" w:rsidRPr="008C32C1" w:rsidRDefault="004F30BD" w:rsidP="004F30BD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não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067CDE01" w14:textId="77777777" w:rsidR="004F30BD" w:rsidRPr="005B0138" w:rsidRDefault="004F30BD" w:rsidP="004F30BD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7F5D8408" w14:textId="77777777" w:rsidR="004F30BD" w:rsidRPr="005B0138" w:rsidRDefault="004F30BD" w:rsidP="004F30BD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9F2589" w14:textId="77777777" w:rsidR="004F30BD" w:rsidRPr="005B0138" w:rsidRDefault="004F30BD" w:rsidP="004F30BD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116FD1B6" w14:textId="77777777" w:rsidR="004F30BD" w:rsidRPr="005B0138" w:rsidRDefault="004F30BD" w:rsidP="004F30BD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09CCFDE6" w14:textId="77777777" w:rsidR="004F30BD" w:rsidRPr="005B0138" w:rsidRDefault="004F30BD" w:rsidP="004F30BD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18351EAC" w14:textId="77777777" w:rsidR="004F30BD" w:rsidRPr="005B0138" w:rsidRDefault="004F30BD" w:rsidP="004F30BD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8E67637" w14:textId="77777777" w:rsidR="004F30BD" w:rsidRDefault="004F30BD" w:rsidP="004F30BD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4C51EBA1" w14:textId="77777777" w:rsidR="004F30BD" w:rsidRPr="00E84DD8" w:rsidRDefault="004F30BD" w:rsidP="004F30BD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C95C8C" w14:textId="301CE3D4" w:rsidR="004F30BD" w:rsidRPr="000732A3" w:rsidRDefault="004F30BD" w:rsidP="004F30BD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</w:t>
      </w:r>
      <w:r w:rsidR="00C7112E">
        <w:rPr>
          <w:rFonts w:ascii="Times New Roman" w:hAnsi="Times New Roman" w:cs="Times New Roman"/>
          <w:b/>
          <w:sz w:val="24"/>
        </w:rPr>
        <w:t xml:space="preserve">   </w:t>
      </w:r>
      <w:r>
        <w:rPr>
          <w:rFonts w:ascii="Times New Roman" w:hAnsi="Times New Roman" w:cs="Times New Roman"/>
          <w:b/>
          <w:sz w:val="24"/>
        </w:rPr>
        <w:t xml:space="preserve">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30F057A1" w14:textId="360F993D" w:rsidR="004F30BD" w:rsidRPr="000732A3" w:rsidRDefault="00C7112E" w:rsidP="004F30BD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bookmarkStart w:id="0" w:name="_GoBack"/>
      <w:bookmarkEnd w:id="0"/>
      <w:r w:rsidR="004F30BD">
        <w:rPr>
          <w:rFonts w:ascii="Times New Roman" w:hAnsi="Times New Roman" w:cs="Times New Roman"/>
        </w:rPr>
        <w:t xml:space="preserve"> </w:t>
      </w:r>
      <w:r w:rsidR="004F30BD" w:rsidRPr="000732A3">
        <w:rPr>
          <w:rFonts w:ascii="Times New Roman" w:hAnsi="Times New Roman" w:cs="Times New Roman"/>
        </w:rPr>
        <w:t>Diretor</w:t>
      </w:r>
      <w:r w:rsidR="004F30BD" w:rsidRPr="000732A3">
        <w:rPr>
          <w:rFonts w:ascii="Times New Roman" w:hAnsi="Times New Roman" w:cs="Times New Roman"/>
          <w:spacing w:val="-7"/>
        </w:rPr>
        <w:t xml:space="preserve"> </w:t>
      </w:r>
      <w:r w:rsidR="004F30BD" w:rsidRPr="000732A3">
        <w:rPr>
          <w:rFonts w:ascii="Times New Roman" w:hAnsi="Times New Roman" w:cs="Times New Roman"/>
          <w:spacing w:val="-2"/>
        </w:rPr>
        <w:t>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EEA9BDB" w14:textId="77777777" w:rsidR="00430DC5" w:rsidRDefault="00430DC5">
      <w:pPr>
        <w:spacing w:line="240" w:lineRule="auto"/>
      </w:pPr>
      <w:r>
        <w:separator/>
      </w:r>
    </w:p>
  </w:endnote>
  <w:endnote w:type="continuationSeparator" w:id="0">
    <w:p w14:paraId="3815C38D" w14:textId="77777777" w:rsidR="00430DC5" w:rsidRDefault="00430D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4352B05" w14:textId="77777777" w:rsidR="00430DC5" w:rsidRDefault="00430DC5">
      <w:pPr>
        <w:spacing w:line="240" w:lineRule="auto"/>
      </w:pPr>
      <w:r>
        <w:separator/>
      </w:r>
    </w:p>
  </w:footnote>
  <w:footnote w:type="continuationSeparator" w:id="0">
    <w:p w14:paraId="79557F2A" w14:textId="77777777" w:rsidR="00430DC5" w:rsidRDefault="00430D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452F6"/>
    <w:rsid w:val="00180BA9"/>
    <w:rsid w:val="001D198E"/>
    <w:rsid w:val="0020779E"/>
    <w:rsid w:val="00267A3D"/>
    <w:rsid w:val="0027551E"/>
    <w:rsid w:val="002A1626"/>
    <w:rsid w:val="003A7E4F"/>
    <w:rsid w:val="00405549"/>
    <w:rsid w:val="0041624F"/>
    <w:rsid w:val="00430772"/>
    <w:rsid w:val="00430DC5"/>
    <w:rsid w:val="004749A1"/>
    <w:rsid w:val="004B3440"/>
    <w:rsid w:val="004D2BCE"/>
    <w:rsid w:val="004F30BD"/>
    <w:rsid w:val="00535383"/>
    <w:rsid w:val="00580E69"/>
    <w:rsid w:val="00590DFE"/>
    <w:rsid w:val="005B0138"/>
    <w:rsid w:val="005B22C6"/>
    <w:rsid w:val="005D23B8"/>
    <w:rsid w:val="006319D9"/>
    <w:rsid w:val="00700367"/>
    <w:rsid w:val="00783573"/>
    <w:rsid w:val="008247E8"/>
    <w:rsid w:val="00845A93"/>
    <w:rsid w:val="00895410"/>
    <w:rsid w:val="00896C54"/>
    <w:rsid w:val="00991C8E"/>
    <w:rsid w:val="00A00CF7"/>
    <w:rsid w:val="00A80584"/>
    <w:rsid w:val="00AA5E4C"/>
    <w:rsid w:val="00B46F37"/>
    <w:rsid w:val="00B621E6"/>
    <w:rsid w:val="00C37EE1"/>
    <w:rsid w:val="00C7112E"/>
    <w:rsid w:val="00CC126E"/>
    <w:rsid w:val="00CE7079"/>
    <w:rsid w:val="00D358C7"/>
    <w:rsid w:val="00D654A1"/>
    <w:rsid w:val="00DB068A"/>
    <w:rsid w:val="00DC7395"/>
    <w:rsid w:val="00E0382D"/>
    <w:rsid w:val="00E23787"/>
    <w:rsid w:val="00EC4CB7"/>
    <w:rsid w:val="00EF6590"/>
    <w:rsid w:val="00F7398B"/>
    <w:rsid w:val="00F90156"/>
    <w:rsid w:val="00FC1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73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25</cp:revision>
  <dcterms:created xsi:type="dcterms:W3CDTF">2025-08-07T11:42:00Z</dcterms:created>
  <dcterms:modified xsi:type="dcterms:W3CDTF">2026-05-28T12:54:00Z</dcterms:modified>
  <dc:language>pt-BR</dc:language>
</cp:coreProperties>
</file>