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2BA" w:rsidRDefault="000612BA" w:rsidP="000612BA">
      <w:pPr>
        <w:rPr>
          <w:rFonts w:ascii="Times New Roman" w:hAnsi="Times New Roman" w:cs="Times New Roman"/>
          <w:b/>
          <w:sz w:val="56"/>
          <w:szCs w:val="56"/>
        </w:rPr>
      </w:pPr>
    </w:p>
    <w:p w:rsidR="005B02C3" w:rsidRPr="00AD2E6D" w:rsidRDefault="00F66797" w:rsidP="00AD2E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C91675" wp14:editId="056F7E78">
                <wp:simplePos x="0" y="0"/>
                <wp:positionH relativeFrom="column">
                  <wp:posOffset>2933700</wp:posOffset>
                </wp:positionH>
                <wp:positionV relativeFrom="paragraph">
                  <wp:posOffset>574675</wp:posOffset>
                </wp:positionV>
                <wp:extent cx="3181350" cy="1085850"/>
                <wp:effectExtent l="19050" t="19050" r="19050" b="19050"/>
                <wp:wrapNone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1350" cy="1085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7598" w:rsidRDefault="003B7598" w:rsidP="000612BA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7572A8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9167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1pt;margin-top:45.25pt;width:250.5pt;height:85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" filled="f" strokeweight="3pt">
                <v:textbox>
                  <w:txbxContent>
                    <w:p w:rsidR="003B7598" w:rsidRDefault="003B7598" w:rsidP="000612BA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  <w:r w:rsidRPr="007572A8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:rsidR="000612BA" w:rsidRDefault="000612BA" w:rsidP="000612BA"/>
                  </w:txbxContent>
                </v:textbox>
              </v:shape>
            </w:pict>
          </mc:Fallback>
        </mc:AlternateContent>
      </w:r>
      <w:r w:rsidR="000612BA">
        <w:rPr>
          <w:rFonts w:ascii="Times New Roman" w:hAnsi="Times New Roman" w:cs="Times New Roman"/>
          <w:b/>
          <w:sz w:val="56"/>
          <w:szCs w:val="56"/>
        </w:rPr>
        <w:t>Ordem de Serviço</w:t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AD2E6D">
        <w:rPr>
          <w:rFonts w:ascii="Times New Roman" w:hAnsi="Times New Roman" w:cs="Times New Roman"/>
          <w:b/>
          <w:sz w:val="56"/>
          <w:szCs w:val="56"/>
        </w:rPr>
        <w:tab/>
      </w:r>
      <w:r w:rsidR="005B02C3">
        <w:rPr>
          <w:b/>
          <w:sz w:val="28"/>
          <w:szCs w:val="28"/>
        </w:rPr>
        <w:tab/>
      </w:r>
    </w:p>
    <w:p w:rsidR="00B62287" w:rsidRDefault="0037243F" w:rsidP="005B02C3">
      <w:pPr>
        <w:ind w:left="4320" w:firstLine="720"/>
        <w:rPr>
          <w:b/>
          <w:sz w:val="26"/>
          <w:szCs w:val="26"/>
        </w:rPr>
      </w:pPr>
      <w:r w:rsidRPr="00F66797">
        <w:rPr>
          <w:b/>
          <w:sz w:val="26"/>
          <w:szCs w:val="26"/>
        </w:rPr>
        <w:t>N°</w:t>
      </w:r>
      <w:r w:rsidR="005B02C3" w:rsidRPr="00F66797">
        <w:rPr>
          <w:b/>
          <w:sz w:val="26"/>
          <w:szCs w:val="26"/>
        </w:rPr>
        <w:t>: {{</w:t>
      </w:r>
      <w:r w:rsidRPr="00F66797">
        <w:rPr>
          <w:b/>
          <w:sz w:val="26"/>
          <w:szCs w:val="26"/>
        </w:rPr>
        <w:t>NUMERO_OS</w:t>
      </w:r>
      <w:r w:rsidR="005B02C3" w:rsidRPr="00F66797">
        <w:rPr>
          <w:b/>
          <w:sz w:val="26"/>
          <w:szCs w:val="26"/>
        </w:rPr>
        <w:t>}}</w:t>
      </w:r>
      <w:r w:rsidRPr="00F66797">
        <w:rPr>
          <w:b/>
          <w:sz w:val="26"/>
          <w:szCs w:val="26"/>
        </w:rPr>
        <w:t xml:space="preserve"> </w:t>
      </w:r>
      <w:r w:rsidR="009E56B5" w:rsidRPr="00F66797">
        <w:rPr>
          <w:b/>
          <w:sz w:val="26"/>
          <w:szCs w:val="26"/>
        </w:rPr>
        <w:t>/ 2026</w:t>
      </w:r>
    </w:p>
    <w:p w:rsidR="00F66797" w:rsidRPr="00F66797" w:rsidRDefault="00F66797" w:rsidP="005B02C3">
      <w:pPr>
        <w:ind w:left="4320"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N° PROCESSO: {{PROCESSO}}</w:t>
      </w:r>
    </w:p>
    <w:p w:rsidR="005B02C3" w:rsidRPr="00F66797" w:rsidRDefault="0037243F" w:rsidP="005B02C3">
      <w:pPr>
        <w:ind w:left="4320" w:firstLine="720"/>
        <w:rPr>
          <w:sz w:val="26"/>
          <w:szCs w:val="26"/>
        </w:rPr>
      </w:pPr>
      <w:r w:rsidRPr="00F66797">
        <w:rPr>
          <w:b/>
          <w:sz w:val="26"/>
          <w:szCs w:val="26"/>
        </w:rPr>
        <w:t>DATA: {{DATA}}</w:t>
      </w:r>
    </w:p>
    <w:p w:rsidR="000612BA" w:rsidRDefault="00C90ADF" w:rsidP="000612BA">
      <w:pPr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mc:AlternateContent>
          <mc:Choice Requires="wps">
            <w:drawing>
              <wp:anchor distT="19685" distB="18415" distL="19050" distR="19050" simplePos="0" relativeHeight="251674624" behindDoc="0" locked="0" layoutInCell="1" allowOverlap="1" wp14:anchorId="1DED68DC" wp14:editId="37DC7D4A">
                <wp:simplePos x="0" y="0"/>
                <wp:positionH relativeFrom="column">
                  <wp:posOffset>-80010</wp:posOffset>
                </wp:positionH>
                <wp:positionV relativeFrom="paragraph">
                  <wp:posOffset>443865</wp:posOffset>
                </wp:positionV>
                <wp:extent cx="2829560" cy="1685925"/>
                <wp:effectExtent l="19050" t="19050" r="27940" b="28575"/>
                <wp:wrapNone/>
                <wp:docPr id="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560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90ADF" w:rsidRDefault="00C90ADF" w:rsidP="00C90ADF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Para: URBMÍDIA DIGITAL LTDA</w:t>
                            </w:r>
                          </w:p>
                          <w:p w:rsidR="00C90ADF" w:rsidRDefault="00C90ADF" w:rsidP="00C90ADF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C90ADF" w:rsidRDefault="00C90ADF" w:rsidP="00C90ADF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Rua Dragão do Mar, 230 - Centro.</w:t>
                            </w:r>
                          </w:p>
                          <w:p w:rsidR="00C90ADF" w:rsidRDefault="00C90ADF" w:rsidP="00C90ADF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CNPJ: 41.421.678-0001-25</w:t>
                            </w:r>
                          </w:p>
                          <w:p w:rsidR="00C90ADF" w:rsidRDefault="00C90ADF" w:rsidP="00C90ADF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C90ADF" w:rsidRDefault="00C90ADF" w:rsidP="00C90ADF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Obs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: Execução conforme contrato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D68DC" id="_x0000_s1027" style="position:absolute;margin-left:-6.3pt;margin-top:34.95pt;width:222.8pt;height:132.75pt;z-index:251674624;visibility:visible;mso-wrap-style:square;mso-wrap-distance-left:1.5pt;mso-wrap-distance-top:1.55pt;mso-wrap-distance-right:1.5pt;mso-wrap-distance-bottom:1.4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" filled="f" strokeweight="3pt">
                <v:textbox>
                  <w:txbxContent>
                    <w:p w:rsidR="00C90ADF" w:rsidRDefault="00C90ADF" w:rsidP="00C90ADF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Para: URBMÍDIA DIGITAL LTDA</w:t>
                      </w:r>
                    </w:p>
                    <w:p w:rsidR="00C90ADF" w:rsidRDefault="00C90ADF" w:rsidP="00C90ADF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:rsidR="00C90ADF" w:rsidRDefault="00C90ADF" w:rsidP="00C90ADF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Rua Dragão do Mar, 230 - Centro.</w:t>
                      </w:r>
                    </w:p>
                    <w:p w:rsidR="00C90ADF" w:rsidRDefault="00C90ADF" w:rsidP="00C90ADF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CNPJ: 41.421.678-0001-25</w:t>
                      </w:r>
                    </w:p>
                    <w:p w:rsidR="00C90ADF" w:rsidRDefault="00C90ADF" w:rsidP="00C90ADF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C90ADF" w:rsidRDefault="00C90ADF" w:rsidP="00C90ADF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Obs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: Execução conforme contrato</w:t>
                      </w:r>
                    </w:p>
                  </w:txbxContent>
                </v:textbox>
              </v:rect>
            </w:pict>
          </mc:Fallback>
        </mc:AlternateContent>
      </w:r>
      <w:r w:rsidR="00A156A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68864F" wp14:editId="4AF55074">
                <wp:simplePos x="0" y="0"/>
                <wp:positionH relativeFrom="column">
                  <wp:posOffset>2914650</wp:posOffset>
                </wp:positionH>
                <wp:positionV relativeFrom="paragraph">
                  <wp:posOffset>442595</wp:posOffset>
                </wp:positionV>
                <wp:extent cx="3209925" cy="1685925"/>
                <wp:effectExtent l="19050" t="19050" r="28575" b="28575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5202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48"/>
                              <w:gridCol w:w="4854"/>
                            </w:tblGrid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4488" w:type="dxa"/>
                                  <w:gridSpan w:val="2"/>
                                </w:tcPr>
                                <w:p w:rsidR="000612BA" w:rsidRDefault="000612BA" w:rsidP="006D03B0">
                                  <w:pP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DIVISÃO DE PLANEJAMENTO – DIPLA</w:t>
                                  </w:r>
                                </w:p>
                                <w:p w:rsidR="000612BA" w:rsidRPr="006D03B0" w:rsidRDefault="000612BA" w:rsidP="006D03B0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DIRETORIA TÉCNICA – DITEC</w:t>
                                  </w:r>
                                </w:p>
                                <w:p w:rsidR="000612BA" w:rsidRDefault="000612BA" w:rsidP="000612BA">
                                  <w:pPr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Autorizamos a Prestação de Serviços abaixo descritos em conformidade com as</w:t>
                                  </w:r>
                                </w:p>
                                <w:p w:rsidR="000612BA" w:rsidRPr="006D03B0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>instruções</w:t>
                                  </w:r>
                                  <w:proofErr w:type="gramEnd"/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desta solicitação.</w:t>
                                  </w:r>
                                </w:p>
                                <w:p w:rsidR="000612BA" w:rsidRDefault="000612BA" w:rsidP="000612BA">
                                  <w:pPr>
                                    <w:spacing w:after="240"/>
                                    <w:jc w:val="center"/>
                                    <w:rPr>
                                      <w:rFonts w:ascii="Times New Roman" w:eastAsia="MS Mincho" w:hAnsi="Times New Roman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eastAsia="MS Mincho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Telefone:</w:t>
                                  </w:r>
                                  <w:r>
                                    <w:rPr>
                                      <w:rFonts w:ascii="Times New Roman" w:eastAsia="MS Mincho" w:hAnsi="Times New Roman"/>
                                      <w:bCs/>
                                      <w:sz w:val="24"/>
                                      <w:szCs w:val="24"/>
                                    </w:rPr>
                                    <w:t xml:space="preserve"> 98814.8164</w:t>
                                  </w: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54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612BA">
                              <w:trPr>
                                <w:trHeight w:val="162"/>
                              </w:trPr>
                              <w:tc>
                                <w:tcPr>
                                  <w:tcW w:w="300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88" w:type="dxa"/>
                                </w:tcPr>
                                <w:p w:rsidR="000612BA" w:rsidRDefault="000612BA">
                                  <w:pPr>
                                    <w:rPr>
                                      <w:rFonts w:ascii="Times New Roman" w:eastAsia="MS Mincho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612BA" w:rsidRDefault="000612BA" w:rsidP="000612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8864F" id="Caixa de texto 16" o:spid="_x0000_s1028" type="#_x0000_t202" style="position:absolute;margin-left:229.5pt;margin-top:34.85pt;width:252.75pt;height:13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" filled="f" strokeweight="3pt">
                <v:textbox>
                  <w:txbxContent>
                    <w:tbl>
                      <w:tblPr>
                        <w:tblOverlap w:val="never"/>
                        <w:tblW w:w="5202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48"/>
                        <w:gridCol w:w="4854"/>
                      </w:tblGrid>
                      <w:tr w:rsidR="000612BA">
                        <w:trPr>
                          <w:trHeight w:val="154"/>
                        </w:trPr>
                        <w:tc>
                          <w:tcPr>
                            <w:tcW w:w="4488" w:type="dxa"/>
                            <w:gridSpan w:val="2"/>
                          </w:tcPr>
                          <w:p w:rsidR="000612BA" w:rsidRDefault="000612BA" w:rsidP="006D03B0">
                            <w:pP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DIVISÃO DE PLANEJAMENTO – DIPLA</w:t>
                            </w:r>
                          </w:p>
                          <w:p w:rsidR="000612BA" w:rsidRPr="006D03B0" w:rsidRDefault="000612BA" w:rsidP="006D03B0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DIRETORIA TÉCNICA – DITEC</w:t>
                            </w:r>
                          </w:p>
                          <w:p w:rsidR="000612BA" w:rsidRDefault="000612BA" w:rsidP="000612BA">
                            <w:pPr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Autorizamos a Prestação de Serviços abaixo descritos em conformidade com as</w:t>
                            </w:r>
                          </w:p>
                          <w:p w:rsidR="000612BA" w:rsidRPr="006D03B0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>instruções</w:t>
                            </w:r>
                            <w:proofErr w:type="gramEnd"/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desta solicitação.</w:t>
                            </w:r>
                          </w:p>
                          <w:p w:rsidR="000612BA" w:rsidRDefault="000612BA" w:rsidP="000612BA">
                            <w:pPr>
                              <w:spacing w:after="240"/>
                              <w:jc w:val="center"/>
                              <w:rPr>
                                <w:rFonts w:ascii="Times New Roman" w:eastAsia="MS Mincho" w:hAnsi="Times New Roman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Times New Roman" w:eastAsia="MS Mincho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>Telefone:</w:t>
                            </w:r>
                            <w:r>
                              <w:rPr>
                                <w:rFonts w:ascii="Times New Roman" w:eastAsia="MS Mincho" w:hAnsi="Times New Roman"/>
                                <w:bCs/>
                                <w:sz w:val="24"/>
                                <w:szCs w:val="24"/>
                              </w:rPr>
                              <w:t xml:space="preserve"> 98814.8164</w:t>
                            </w: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54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612BA">
                        <w:trPr>
                          <w:trHeight w:val="162"/>
                        </w:trPr>
                        <w:tc>
                          <w:tcPr>
                            <w:tcW w:w="300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188" w:type="dxa"/>
                          </w:tcPr>
                          <w:p w:rsidR="000612BA" w:rsidRDefault="000612BA">
                            <w:pPr>
                              <w:rPr>
                                <w:rFonts w:ascii="Times New Roman" w:eastAsia="MS Mincho" w:hAns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0612BA" w:rsidRDefault="000612BA" w:rsidP="000612BA"/>
                  </w:txbxContent>
                </v:textbox>
              </v:shape>
            </w:pict>
          </mc:Fallback>
        </mc:AlternateContent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/>
    <w:p w:rsidR="000612BA" w:rsidRDefault="000612BA" w:rsidP="000612BA">
      <w:r>
        <w:t>{{DESCRICAO}}</w:t>
      </w:r>
    </w:p>
    <w:p w:rsidR="000866BE" w:rsidRDefault="000866BE" w:rsidP="000866BE"/>
    <w:p w:rsidR="000612BA" w:rsidRDefault="000612BA" w:rsidP="000866BE"/>
    <w:p w:rsidR="000612BA" w:rsidRDefault="000612BA" w:rsidP="000866BE">
      <w:bookmarkStart w:id="0" w:name="_GoBack"/>
      <w:bookmarkEnd w:id="0"/>
    </w:p>
    <w:p w:rsidR="000612BA" w:rsidRDefault="000612BA" w:rsidP="000866BE"/>
    <w:p w:rsidR="000612BA" w:rsidRDefault="000612BA" w:rsidP="000866BE"/>
    <w:p w:rsidR="000612BA" w:rsidRDefault="000612BA" w:rsidP="000866BE"/>
    <w:p w:rsidR="000866BE" w:rsidRDefault="000866BE" w:rsidP="000866BE"/>
    <w:p w:rsidR="000866BE" w:rsidRPr="002448FB" w:rsidRDefault="000866BE" w:rsidP="000866BE">
      <w:pPr>
        <w:spacing w:line="360" w:lineRule="auto"/>
        <w:ind w:firstLine="567"/>
        <w:jc w:val="center"/>
      </w:pPr>
      <w:proofErr w:type="spellStart"/>
      <w:r>
        <w:t>Melissandro</w:t>
      </w:r>
      <w:proofErr w:type="spellEnd"/>
      <w:r>
        <w:t xml:space="preserve"> Eduardo </w:t>
      </w:r>
      <w:proofErr w:type="spellStart"/>
      <w:r>
        <w:t>Farinon</w:t>
      </w:r>
      <w:proofErr w:type="spellEnd"/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  <w:r>
        <w:rPr>
          <w:b/>
        </w:rPr>
        <w:t>Chefe</w:t>
      </w:r>
      <w:r w:rsidR="000866BE">
        <w:rPr>
          <w:b/>
        </w:rPr>
        <w:t xml:space="preserve"> da Divisão de Planejamento</w:t>
      </w:r>
    </w:p>
    <w:p w:rsidR="00D2547C" w:rsidRDefault="00D2547C" w:rsidP="00D2547C">
      <w:pPr>
        <w:spacing w:line="360" w:lineRule="auto"/>
        <w:ind w:firstLine="567"/>
        <w:jc w:val="center"/>
        <w:rPr>
          <w:b/>
        </w:rPr>
      </w:pPr>
    </w:p>
    <w:p w:rsidR="002D6141" w:rsidRPr="00D2547C" w:rsidRDefault="008D4A99" w:rsidP="00D2547C">
      <w:pPr>
        <w:spacing w:line="360" w:lineRule="auto"/>
        <w:ind w:firstLine="567"/>
        <w:jc w:val="center"/>
        <w:rPr>
          <w:b/>
        </w:rPr>
      </w:pPr>
      <w:r>
        <w:rPr>
          <w:noProof/>
        </w:rPr>
        <w:drawing>
          <wp:anchor distT="114300" distB="114300" distL="114300" distR="114300" simplePos="0" relativeHeight="251667456" behindDoc="0" locked="0" layoutInCell="1" allowOverlap="1" wp14:anchorId="7B04290E" wp14:editId="69A7EE07">
            <wp:simplePos x="0" y="0"/>
            <wp:positionH relativeFrom="page">
              <wp:posOffset>19685</wp:posOffset>
            </wp:positionH>
            <wp:positionV relativeFrom="page">
              <wp:posOffset>10280650</wp:posOffset>
            </wp:positionV>
            <wp:extent cx="7617460" cy="396240"/>
            <wp:effectExtent l="0" t="0" r="2540" b="3810"/>
            <wp:wrapTopAndBottom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 wp14:anchorId="6A636AC4" wp14:editId="0303D472">
            <wp:simplePos x="0" y="0"/>
            <wp:positionH relativeFrom="page">
              <wp:posOffset>-28574</wp:posOffset>
            </wp:positionH>
            <wp:positionV relativeFrom="page">
              <wp:posOffset>10319338</wp:posOffset>
            </wp:positionV>
            <wp:extent cx="7617560" cy="396413"/>
            <wp:effectExtent l="0" t="0" r="0" b="0"/>
            <wp:wrapTopAndBottom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617560" cy="396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2D6141" w:rsidRPr="00D2547C">
      <w:headerReference w:type="default" r:id="rId8"/>
      <w:footerReference w:type="default" r:id="rId9"/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7EB" w:rsidRDefault="009E17EB">
      <w:pPr>
        <w:spacing w:line="240" w:lineRule="auto"/>
      </w:pPr>
      <w:r>
        <w:separator/>
      </w:r>
    </w:p>
  </w:endnote>
  <w:endnote w:type="continuationSeparator" w:id="0">
    <w:p w:rsidR="009E17EB" w:rsidRDefault="009E17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5197" w:rsidRDefault="00D55197" w:rsidP="00D55197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:rsidR="002D6141" w:rsidRPr="00D55197" w:rsidRDefault="00D55197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7EB" w:rsidRDefault="009E17EB">
      <w:pPr>
        <w:spacing w:line="240" w:lineRule="auto"/>
      </w:pPr>
      <w:r>
        <w:separator/>
      </w:r>
    </w:p>
  </w:footnote>
  <w:footnote w:type="continuationSeparator" w:id="0">
    <w:p w:rsidR="009E17EB" w:rsidRDefault="009E17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5197" w:rsidRDefault="00D55197"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59F06D5" wp14:editId="30D5F22C">
              <wp:simplePos x="0" y="0"/>
              <wp:positionH relativeFrom="column">
                <wp:posOffset>0</wp:posOffset>
              </wp:positionH>
              <wp:positionV relativeFrom="paragraph">
                <wp:posOffset>-459105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E10439" id="Agrupar 1" o:spid="_x0000_s1026" style="position:absolute;margin-left:0;margin-top:-36.15pt;width:464.15pt;height:76.85pt;z-index:251659264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WZF0UuAAAAAH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:rsidR="00D55197" w:rsidRDefault="00D55197"/>
  <w:p w:rsidR="002D6141" w:rsidRDefault="002D614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F3077A"/>
    <w:multiLevelType w:val="multilevel"/>
    <w:tmpl w:val="027824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141"/>
    <w:rsid w:val="000612BA"/>
    <w:rsid w:val="000866BE"/>
    <w:rsid w:val="00127617"/>
    <w:rsid w:val="0013798C"/>
    <w:rsid w:val="0016270D"/>
    <w:rsid w:val="002D6141"/>
    <w:rsid w:val="0037243F"/>
    <w:rsid w:val="003B54C5"/>
    <w:rsid w:val="003B7598"/>
    <w:rsid w:val="00597A0E"/>
    <w:rsid w:val="005B02C3"/>
    <w:rsid w:val="005E238D"/>
    <w:rsid w:val="005F576A"/>
    <w:rsid w:val="007572A8"/>
    <w:rsid w:val="007E2CA1"/>
    <w:rsid w:val="007F28F6"/>
    <w:rsid w:val="008D4A99"/>
    <w:rsid w:val="009E17EB"/>
    <w:rsid w:val="009E56B5"/>
    <w:rsid w:val="00A156A7"/>
    <w:rsid w:val="00A22AFC"/>
    <w:rsid w:val="00AD2E6D"/>
    <w:rsid w:val="00B61969"/>
    <w:rsid w:val="00B62287"/>
    <w:rsid w:val="00C90ADF"/>
    <w:rsid w:val="00CE1ED9"/>
    <w:rsid w:val="00CF3AFD"/>
    <w:rsid w:val="00D2547C"/>
    <w:rsid w:val="00D370D0"/>
    <w:rsid w:val="00D55197"/>
    <w:rsid w:val="00DA0C17"/>
    <w:rsid w:val="00E231E2"/>
    <w:rsid w:val="00F66797"/>
    <w:rsid w:val="00FB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F34DFC-B698-4C11-8425-6732602C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har"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pPr>
      <w:spacing w:line="240" w:lineRule="auto"/>
    </w:pPr>
    <w:rPr>
      <w:rFonts w:asciiTheme="minorHAnsi" w:eastAsiaTheme="minorHAnsi" w:hAnsiTheme="minorHAnsi" w:cstheme="minorBidi"/>
      <w:lang w:eastAsia="en-US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NormalWeb">
    <w:name w:val="Normal (Web)"/>
    <w:basedOn w:val="Normal"/>
    <w:unhideWhenUsed/>
    <w:rsid w:val="000866BE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customStyle="1" w:styleId="Contedodoquadro">
    <w:name w:val="Conteúdo do quadro"/>
    <w:basedOn w:val="Normal"/>
    <w:qFormat/>
    <w:rsid w:val="00C90ADF"/>
    <w:pPr>
      <w:suppressAutoHyphens/>
      <w:spacing w:after="160" w:line="259" w:lineRule="auto"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Regiane Silva da Cruz</dc:creator>
  <cp:lastModifiedBy>Murilo Pires</cp:lastModifiedBy>
  <cp:revision>5</cp:revision>
  <cp:lastPrinted>2025-07-15T19:32:00Z</cp:lastPrinted>
  <dcterms:created xsi:type="dcterms:W3CDTF">2025-07-31T14:07:00Z</dcterms:created>
  <dcterms:modified xsi:type="dcterms:W3CDTF">2026-06-16T12:04:00Z</dcterms:modified>
</cp:coreProperties>
</file>