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9517B0E" w14:textId="77777777" w:rsidR="00F90156" w:rsidRPr="005D23B8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Cs w:val="24"/>
        </w:rPr>
      </w:pPr>
    </w:p>
    <w:tbl>
      <w:tblPr>
        <w:tblStyle w:val="Tabelacomgrade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D23B8" w:rsidRPr="005D23B8" w14:paraId="65BCAB37" w14:textId="77777777" w:rsidTr="005D23B8">
        <w:tc>
          <w:tcPr>
            <w:tcW w:w="9026" w:type="dxa"/>
          </w:tcPr>
          <w:p w14:paraId="00555C25" w14:textId="07BFF9CF" w:rsidR="005D23B8" w:rsidRPr="00580E69" w:rsidRDefault="005D23B8" w:rsidP="005D23B8">
            <w:pPr>
              <w:pStyle w:val="Corpodetexto"/>
              <w:spacing w:beforeLines="40" w:before="96" w:after="0"/>
              <w:ind w:right="18"/>
              <w:jc w:val="both"/>
              <w:rPr>
                <w:rFonts w:ascii="Times New Roman" w:hAnsi="Times New Roman" w:cs="Times New Roman"/>
              </w:rPr>
            </w:pPr>
            <w:r w:rsidRPr="00BA0930">
              <w:rPr>
                <w:rFonts w:ascii="Times New Roman" w:hAnsi="Times New Roman" w:cs="Times New Roman"/>
                <w:b/>
                <w:sz w:val="24"/>
                <w:szCs w:val="24"/>
              </w:rPr>
              <w:t>PARECER TÉCNICO:</w:t>
            </w:r>
            <w:r w:rsidRPr="00BA0930">
              <w:rPr>
                <w:rFonts w:ascii="Times New Roman" w:hAnsi="Times New Roman" w:cs="Times New Roman"/>
                <w:sz w:val="24"/>
                <w:szCs w:val="24"/>
              </w:rPr>
              <w:t xml:space="preserve"> {{NUM_PARECER}}.</w:t>
            </w:r>
            <w:r w:rsidRPr="00580E69">
              <w:rPr>
                <w:rFonts w:ascii="Times New Roman" w:hAnsi="Times New Roman" w:cs="Times New Roman"/>
              </w:rPr>
              <w:tab/>
            </w:r>
            <w:r w:rsidRPr="00BA0930">
              <w:rPr>
                <w:rFonts w:ascii="Times New Roman" w:hAnsi="Times New Roman" w:cs="Times New Roman"/>
              </w:rPr>
              <w:t xml:space="preserve">           </w:t>
            </w:r>
            <w:r w:rsidR="00BA0930">
              <w:rPr>
                <w:rFonts w:ascii="Times New Roman" w:hAnsi="Times New Roman" w:cs="Times New Roman"/>
              </w:rPr>
              <w:t xml:space="preserve">            </w:t>
            </w:r>
            <w:r w:rsidR="00F803FF" w:rsidRPr="00BA0930">
              <w:rPr>
                <w:rFonts w:ascii="Times New Roman" w:hAnsi="Times New Roman" w:cs="Times New Roman"/>
              </w:rPr>
              <w:t xml:space="preserve"> </w:t>
            </w:r>
            <w:r w:rsidRPr="00BA0930">
              <w:rPr>
                <w:rFonts w:ascii="Times New Roman" w:hAnsi="Times New Roman" w:cs="Times New Roman"/>
              </w:rPr>
              <w:t xml:space="preserve"> </w:t>
            </w:r>
            <w:r w:rsidRPr="00BA0930">
              <w:rPr>
                <w:rFonts w:ascii="Times New Roman" w:hAnsi="Times New Roman" w:cs="Times New Roman"/>
                <w:b/>
                <w:sz w:val="24"/>
                <w:szCs w:val="24"/>
              </w:rPr>
              <w:t>DATA:</w:t>
            </w:r>
            <w:r w:rsidRPr="00BA0930">
              <w:rPr>
                <w:rFonts w:ascii="Times New Roman" w:hAnsi="Times New Roman" w:cs="Times New Roman"/>
                <w:sz w:val="24"/>
                <w:szCs w:val="24"/>
              </w:rPr>
              <w:tab/>
              <w:t>{{DATA}}.</w:t>
            </w:r>
          </w:p>
        </w:tc>
      </w:tr>
      <w:tr w:rsidR="005D23B8" w:rsidRPr="005D23B8" w14:paraId="5694F455" w14:textId="77777777" w:rsidTr="005D23B8">
        <w:tc>
          <w:tcPr>
            <w:tcW w:w="9026" w:type="dxa"/>
          </w:tcPr>
          <w:p w14:paraId="12014A88" w14:textId="60EF11D7" w:rsidR="005D23B8" w:rsidRPr="00BA0930" w:rsidRDefault="005D23B8" w:rsidP="005D23B8">
            <w:pPr>
              <w:pStyle w:val="Corpodetexto"/>
              <w:tabs>
                <w:tab w:val="left" w:pos="5900"/>
                <w:tab w:val="left" w:pos="6867"/>
              </w:tabs>
              <w:spacing w:beforeLines="40" w:before="96" w:after="0" w:line="340" w:lineRule="auto"/>
              <w:ind w:right="1618"/>
              <w:rPr>
                <w:rFonts w:ascii="Times New Roman" w:hAnsi="Times New Roman" w:cs="Times New Roman"/>
                <w:sz w:val="24"/>
                <w:szCs w:val="24"/>
              </w:rPr>
            </w:pPr>
            <w:r w:rsidRPr="00BA0930">
              <w:rPr>
                <w:rFonts w:ascii="Times New Roman" w:hAnsi="Times New Roman" w:cs="Times New Roman"/>
                <w:b/>
                <w:sz w:val="24"/>
                <w:szCs w:val="24"/>
              </w:rPr>
              <w:t>PROCESSO:</w:t>
            </w:r>
            <w:r w:rsidRPr="00BA0930">
              <w:rPr>
                <w:rFonts w:ascii="Times New Roman" w:hAnsi="Times New Roman" w:cs="Times New Roman"/>
                <w:sz w:val="24"/>
                <w:szCs w:val="24"/>
              </w:rPr>
              <w:t xml:space="preserve"> {{PROCESSO}}.</w:t>
            </w:r>
          </w:p>
        </w:tc>
      </w:tr>
      <w:tr w:rsidR="005D23B8" w:rsidRPr="005D23B8" w14:paraId="42532E09" w14:textId="77777777" w:rsidTr="005D23B8">
        <w:tc>
          <w:tcPr>
            <w:tcW w:w="9026" w:type="dxa"/>
          </w:tcPr>
          <w:p w14:paraId="2B6E522C" w14:textId="176EFD8A" w:rsidR="005D23B8" w:rsidRPr="00BA0930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  <w:sz w:val="24"/>
                <w:szCs w:val="24"/>
              </w:rPr>
            </w:pPr>
            <w:r w:rsidRPr="00BA0930">
              <w:rPr>
                <w:rFonts w:ascii="Times New Roman" w:hAnsi="Times New Roman" w:cs="Times New Roman"/>
                <w:b/>
                <w:sz w:val="24"/>
                <w:szCs w:val="24"/>
              </w:rPr>
              <w:t>ASSUNTO:</w:t>
            </w:r>
            <w:r w:rsidRPr="00BA0930">
              <w:rPr>
                <w:rFonts w:ascii="Times New Roman" w:hAnsi="Times New Roman" w:cs="Times New Roman"/>
                <w:spacing w:val="39"/>
                <w:sz w:val="24"/>
                <w:szCs w:val="24"/>
              </w:rPr>
              <w:t xml:space="preserve"> </w:t>
            </w:r>
            <w:r w:rsidRPr="00BA0930">
              <w:rPr>
                <w:rFonts w:ascii="Times New Roman" w:hAnsi="Times New Roman" w:cs="Times New Roman"/>
                <w:sz w:val="24"/>
                <w:szCs w:val="24"/>
              </w:rPr>
              <w:t xml:space="preserve">{{ASSUNTO}}. </w:t>
            </w:r>
          </w:p>
        </w:tc>
      </w:tr>
      <w:tr w:rsidR="005D23B8" w:rsidRPr="005D23B8" w14:paraId="5B2A30A9" w14:textId="77777777" w:rsidTr="005D23B8">
        <w:tc>
          <w:tcPr>
            <w:tcW w:w="9026" w:type="dxa"/>
          </w:tcPr>
          <w:p w14:paraId="0C19F720" w14:textId="18014C1C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BA0930">
              <w:rPr>
                <w:rFonts w:ascii="Times New Roman" w:hAnsi="Times New Roman" w:cs="Times New Roman"/>
                <w:b/>
                <w:sz w:val="24"/>
                <w:szCs w:val="24"/>
              </w:rPr>
              <w:t>SOLICITANTE:</w:t>
            </w:r>
            <w:r w:rsidRPr="00580E69">
              <w:rPr>
                <w:rFonts w:ascii="Times New Roman" w:hAnsi="Times New Roman" w:cs="Times New Roman"/>
              </w:rPr>
              <w:t xml:space="preserve"> </w:t>
            </w:r>
            <w:r w:rsidRPr="00BA0930">
              <w:rPr>
                <w:rFonts w:ascii="Times New Roman" w:hAnsi="Times New Roman" w:cs="Times New Roman"/>
                <w:sz w:val="24"/>
                <w:szCs w:val="24"/>
              </w:rPr>
              <w:t>{{SOLICITANTE}}.</w:t>
            </w:r>
            <w:r w:rsidRPr="00580E69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7878AAC4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C199D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4CFBD9" w14:textId="5CF2D9CC" w:rsidR="0061199C" w:rsidRPr="00BA0930" w:rsidRDefault="00231F65" w:rsidP="0061199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A0930">
        <w:rPr>
          <w:rFonts w:ascii="Times New Roman" w:hAnsi="Times New Roman" w:cs="Times New Roman"/>
          <w:sz w:val="24"/>
          <w:szCs w:val="24"/>
        </w:rPr>
        <w:t>Em resposta ao processo supracitado, o qual solicita</w:t>
      </w:r>
      <w:r w:rsidR="00050EB3" w:rsidRPr="00BA0930">
        <w:rPr>
          <w:rFonts w:ascii="Times New Roman" w:hAnsi="Times New Roman" w:cs="Times New Roman"/>
          <w:sz w:val="24"/>
          <w:szCs w:val="24"/>
        </w:rPr>
        <w:t xml:space="preserve"> </w:t>
      </w:r>
      <w:r w:rsidR="007A69BA" w:rsidRPr="00BA0930">
        <w:rPr>
          <w:rFonts w:ascii="Times New Roman" w:hAnsi="Times New Roman" w:cs="Times New Roman"/>
          <w:sz w:val="24"/>
          <w:szCs w:val="24"/>
        </w:rPr>
        <w:t xml:space="preserve">{{ASSUNTO}}, </w:t>
      </w:r>
      <w:r w:rsidR="002D142F" w:rsidRPr="00BA0930">
        <w:rPr>
          <w:rFonts w:ascii="Times New Roman" w:hAnsi="Times New Roman" w:cs="Times New Roman"/>
          <w:sz w:val="24"/>
          <w:szCs w:val="24"/>
        </w:rPr>
        <w:t>referente</w:t>
      </w:r>
      <w:r w:rsidR="001D2AC7" w:rsidRPr="00BA0930">
        <w:rPr>
          <w:rFonts w:ascii="Times New Roman" w:hAnsi="Times New Roman" w:cs="Times New Roman"/>
          <w:sz w:val="24"/>
          <w:szCs w:val="24"/>
        </w:rPr>
        <w:t xml:space="preserve"> </w:t>
      </w:r>
      <w:r w:rsidR="003834D4" w:rsidRPr="00BA0930">
        <w:rPr>
          <w:rFonts w:ascii="Times New Roman" w:hAnsi="Times New Roman" w:cs="Times New Roman"/>
          <w:sz w:val="24"/>
          <w:szCs w:val="24"/>
        </w:rPr>
        <w:t>{{EVENTO_OU_LINHA}}</w:t>
      </w:r>
      <w:r w:rsidRPr="00BA0930">
        <w:rPr>
          <w:rFonts w:ascii="Times New Roman" w:hAnsi="Times New Roman" w:cs="Times New Roman"/>
          <w:sz w:val="24"/>
          <w:szCs w:val="24"/>
        </w:rPr>
        <w:t>.</w:t>
      </w:r>
      <w:r w:rsidR="0061199C" w:rsidRPr="00BA0930">
        <w:rPr>
          <w:rFonts w:ascii="Times New Roman" w:hAnsi="Times New Roman" w:cs="Times New Roman"/>
          <w:sz w:val="24"/>
          <w:szCs w:val="24"/>
        </w:rPr>
        <w:t xml:space="preserve"> Informamos que conforme os parâmetros operacionais vigentes do Sistema de Transporte Público de Fortaleza, foi realizado análise técnica das informações operacionais e da disponibilidade de frota.</w:t>
      </w:r>
    </w:p>
    <w:p w14:paraId="2C05F9E9" w14:textId="77777777" w:rsidR="0061199C" w:rsidRPr="00BA0930" w:rsidRDefault="0061199C" w:rsidP="0061199C">
      <w:pPr>
        <w:pStyle w:val="Corpodetexto"/>
        <w:spacing w:line="360" w:lineRule="auto"/>
        <w:ind w:right="18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BA0930">
        <w:rPr>
          <w:rFonts w:ascii="Times New Roman" w:eastAsia="Times New Roman" w:hAnsi="Times New Roman" w:cs="Times New Roman"/>
          <w:sz w:val="24"/>
          <w:szCs w:val="24"/>
          <w:lang w:eastAsia="ar-SA"/>
        </w:rPr>
        <w:t>Diante do exposto, constatou-se que existe indicação técnica para atendimento à solicitação.</w:t>
      </w:r>
    </w:p>
    <w:p w14:paraId="7C512BFE" w14:textId="77777777" w:rsidR="0061199C" w:rsidRPr="00BA0930" w:rsidRDefault="0061199C" w:rsidP="0061199C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0930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5111B2FF" w14:textId="77777777" w:rsidR="0061199C" w:rsidRPr="005B0138" w:rsidRDefault="0061199C" w:rsidP="0061199C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0CC711" w14:textId="77777777" w:rsidR="0061199C" w:rsidRPr="005B0138" w:rsidRDefault="0061199C" w:rsidP="0061199C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183D9645" w14:textId="77777777" w:rsidR="0061199C" w:rsidRPr="005B0138" w:rsidRDefault="0061199C" w:rsidP="0061199C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0DBA864C" w14:textId="77777777" w:rsidR="0061199C" w:rsidRPr="005B0138" w:rsidRDefault="0061199C" w:rsidP="0061199C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47BED20C" w14:textId="77777777" w:rsidR="0061199C" w:rsidRPr="005B0138" w:rsidRDefault="0061199C" w:rsidP="0061199C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E8CF84A" w14:textId="77777777" w:rsidR="0061199C" w:rsidRDefault="0061199C" w:rsidP="0061199C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4DD8">
        <w:rPr>
          <w:rFonts w:ascii="Times New Roman" w:hAnsi="Times New Roman" w:cs="Times New Roman"/>
          <w:sz w:val="24"/>
          <w:szCs w:val="24"/>
        </w:rPr>
        <w:t>De acordo:</w:t>
      </w:r>
    </w:p>
    <w:p w14:paraId="011E183C" w14:textId="77777777" w:rsidR="0061199C" w:rsidRPr="00E84DD8" w:rsidRDefault="0061199C" w:rsidP="0061199C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947841" w14:textId="77777777" w:rsidR="0061199C" w:rsidRPr="000732A3" w:rsidRDefault="0061199C" w:rsidP="0061199C">
      <w:pPr>
        <w:spacing w:before="1"/>
        <w:ind w:left="288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   </w:t>
      </w:r>
      <w:proofErr w:type="spellStart"/>
      <w:r>
        <w:rPr>
          <w:rFonts w:ascii="Times New Roman" w:hAnsi="Times New Roman" w:cs="Times New Roman"/>
          <w:b/>
          <w:sz w:val="24"/>
        </w:rPr>
        <w:t>J</w:t>
      </w:r>
      <w:r w:rsidRPr="000732A3">
        <w:rPr>
          <w:rFonts w:ascii="Times New Roman" w:hAnsi="Times New Roman" w:cs="Times New Roman"/>
          <w:b/>
          <w:sz w:val="24"/>
        </w:rPr>
        <w:t>ardson</w:t>
      </w:r>
      <w:proofErr w:type="spellEnd"/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14:paraId="2CD65A3D" w14:textId="7A5595AD" w:rsidR="0061199C" w:rsidRPr="000732A3" w:rsidRDefault="00BA0930" w:rsidP="0061199C">
      <w:pPr>
        <w:pStyle w:val="Corpodetexto"/>
        <w:spacing w:before="3"/>
        <w:ind w:left="288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bookmarkStart w:id="0" w:name="_GoBack"/>
      <w:bookmarkEnd w:id="0"/>
      <w:r w:rsidR="0061199C">
        <w:rPr>
          <w:rFonts w:ascii="Times New Roman" w:hAnsi="Times New Roman" w:cs="Times New Roman"/>
        </w:rPr>
        <w:t xml:space="preserve"> </w:t>
      </w:r>
      <w:r w:rsidR="0061199C" w:rsidRPr="000732A3">
        <w:rPr>
          <w:rFonts w:ascii="Times New Roman" w:hAnsi="Times New Roman" w:cs="Times New Roman"/>
        </w:rPr>
        <w:t>Diretor</w:t>
      </w:r>
      <w:r w:rsidR="0061199C" w:rsidRPr="000732A3">
        <w:rPr>
          <w:rFonts w:ascii="Times New Roman" w:hAnsi="Times New Roman" w:cs="Times New Roman"/>
          <w:spacing w:val="-7"/>
        </w:rPr>
        <w:t xml:space="preserve"> </w:t>
      </w:r>
      <w:r w:rsidR="0061199C" w:rsidRPr="000732A3">
        <w:rPr>
          <w:rFonts w:ascii="Times New Roman" w:hAnsi="Times New Roman" w:cs="Times New Roman"/>
          <w:spacing w:val="-2"/>
        </w:rPr>
        <w:t>Técnico</w:t>
      </w:r>
    </w:p>
    <w:p w14:paraId="04E59698" w14:textId="77777777" w:rsidR="00F90156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338358" w14:textId="77777777" w:rsidR="0048388C" w:rsidRDefault="0048388C">
      <w:pPr>
        <w:spacing w:line="240" w:lineRule="auto"/>
      </w:pPr>
      <w:r>
        <w:separator/>
      </w:r>
    </w:p>
  </w:endnote>
  <w:endnote w:type="continuationSeparator" w:id="0">
    <w:p w14:paraId="3422C23C" w14:textId="77777777" w:rsidR="0048388C" w:rsidRDefault="004838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5B90B2" w14:textId="77777777" w:rsidR="0048388C" w:rsidRDefault="0048388C">
      <w:pPr>
        <w:spacing w:line="240" w:lineRule="auto"/>
      </w:pPr>
      <w:r>
        <w:separator/>
      </w:r>
    </w:p>
  </w:footnote>
  <w:footnote w:type="continuationSeparator" w:id="0">
    <w:p w14:paraId="1E8F80E0" w14:textId="77777777" w:rsidR="0048388C" w:rsidRDefault="0048388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03A81"/>
    <w:rsid w:val="000452F6"/>
    <w:rsid w:val="00050EB3"/>
    <w:rsid w:val="00155065"/>
    <w:rsid w:val="001D198E"/>
    <w:rsid w:val="001D2AC7"/>
    <w:rsid w:val="00225855"/>
    <w:rsid w:val="00231F65"/>
    <w:rsid w:val="00267A3D"/>
    <w:rsid w:val="0027551E"/>
    <w:rsid w:val="00294545"/>
    <w:rsid w:val="002A1626"/>
    <w:rsid w:val="002A2CEB"/>
    <w:rsid w:val="002D142F"/>
    <w:rsid w:val="00373F02"/>
    <w:rsid w:val="003834D4"/>
    <w:rsid w:val="00385019"/>
    <w:rsid w:val="003A7E4F"/>
    <w:rsid w:val="00406F59"/>
    <w:rsid w:val="00423864"/>
    <w:rsid w:val="004749A1"/>
    <w:rsid w:val="0048388C"/>
    <w:rsid w:val="00560498"/>
    <w:rsid w:val="00580E69"/>
    <w:rsid w:val="005B0138"/>
    <w:rsid w:val="005D23B8"/>
    <w:rsid w:val="0061199C"/>
    <w:rsid w:val="00635885"/>
    <w:rsid w:val="00672336"/>
    <w:rsid w:val="006B1221"/>
    <w:rsid w:val="00700367"/>
    <w:rsid w:val="007A69BA"/>
    <w:rsid w:val="008203AB"/>
    <w:rsid w:val="008247E8"/>
    <w:rsid w:val="00881D10"/>
    <w:rsid w:val="009719E0"/>
    <w:rsid w:val="009D34CE"/>
    <w:rsid w:val="00A00CF7"/>
    <w:rsid w:val="00A47DC3"/>
    <w:rsid w:val="00A77FCF"/>
    <w:rsid w:val="00AA5E4C"/>
    <w:rsid w:val="00B621E6"/>
    <w:rsid w:val="00BA0930"/>
    <w:rsid w:val="00C33A66"/>
    <w:rsid w:val="00C45EC0"/>
    <w:rsid w:val="00C54E6D"/>
    <w:rsid w:val="00C64176"/>
    <w:rsid w:val="00C70B7E"/>
    <w:rsid w:val="00C84D3F"/>
    <w:rsid w:val="00D3194B"/>
    <w:rsid w:val="00D358C7"/>
    <w:rsid w:val="00D476B4"/>
    <w:rsid w:val="00D654A1"/>
    <w:rsid w:val="00DB068A"/>
    <w:rsid w:val="00DC7395"/>
    <w:rsid w:val="00E0382D"/>
    <w:rsid w:val="00E05644"/>
    <w:rsid w:val="00E23787"/>
    <w:rsid w:val="00E6304F"/>
    <w:rsid w:val="00EC4CB7"/>
    <w:rsid w:val="00EE37CA"/>
    <w:rsid w:val="00F803FF"/>
    <w:rsid w:val="00F9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84D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84D3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117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32</cp:revision>
  <cp:lastPrinted>2026-01-06T14:26:00Z</cp:lastPrinted>
  <dcterms:created xsi:type="dcterms:W3CDTF">2025-08-07T11:42:00Z</dcterms:created>
  <dcterms:modified xsi:type="dcterms:W3CDTF">2026-05-29T11:55:00Z</dcterms:modified>
  <dc:language>pt-BR</dc:language>
</cp:coreProperties>
</file>