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A92DD" w14:textId="66FC95D8" w:rsidR="00F90156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9517B0E" w14:textId="77777777" w:rsidR="00F90156" w:rsidRPr="005D23B8" w:rsidRDefault="00F90156">
      <w:pPr>
        <w:spacing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tbl>
      <w:tblPr>
        <w:tblStyle w:val="Tabelacomgrade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D23B8" w:rsidRPr="005D23B8" w14:paraId="65BCAB37" w14:textId="77777777" w:rsidTr="005D23B8">
        <w:tc>
          <w:tcPr>
            <w:tcW w:w="9026" w:type="dxa"/>
          </w:tcPr>
          <w:p w14:paraId="00555C25" w14:textId="72BBCA69" w:rsidR="005D23B8" w:rsidRPr="00580E69" w:rsidRDefault="005D23B8" w:rsidP="005D23B8">
            <w:pPr>
              <w:pStyle w:val="Corpodetexto"/>
              <w:spacing w:beforeLines="40" w:before="96" w:after="0"/>
              <w:ind w:right="18"/>
              <w:jc w:val="both"/>
              <w:rPr>
                <w:rFonts w:ascii="Times New Roman" w:hAnsi="Times New Roman" w:cs="Times New Roman"/>
              </w:rPr>
            </w:pPr>
            <w:r w:rsidRPr="00355C70">
              <w:rPr>
                <w:rFonts w:ascii="Times New Roman" w:hAnsi="Times New Roman" w:cs="Times New Roman"/>
                <w:b/>
                <w:sz w:val="24"/>
                <w:szCs w:val="24"/>
              </w:rPr>
              <w:t>PARECER TÉCNICO:</w:t>
            </w:r>
            <w:r w:rsidRPr="00355C70">
              <w:rPr>
                <w:rFonts w:ascii="Times New Roman" w:hAnsi="Times New Roman" w:cs="Times New Roman"/>
                <w:sz w:val="24"/>
                <w:szCs w:val="24"/>
              </w:rPr>
              <w:t xml:space="preserve"> {{NUM_PARECER}}.</w:t>
            </w:r>
            <w:r w:rsidRPr="00580E69">
              <w:rPr>
                <w:rFonts w:ascii="Times New Roman" w:hAnsi="Times New Roman" w:cs="Times New Roman"/>
              </w:rPr>
              <w:tab/>
              <w:t xml:space="preserve">          </w:t>
            </w:r>
            <w:r w:rsidR="006319D9">
              <w:rPr>
                <w:rFonts w:ascii="Times New Roman" w:hAnsi="Times New Roman" w:cs="Times New Roman"/>
              </w:rPr>
              <w:t xml:space="preserve">              </w:t>
            </w:r>
            <w:r w:rsidR="00355C70">
              <w:rPr>
                <w:rFonts w:ascii="Times New Roman" w:hAnsi="Times New Roman" w:cs="Times New Roman"/>
              </w:rPr>
              <w:t xml:space="preserve"> </w:t>
            </w:r>
            <w:r w:rsidRPr="00355C70">
              <w:rPr>
                <w:rFonts w:ascii="Times New Roman" w:hAnsi="Times New Roman" w:cs="Times New Roman"/>
                <w:b/>
                <w:sz w:val="24"/>
                <w:szCs w:val="24"/>
              </w:rPr>
              <w:t>DATA:</w:t>
            </w:r>
            <w:r w:rsidRPr="00355C70">
              <w:rPr>
                <w:rFonts w:ascii="Times New Roman" w:hAnsi="Times New Roman" w:cs="Times New Roman"/>
                <w:sz w:val="24"/>
                <w:szCs w:val="24"/>
              </w:rPr>
              <w:tab/>
              <w:t>{{DATA}}.</w:t>
            </w:r>
          </w:p>
        </w:tc>
      </w:tr>
      <w:tr w:rsidR="005D23B8" w:rsidRPr="005D23B8" w14:paraId="5694F455" w14:textId="77777777" w:rsidTr="005D23B8">
        <w:tc>
          <w:tcPr>
            <w:tcW w:w="9026" w:type="dxa"/>
          </w:tcPr>
          <w:p w14:paraId="12014A88" w14:textId="757FB367" w:rsidR="005D23B8" w:rsidRPr="00355C70" w:rsidRDefault="005D23B8" w:rsidP="005D23B8">
            <w:pPr>
              <w:pStyle w:val="Corpodetexto"/>
              <w:tabs>
                <w:tab w:val="left" w:pos="5900"/>
                <w:tab w:val="left" w:pos="6867"/>
              </w:tabs>
              <w:spacing w:beforeLines="40" w:before="96" w:after="0" w:line="340" w:lineRule="auto"/>
              <w:ind w:right="1618"/>
              <w:rPr>
                <w:rFonts w:ascii="Times New Roman" w:hAnsi="Times New Roman" w:cs="Times New Roman"/>
                <w:sz w:val="24"/>
                <w:szCs w:val="24"/>
              </w:rPr>
            </w:pPr>
            <w:r w:rsidRPr="00355C70">
              <w:rPr>
                <w:rFonts w:ascii="Times New Roman" w:hAnsi="Times New Roman" w:cs="Times New Roman"/>
                <w:b/>
                <w:sz w:val="24"/>
                <w:szCs w:val="24"/>
              </w:rPr>
              <w:t>PROCESSO:</w:t>
            </w:r>
            <w:r w:rsidRPr="00355C70">
              <w:rPr>
                <w:rFonts w:ascii="Times New Roman" w:hAnsi="Times New Roman" w:cs="Times New Roman"/>
                <w:sz w:val="24"/>
                <w:szCs w:val="24"/>
              </w:rPr>
              <w:t xml:space="preserve"> {{PROCESSO}}.</w:t>
            </w:r>
          </w:p>
        </w:tc>
      </w:tr>
      <w:tr w:rsidR="005D23B8" w:rsidRPr="005D23B8" w14:paraId="42532E09" w14:textId="77777777" w:rsidTr="005D23B8">
        <w:tc>
          <w:tcPr>
            <w:tcW w:w="9026" w:type="dxa"/>
          </w:tcPr>
          <w:p w14:paraId="2B6E522C" w14:textId="176EFD8A" w:rsidR="005D23B8" w:rsidRPr="00355C70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  <w:sz w:val="24"/>
                <w:szCs w:val="24"/>
              </w:rPr>
            </w:pPr>
            <w:r w:rsidRPr="00355C70">
              <w:rPr>
                <w:rFonts w:ascii="Times New Roman" w:hAnsi="Times New Roman" w:cs="Times New Roman"/>
                <w:b/>
                <w:sz w:val="24"/>
                <w:szCs w:val="24"/>
              </w:rPr>
              <w:t>ASSUNTO:</w:t>
            </w:r>
            <w:r w:rsidRPr="00355C70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355C70">
              <w:rPr>
                <w:rFonts w:ascii="Times New Roman" w:hAnsi="Times New Roman" w:cs="Times New Roman"/>
                <w:sz w:val="24"/>
                <w:szCs w:val="24"/>
              </w:rPr>
              <w:t xml:space="preserve">{{ASSUNTO}}. </w:t>
            </w:r>
          </w:p>
        </w:tc>
      </w:tr>
      <w:tr w:rsidR="005D23B8" w:rsidRPr="005D23B8" w14:paraId="5B2A30A9" w14:textId="77777777" w:rsidTr="005D23B8">
        <w:tc>
          <w:tcPr>
            <w:tcW w:w="9026" w:type="dxa"/>
          </w:tcPr>
          <w:p w14:paraId="0C19F720" w14:textId="18014C1C" w:rsidR="005D23B8" w:rsidRPr="00355C70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  <w:sz w:val="24"/>
                <w:szCs w:val="24"/>
              </w:rPr>
            </w:pPr>
            <w:r w:rsidRPr="00355C70">
              <w:rPr>
                <w:rFonts w:ascii="Times New Roman" w:hAnsi="Times New Roman" w:cs="Times New Roman"/>
                <w:b/>
                <w:sz w:val="24"/>
                <w:szCs w:val="24"/>
              </w:rPr>
              <w:t>SOLICITANTE:</w:t>
            </w:r>
            <w:r w:rsidRPr="00355C70">
              <w:rPr>
                <w:rFonts w:ascii="Times New Roman" w:hAnsi="Times New Roman" w:cs="Times New Roman"/>
                <w:sz w:val="24"/>
                <w:szCs w:val="24"/>
              </w:rPr>
              <w:t xml:space="preserve"> {{SOLICITANTE}}. </w:t>
            </w:r>
          </w:p>
        </w:tc>
      </w:tr>
    </w:tbl>
    <w:p w14:paraId="7878AAC4" w14:textId="77777777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C199D" w14:textId="1372DE1C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B6E4B" w14:textId="597DCC3D" w:rsidR="00F7398B" w:rsidRPr="00355C70" w:rsidRDefault="0020779E" w:rsidP="00355C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hAnsi="Times New Roman" w:cs="Times New Roman"/>
          <w:sz w:val="24"/>
          <w:szCs w:val="24"/>
        </w:rPr>
        <w:t xml:space="preserve">Em resposta ao processo supracitado, o qual solicita </w:t>
      </w:r>
      <w:r w:rsidR="00B67920" w:rsidRPr="00355C70">
        <w:rPr>
          <w:rFonts w:ascii="Times New Roman" w:hAnsi="Times New Roman" w:cs="Times New Roman"/>
          <w:sz w:val="24"/>
          <w:szCs w:val="24"/>
        </w:rPr>
        <w:t>{{ASSUNTO}}</w:t>
      </w:r>
      <w:r w:rsidR="00B67920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r w:rsidR="00FC1B9E" w:rsidRPr="00355C70">
        <w:rPr>
          <w:rFonts w:ascii="Times New Roman" w:hAnsi="Times New Roman" w:cs="Times New Roman"/>
          <w:sz w:val="24"/>
          <w:szCs w:val="24"/>
        </w:rPr>
        <w:t xml:space="preserve">referente </w:t>
      </w:r>
      <w:r w:rsidR="006319D9" w:rsidRPr="00355C70">
        <w:rPr>
          <w:rFonts w:ascii="Times New Roman" w:hAnsi="Times New Roman" w:cs="Times New Roman"/>
          <w:sz w:val="24"/>
          <w:szCs w:val="24"/>
        </w:rPr>
        <w:t>{{EVENTO_OU_LINHA}}</w:t>
      </w:r>
      <w:r w:rsidRPr="00355C70">
        <w:rPr>
          <w:rFonts w:ascii="Times New Roman" w:hAnsi="Times New Roman" w:cs="Times New Roman"/>
          <w:sz w:val="24"/>
          <w:szCs w:val="24"/>
        </w:rPr>
        <w:t>.</w:t>
      </w:r>
      <w:r w:rsidR="004F30BD" w:rsidRPr="00355C70">
        <w:rPr>
          <w:rFonts w:ascii="Times New Roman" w:hAnsi="Times New Roman" w:cs="Times New Roman"/>
          <w:sz w:val="24"/>
          <w:szCs w:val="24"/>
        </w:rPr>
        <w:t xml:space="preserve"> Informamos que conforme os parâmetros operacionais vigentes do Sistema de Transporte Público de Fortaleza, foi realizado análise técnica das informações operacionais e da disponibilidade de frota</w:t>
      </w:r>
      <w:r w:rsidR="004F30BD" w:rsidRPr="00355C70">
        <w:rPr>
          <w:rFonts w:ascii="Times New Roman" w:eastAsia="Times New Roman" w:hAnsi="Times New Roman" w:cs="Times New Roman"/>
          <w:sz w:val="24"/>
          <w:szCs w:val="24"/>
        </w:rPr>
        <w:t>, tendo em vista {{MOTIVO}}.</w:t>
      </w:r>
    </w:p>
    <w:p w14:paraId="218950EA" w14:textId="2BA9C78B" w:rsidR="00895410" w:rsidRPr="00355C70" w:rsidRDefault="00895410" w:rsidP="00355C7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eastAsia="Times New Roman" w:hAnsi="Times New Roman" w:cs="Times New Roman"/>
          <w:sz w:val="24"/>
          <w:szCs w:val="24"/>
        </w:rPr>
        <w:t>A ETUFOR continuará monitorando a demanda e poderá reavaliar futuramente, caso haja alteração nas condições operacionais ou novas demandas justificadas.</w:t>
      </w:r>
    </w:p>
    <w:p w14:paraId="7FB2B955" w14:textId="11C4A07B" w:rsidR="004F30BD" w:rsidRPr="00355C70" w:rsidRDefault="004F30BD" w:rsidP="00355C70">
      <w:pPr>
        <w:pStyle w:val="Corpodetexto"/>
        <w:spacing w:line="360" w:lineRule="auto"/>
        <w:ind w:right="18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55C70">
        <w:rPr>
          <w:rFonts w:ascii="Times New Roman" w:eastAsia="Times New Roman" w:hAnsi="Times New Roman" w:cs="Times New Roman"/>
          <w:sz w:val="24"/>
          <w:szCs w:val="24"/>
          <w:lang w:eastAsia="ar-SA"/>
        </w:rPr>
        <w:t>Diante do exposto, constatou-se que não existe indicação técnica para atendimento à solicitação.</w:t>
      </w:r>
    </w:p>
    <w:p w14:paraId="067CDE01" w14:textId="77777777" w:rsidR="004F30BD" w:rsidRPr="00355C70" w:rsidRDefault="004F30BD" w:rsidP="00355C70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hAnsi="Times New Roman" w:cs="Times New Roman"/>
          <w:sz w:val="24"/>
          <w:szCs w:val="24"/>
        </w:rPr>
        <w:t xml:space="preserve">Atenciosamente, </w:t>
      </w:r>
    </w:p>
    <w:p w14:paraId="7F5D8408" w14:textId="77777777" w:rsidR="004F30BD" w:rsidRPr="00355C70" w:rsidRDefault="004F30BD" w:rsidP="004F30BD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F2589" w14:textId="77777777" w:rsidR="004F30BD" w:rsidRPr="00355C70" w:rsidRDefault="004F30BD" w:rsidP="004F30BD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116FD1B6" w14:textId="77777777" w:rsidR="004F30BD" w:rsidRPr="00355C70" w:rsidRDefault="004F30BD" w:rsidP="004F30BD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</w:t>
      </w:r>
      <w:proofErr w:type="spellStart"/>
      <w:r w:rsidRPr="00355C70">
        <w:rPr>
          <w:rFonts w:ascii="Times New Roman" w:eastAsia="Times New Roman" w:hAnsi="Times New Roman" w:cs="Times New Roman"/>
          <w:b/>
          <w:bCs/>
          <w:sz w:val="24"/>
          <w:szCs w:val="24"/>
        </w:rPr>
        <w:t>Melissandro</w:t>
      </w:r>
      <w:proofErr w:type="spellEnd"/>
      <w:r w:rsidRPr="00355C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Eduardo </w:t>
      </w:r>
      <w:proofErr w:type="spellStart"/>
      <w:r w:rsidRPr="00355C70">
        <w:rPr>
          <w:rFonts w:ascii="Times New Roman" w:eastAsia="Times New Roman" w:hAnsi="Times New Roman" w:cs="Times New Roman"/>
          <w:b/>
          <w:bCs/>
          <w:sz w:val="24"/>
          <w:szCs w:val="24"/>
        </w:rPr>
        <w:t>Farinon</w:t>
      </w:r>
      <w:proofErr w:type="spellEnd"/>
    </w:p>
    <w:p w14:paraId="09CCFDE6" w14:textId="77777777" w:rsidR="004F30BD" w:rsidRPr="00355C70" w:rsidRDefault="004F30BD" w:rsidP="004F30BD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Chefe da Divisão de Planejamento                                 </w:t>
      </w:r>
    </w:p>
    <w:p w14:paraId="18351EAC" w14:textId="77777777" w:rsidR="004F30BD" w:rsidRPr="00355C70" w:rsidRDefault="004F30BD" w:rsidP="004F30BD">
      <w:pPr>
        <w:widowControl w:val="0"/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8E67637" w14:textId="77777777" w:rsidR="004F30BD" w:rsidRPr="00355C70" w:rsidRDefault="004F30BD" w:rsidP="004F30BD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hAnsi="Times New Roman" w:cs="Times New Roman"/>
          <w:sz w:val="24"/>
          <w:szCs w:val="24"/>
        </w:rPr>
        <w:t>De acordo:</w:t>
      </w:r>
    </w:p>
    <w:p w14:paraId="4C51EBA1" w14:textId="77777777" w:rsidR="004F30BD" w:rsidRPr="00355C70" w:rsidRDefault="004F30BD" w:rsidP="004F30BD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95C8C" w14:textId="77777777" w:rsidR="004F30BD" w:rsidRPr="00355C70" w:rsidRDefault="004F30BD" w:rsidP="004F30BD">
      <w:pPr>
        <w:spacing w:before="1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C7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spellStart"/>
      <w:r w:rsidRPr="00355C70">
        <w:rPr>
          <w:rFonts w:ascii="Times New Roman" w:hAnsi="Times New Roman" w:cs="Times New Roman"/>
          <w:b/>
          <w:sz w:val="24"/>
          <w:szCs w:val="24"/>
        </w:rPr>
        <w:t>Jardson</w:t>
      </w:r>
      <w:proofErr w:type="spellEnd"/>
      <w:r w:rsidRPr="00355C7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55C70">
        <w:rPr>
          <w:rFonts w:ascii="Times New Roman" w:hAnsi="Times New Roman" w:cs="Times New Roman"/>
          <w:sz w:val="24"/>
          <w:szCs w:val="24"/>
        </w:rPr>
        <w:t>Saraiva</w:t>
      </w:r>
      <w:r w:rsidRPr="00355C7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5C70">
        <w:rPr>
          <w:rFonts w:ascii="Times New Roman" w:hAnsi="Times New Roman" w:cs="Times New Roman"/>
          <w:b/>
          <w:spacing w:val="-4"/>
          <w:sz w:val="24"/>
          <w:szCs w:val="24"/>
        </w:rPr>
        <w:t>Cruz</w:t>
      </w:r>
    </w:p>
    <w:p w14:paraId="30F057A1" w14:textId="77777777" w:rsidR="004F30BD" w:rsidRPr="00355C70" w:rsidRDefault="004F30BD" w:rsidP="004F30BD">
      <w:pPr>
        <w:pStyle w:val="Corpodetexto"/>
        <w:spacing w:before="3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5C70">
        <w:rPr>
          <w:rFonts w:ascii="Times New Roman" w:hAnsi="Times New Roman" w:cs="Times New Roman"/>
          <w:sz w:val="24"/>
          <w:szCs w:val="24"/>
        </w:rPr>
        <w:t xml:space="preserve"> Diretor</w:t>
      </w:r>
      <w:r w:rsidRPr="00355C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C70">
        <w:rPr>
          <w:rFonts w:ascii="Times New Roman" w:hAnsi="Times New Roman" w:cs="Times New Roman"/>
          <w:spacing w:val="-2"/>
          <w:sz w:val="24"/>
          <w:szCs w:val="24"/>
        </w:rPr>
        <w:t>Técnico</w:t>
      </w:r>
    </w:p>
    <w:p w14:paraId="04E59698" w14:textId="77777777" w:rsidR="00F90156" w:rsidRPr="00355C70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76CEF83E" w14:textId="030D69A5" w:rsidR="00F90156" w:rsidRDefault="005B013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12" behindDoc="0" locked="0" layoutInCell="0" allowOverlap="1" wp14:anchorId="7D16571C" wp14:editId="724F1559">
            <wp:simplePos x="0" y="0"/>
            <wp:positionH relativeFrom="page">
              <wp:posOffset>-8890</wp:posOffset>
            </wp:positionH>
            <wp:positionV relativeFrom="page">
              <wp:posOffset>10299700</wp:posOffset>
            </wp:positionV>
            <wp:extent cx="7617460" cy="396240"/>
            <wp:effectExtent l="0" t="0" r="2540" b="381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15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CBE587" w14:textId="77777777" w:rsidR="001E5705" w:rsidRDefault="001E5705">
      <w:pPr>
        <w:spacing w:line="240" w:lineRule="auto"/>
      </w:pPr>
      <w:r>
        <w:separator/>
      </w:r>
    </w:p>
  </w:endnote>
  <w:endnote w:type="continuationSeparator" w:id="0">
    <w:p w14:paraId="24FA52D3" w14:textId="77777777" w:rsidR="001E5705" w:rsidRDefault="001E5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A139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1C35F8ED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5D9B6141" w14:textId="77777777" w:rsidR="00F90156" w:rsidRDefault="00F90156">
    <w:pPr>
      <w:rPr>
        <w:b/>
        <w:color w:val="3E3E3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AF5CB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3BC44204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7325620D" w14:textId="77777777" w:rsidR="00F90156" w:rsidRDefault="00F90156">
    <w:pPr>
      <w:rPr>
        <w:b/>
        <w:color w:val="3E3E3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B2A38C" w14:textId="77777777" w:rsidR="001E5705" w:rsidRDefault="001E5705">
      <w:pPr>
        <w:spacing w:line="240" w:lineRule="auto"/>
      </w:pPr>
      <w:r>
        <w:separator/>
      </w:r>
    </w:p>
  </w:footnote>
  <w:footnote w:type="continuationSeparator" w:id="0">
    <w:p w14:paraId="2360A7C8" w14:textId="77777777" w:rsidR="001E5705" w:rsidRDefault="001E57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37F83" w14:textId="77777777" w:rsidR="003A7E4F" w:rsidRDefault="003A7E4F" w:rsidP="003A7E4F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1FAB04" wp14:editId="75F09DE7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1D6240" id="Agrupar 1" o:spid="_x0000_s1026" style="position:absolute;margin-left:-.75pt;margin-top:-20.25pt;width:464.15pt;height:76.85pt;z-index:251660288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14:paraId="7C3A5D9A" w14:textId="3D7FBC31" w:rsidR="00F90156" w:rsidRDefault="00F90156"/>
  <w:p w14:paraId="6625E9F5" w14:textId="22B10861" w:rsidR="00F90156" w:rsidRDefault="00F9015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C2C7D" w14:textId="77777777" w:rsidR="00F90156" w:rsidRDefault="008247E8">
    <w:r>
      <w:rPr>
        <w:noProof/>
      </w:rPr>
      <w:drawing>
        <wp:anchor distT="114300" distB="114300" distL="114300" distR="114300" simplePos="0" relativeHeight="251658240" behindDoc="1" locked="0" layoutInCell="0" allowOverlap="1" wp14:anchorId="034ED9E2" wp14:editId="03095B6B">
          <wp:simplePos x="0" y="0"/>
          <wp:positionH relativeFrom="page">
            <wp:posOffset>1348105</wp:posOffset>
          </wp:positionH>
          <wp:positionV relativeFrom="page">
            <wp:posOffset>133350</wp:posOffset>
          </wp:positionV>
          <wp:extent cx="1080770" cy="102044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>
                    <a:picLocks noChangeAspect="1"/>
                  </pic:cNvPicPr>
                </pic:nvPicPr>
                <pic:blipFill>
                  <a:blip r:embed="rId1"/>
                  <a:srcRect r="77137"/>
                  <a:stretch/>
                </pic:blipFill>
                <pic:spPr bwMode="auto">
                  <a:xfrm>
                    <a:off x="0" y="0"/>
                    <a:ext cx="1080770" cy="102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156"/>
    <w:rsid w:val="000452F6"/>
    <w:rsid w:val="00180BA9"/>
    <w:rsid w:val="001D198E"/>
    <w:rsid w:val="001E5705"/>
    <w:rsid w:val="0020779E"/>
    <w:rsid w:val="00267A3D"/>
    <w:rsid w:val="0027551E"/>
    <w:rsid w:val="002A1626"/>
    <w:rsid w:val="00355C70"/>
    <w:rsid w:val="003A7E4F"/>
    <w:rsid w:val="00405549"/>
    <w:rsid w:val="0041624F"/>
    <w:rsid w:val="00430772"/>
    <w:rsid w:val="004749A1"/>
    <w:rsid w:val="004B3440"/>
    <w:rsid w:val="004D2BCE"/>
    <w:rsid w:val="004F30BD"/>
    <w:rsid w:val="00535383"/>
    <w:rsid w:val="00580E69"/>
    <w:rsid w:val="00590DFE"/>
    <w:rsid w:val="005B0138"/>
    <w:rsid w:val="005B22C6"/>
    <w:rsid w:val="005B5EFC"/>
    <w:rsid w:val="005D23B8"/>
    <w:rsid w:val="006319D9"/>
    <w:rsid w:val="006C48E3"/>
    <w:rsid w:val="00700367"/>
    <w:rsid w:val="00783573"/>
    <w:rsid w:val="008247E8"/>
    <w:rsid w:val="00845A93"/>
    <w:rsid w:val="00895410"/>
    <w:rsid w:val="00896C54"/>
    <w:rsid w:val="00991C8E"/>
    <w:rsid w:val="00A00CF7"/>
    <w:rsid w:val="00AA5E4C"/>
    <w:rsid w:val="00B46F37"/>
    <w:rsid w:val="00B621E6"/>
    <w:rsid w:val="00B67920"/>
    <w:rsid w:val="00C37EE1"/>
    <w:rsid w:val="00C5349E"/>
    <w:rsid w:val="00CC126E"/>
    <w:rsid w:val="00CE7079"/>
    <w:rsid w:val="00D358C7"/>
    <w:rsid w:val="00D654A1"/>
    <w:rsid w:val="00DB068A"/>
    <w:rsid w:val="00DC7395"/>
    <w:rsid w:val="00E0382D"/>
    <w:rsid w:val="00E23787"/>
    <w:rsid w:val="00EC4CB7"/>
    <w:rsid w:val="00F7398B"/>
    <w:rsid w:val="00F90156"/>
    <w:rsid w:val="00FC1B9E"/>
    <w:rsid w:val="00FD4B0E"/>
    <w:rsid w:val="00FE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1D05D"/>
  <w15:docId w15:val="{DEAC3EDD-D21A-430A-B59B-4482F72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link w:val="SubttuloChar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  <w:link w:val="CabealhoChar"/>
  </w:style>
  <w:style w:type="paragraph" w:styleId="Rodap">
    <w:name w:val="footer"/>
    <w:basedOn w:val="CabealhoeRodap"/>
    <w:link w:val="RodapCha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146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Silva da Cruz</dc:creator>
  <dc:description/>
  <cp:lastModifiedBy>Murilo de Sousa Pires</cp:lastModifiedBy>
  <cp:revision>26</cp:revision>
  <dcterms:created xsi:type="dcterms:W3CDTF">2025-08-07T11:42:00Z</dcterms:created>
  <dcterms:modified xsi:type="dcterms:W3CDTF">2026-05-29T11:57:00Z</dcterms:modified>
  <dc:language>pt-BR</dc:language>
</cp:coreProperties>
</file>