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69517B0E" w14:textId="77777777" w:rsidR="00F90156" w:rsidRPr="005D23B8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Cs w:val="24"/>
        </w:rPr>
      </w:pPr>
    </w:p>
    <w:tbl>
      <w:tblPr>
        <w:tblStyle w:val="Tabelacomgrade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5D23B8" w:rsidRPr="005D23B8" w14:paraId="65BCAB37" w14:textId="77777777" w:rsidTr="005D23B8">
        <w:tc>
          <w:tcPr>
            <w:tcW w:w="9026" w:type="dxa"/>
          </w:tcPr>
          <w:p w14:paraId="00555C25" w14:textId="6834DE17" w:rsidR="005D23B8" w:rsidRPr="00580E69" w:rsidRDefault="005D23B8" w:rsidP="005D23B8">
            <w:pPr>
              <w:pStyle w:val="Corpodetexto"/>
              <w:spacing w:beforeLines="40" w:before="96" w:after="0"/>
              <w:ind w:right="18"/>
              <w:jc w:val="both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PARECER TÉCNICO:</w:t>
            </w:r>
            <w:r w:rsidRPr="00580E69">
              <w:rPr>
                <w:rFonts w:ascii="Times New Roman" w:hAnsi="Times New Roman" w:cs="Times New Roman"/>
              </w:rPr>
              <w:t xml:space="preserve"> {{NUM_PARECER}}.</w:t>
            </w:r>
            <w:r w:rsidRPr="00580E69">
              <w:rPr>
                <w:rFonts w:ascii="Times New Roman" w:hAnsi="Times New Roman" w:cs="Times New Roman"/>
              </w:rPr>
              <w:tab/>
              <w:t xml:space="preserve">           </w:t>
            </w:r>
            <w:r w:rsidR="00F803FF">
              <w:rPr>
                <w:rFonts w:ascii="Times New Roman" w:hAnsi="Times New Roman" w:cs="Times New Roman"/>
              </w:rPr>
              <w:t xml:space="preserve">              </w:t>
            </w:r>
            <w:r w:rsidRPr="00580E69">
              <w:rPr>
                <w:rFonts w:ascii="Times New Roman" w:hAnsi="Times New Roman" w:cs="Times New Roman"/>
              </w:rPr>
              <w:t xml:space="preserve"> </w:t>
            </w:r>
            <w:r w:rsidRPr="00580E69">
              <w:rPr>
                <w:rFonts w:ascii="Times New Roman" w:hAnsi="Times New Roman" w:cs="Times New Roman"/>
                <w:b/>
              </w:rPr>
              <w:t>DATA:</w:t>
            </w:r>
            <w:r w:rsidRPr="00580E69">
              <w:rPr>
                <w:rFonts w:ascii="Times New Roman" w:hAnsi="Times New Roman" w:cs="Times New Roman"/>
              </w:rPr>
              <w:tab/>
              <w:t>{{DATA}}.</w:t>
            </w:r>
          </w:p>
        </w:tc>
      </w:tr>
      <w:tr w:rsidR="005D23B8" w:rsidRPr="005D23B8" w14:paraId="5694F455" w14:textId="77777777" w:rsidTr="005D23B8">
        <w:tc>
          <w:tcPr>
            <w:tcW w:w="9026" w:type="dxa"/>
          </w:tcPr>
          <w:p w14:paraId="12014A88" w14:textId="60EF11D7" w:rsidR="005D23B8" w:rsidRPr="00580E69" w:rsidRDefault="005D23B8" w:rsidP="005D23B8">
            <w:pPr>
              <w:pStyle w:val="Corpodetexto"/>
              <w:tabs>
                <w:tab w:val="left" w:pos="5900"/>
                <w:tab w:val="left" w:pos="6867"/>
              </w:tabs>
              <w:spacing w:beforeLines="40" w:before="96" w:after="0" w:line="340" w:lineRule="auto"/>
              <w:ind w:right="1618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PROCESSO:</w:t>
            </w:r>
            <w:r w:rsidRPr="00580E69">
              <w:rPr>
                <w:rFonts w:ascii="Times New Roman" w:hAnsi="Times New Roman" w:cs="Times New Roman"/>
              </w:rPr>
              <w:t xml:space="preserve"> {{PROCESSO}}.</w:t>
            </w:r>
          </w:p>
        </w:tc>
      </w:tr>
      <w:tr w:rsidR="005D23B8" w:rsidRPr="005D23B8" w14:paraId="42532E09" w14:textId="77777777" w:rsidTr="005D23B8">
        <w:tc>
          <w:tcPr>
            <w:tcW w:w="9026" w:type="dxa"/>
          </w:tcPr>
          <w:p w14:paraId="2B6E522C" w14:textId="176EFD8A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ASSUNTO:</w:t>
            </w:r>
            <w:r w:rsidRPr="00580E69">
              <w:rPr>
                <w:rFonts w:ascii="Times New Roman" w:hAnsi="Times New Roman" w:cs="Times New Roman"/>
                <w:spacing w:val="39"/>
              </w:rPr>
              <w:t xml:space="preserve"> </w:t>
            </w:r>
            <w:r w:rsidRPr="00580E69">
              <w:rPr>
                <w:rFonts w:ascii="Times New Roman" w:hAnsi="Times New Roman" w:cs="Times New Roman"/>
              </w:rPr>
              <w:t xml:space="preserve">{{ASSUNTO}}. </w:t>
            </w:r>
          </w:p>
        </w:tc>
      </w:tr>
      <w:tr w:rsidR="005D23B8" w:rsidRPr="005D23B8" w14:paraId="5B2A30A9" w14:textId="77777777" w:rsidTr="005D23B8">
        <w:tc>
          <w:tcPr>
            <w:tcW w:w="9026" w:type="dxa"/>
          </w:tcPr>
          <w:p w14:paraId="0C19F720" w14:textId="18014C1C" w:rsidR="005D23B8" w:rsidRPr="00580E69" w:rsidRDefault="005D23B8" w:rsidP="005D23B8">
            <w:pPr>
              <w:spacing w:beforeLines="40" w:before="96" w:line="360" w:lineRule="auto"/>
              <w:ind w:right="1671"/>
              <w:rPr>
                <w:rFonts w:ascii="Times New Roman" w:hAnsi="Times New Roman" w:cs="Times New Roman"/>
              </w:rPr>
            </w:pPr>
            <w:r w:rsidRPr="00580E69">
              <w:rPr>
                <w:rFonts w:ascii="Times New Roman" w:hAnsi="Times New Roman" w:cs="Times New Roman"/>
                <w:b/>
              </w:rPr>
              <w:t>SOLICITANTE:</w:t>
            </w:r>
            <w:r w:rsidRPr="00580E69">
              <w:rPr>
                <w:rFonts w:ascii="Times New Roman" w:hAnsi="Times New Roman" w:cs="Times New Roman"/>
              </w:rPr>
              <w:t xml:space="preserve"> {{SOLICITANTE}}. </w:t>
            </w:r>
          </w:p>
        </w:tc>
      </w:tr>
    </w:tbl>
    <w:p w14:paraId="7878AAC4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3C199D" w14:textId="77777777" w:rsidR="005D23B8" w:rsidRDefault="005D23B8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4CFBD9" w14:textId="0A666A89" w:rsidR="0061199C" w:rsidRPr="00C84D3F" w:rsidRDefault="00231F65" w:rsidP="0061199C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31F65">
        <w:rPr>
          <w:rFonts w:ascii="Times New Roman" w:hAnsi="Times New Roman" w:cs="Times New Roman"/>
          <w:sz w:val="24"/>
          <w:szCs w:val="24"/>
        </w:rPr>
        <w:t>Em resp</w:t>
      </w:r>
      <w:r>
        <w:rPr>
          <w:rFonts w:ascii="Times New Roman" w:hAnsi="Times New Roman" w:cs="Times New Roman"/>
          <w:sz w:val="24"/>
          <w:szCs w:val="24"/>
        </w:rPr>
        <w:t xml:space="preserve">osta ao processo supracitado, o </w:t>
      </w:r>
      <w:r w:rsidRPr="00231F65">
        <w:rPr>
          <w:rFonts w:ascii="Times New Roman" w:hAnsi="Times New Roman" w:cs="Times New Roman"/>
          <w:sz w:val="24"/>
          <w:szCs w:val="24"/>
        </w:rPr>
        <w:t>qual solicita</w:t>
      </w:r>
      <w:r w:rsidR="005D23B8" w:rsidRPr="00580E69">
        <w:rPr>
          <w:rFonts w:ascii="Times New Roman" w:hAnsi="Times New Roman" w:cs="Times New Roman"/>
          <w:sz w:val="24"/>
          <w:szCs w:val="24"/>
        </w:rPr>
        <w:t xml:space="preserve"> </w:t>
      </w:r>
      <w:r w:rsidR="00881D10">
        <w:rPr>
          <w:rFonts w:ascii="Times New Roman" w:hAnsi="Times New Roman" w:cs="Times New Roman"/>
          <w:sz w:val="24"/>
          <w:szCs w:val="24"/>
        </w:rPr>
        <w:t>{{</w:t>
      </w:r>
      <w:r w:rsidR="00D3194B">
        <w:rPr>
          <w:rFonts w:ascii="Times New Roman" w:hAnsi="Times New Roman" w:cs="Times New Roman"/>
          <w:sz w:val="24"/>
          <w:szCs w:val="24"/>
        </w:rPr>
        <w:t>SOLICITACA</w:t>
      </w:r>
      <w:r w:rsidRPr="00231F65">
        <w:rPr>
          <w:rFonts w:ascii="Times New Roman" w:hAnsi="Times New Roman" w:cs="Times New Roman"/>
          <w:sz w:val="24"/>
          <w:szCs w:val="24"/>
        </w:rPr>
        <w:t>O</w:t>
      </w:r>
      <w:r w:rsidR="00881D10">
        <w:rPr>
          <w:rFonts w:ascii="Times New Roman" w:hAnsi="Times New Roman" w:cs="Times New Roman"/>
          <w:sz w:val="24"/>
          <w:szCs w:val="24"/>
        </w:rPr>
        <w:t>}}</w:t>
      </w:r>
      <w:r w:rsidR="001D2AC7">
        <w:rPr>
          <w:rFonts w:ascii="Times New Roman" w:hAnsi="Times New Roman" w:cs="Times New Roman"/>
          <w:sz w:val="24"/>
          <w:szCs w:val="24"/>
        </w:rPr>
        <w:t xml:space="preserve">, </w:t>
      </w:r>
      <w:r w:rsidR="002D142F">
        <w:rPr>
          <w:rFonts w:ascii="Times New Roman" w:hAnsi="Times New Roman" w:cs="Times New Roman"/>
          <w:sz w:val="24"/>
          <w:szCs w:val="24"/>
        </w:rPr>
        <w:t>referente</w:t>
      </w:r>
      <w:r w:rsidR="001D2AC7">
        <w:rPr>
          <w:rFonts w:ascii="Times New Roman" w:hAnsi="Times New Roman" w:cs="Times New Roman"/>
          <w:sz w:val="24"/>
          <w:szCs w:val="24"/>
        </w:rPr>
        <w:t xml:space="preserve"> </w:t>
      </w:r>
      <w:r w:rsidR="003834D4">
        <w:rPr>
          <w:rFonts w:ascii="Times New Roman" w:hAnsi="Times New Roman" w:cs="Times New Roman"/>
          <w:sz w:val="24"/>
          <w:szCs w:val="24"/>
        </w:rPr>
        <w:t>{{EVENTO_OU_LINHA}}</w:t>
      </w:r>
      <w:r>
        <w:rPr>
          <w:rFonts w:ascii="Times New Roman" w:hAnsi="Times New Roman" w:cs="Times New Roman"/>
          <w:sz w:val="24"/>
          <w:szCs w:val="24"/>
        </w:rPr>
        <w:t>.</w:t>
      </w:r>
      <w:r w:rsidR="0061199C">
        <w:rPr>
          <w:rFonts w:ascii="Times New Roman" w:hAnsi="Times New Roman" w:cs="Times New Roman"/>
          <w:sz w:val="24"/>
          <w:szCs w:val="24"/>
        </w:rPr>
        <w:t xml:space="preserve"> Informamos que </w:t>
      </w:r>
      <w:r w:rsidR="0061199C" w:rsidRPr="00580E69">
        <w:rPr>
          <w:rFonts w:ascii="Times New Roman" w:hAnsi="Times New Roman" w:cs="Times New Roman"/>
          <w:sz w:val="24"/>
          <w:szCs w:val="24"/>
        </w:rPr>
        <w:t xml:space="preserve">conforme os parâmetros operacionais vigentes do Sistema de </w:t>
      </w:r>
      <w:r w:rsidR="0061199C">
        <w:rPr>
          <w:rFonts w:ascii="Times New Roman" w:hAnsi="Times New Roman" w:cs="Times New Roman"/>
          <w:sz w:val="24"/>
          <w:szCs w:val="24"/>
        </w:rPr>
        <w:t>Transporte Público de Fortaleza, foi realizado</w:t>
      </w:r>
      <w:r w:rsidR="0061199C" w:rsidRPr="00580E69">
        <w:rPr>
          <w:rFonts w:ascii="Times New Roman" w:hAnsi="Times New Roman" w:cs="Times New Roman"/>
          <w:sz w:val="24"/>
          <w:szCs w:val="24"/>
        </w:rPr>
        <w:t xml:space="preserve"> análise técnica das informações operacionais</w:t>
      </w:r>
      <w:r w:rsidR="0061199C">
        <w:rPr>
          <w:rFonts w:ascii="Times New Roman" w:hAnsi="Times New Roman" w:cs="Times New Roman"/>
          <w:sz w:val="24"/>
          <w:szCs w:val="24"/>
        </w:rPr>
        <w:t xml:space="preserve"> e da disponibilidade de frota</w:t>
      </w:r>
      <w:r w:rsidR="0061199C">
        <w:rPr>
          <w:rFonts w:ascii="Times New Roman" w:hAnsi="Times New Roman" w:cs="Times New Roman"/>
          <w:sz w:val="24"/>
          <w:szCs w:val="24"/>
        </w:rPr>
        <w:t>.</w:t>
      </w:r>
    </w:p>
    <w:p w14:paraId="2C05F9E9" w14:textId="77777777" w:rsidR="0061199C" w:rsidRPr="008C32C1" w:rsidRDefault="0061199C" w:rsidP="0061199C">
      <w:pPr>
        <w:pStyle w:val="Corpodetexto"/>
        <w:spacing w:line="360" w:lineRule="auto"/>
        <w:ind w:right="18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Diante do exposto, constatou-se que existe indic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ação técnica para atendimento à </w:t>
      </w: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solicitação.</w:t>
      </w:r>
    </w:p>
    <w:p w14:paraId="7C512BFE" w14:textId="77777777" w:rsidR="0061199C" w:rsidRPr="005B0138" w:rsidRDefault="0061199C" w:rsidP="0061199C">
      <w:pPr>
        <w:widowControl w:val="0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hAnsi="Times New Roman" w:cs="Times New Roman"/>
          <w:sz w:val="24"/>
          <w:szCs w:val="24"/>
        </w:rPr>
        <w:t xml:space="preserve">Atenciosamente, </w:t>
      </w:r>
    </w:p>
    <w:p w14:paraId="5111B2FF" w14:textId="77777777" w:rsidR="0061199C" w:rsidRPr="005B0138" w:rsidRDefault="0061199C" w:rsidP="0061199C">
      <w:pPr>
        <w:widowControl w:val="0"/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2F0CC711" w14:textId="77777777" w:rsidR="0061199C" w:rsidRPr="005B0138" w:rsidRDefault="0061199C" w:rsidP="0061199C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183D9645" w14:textId="77777777" w:rsidR="0061199C" w:rsidRPr="005B0138" w:rsidRDefault="0061199C" w:rsidP="0061199C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0DBA864C" w14:textId="77777777" w:rsidR="0061199C" w:rsidRPr="005B0138" w:rsidRDefault="0061199C" w:rsidP="0061199C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47BED20C" w14:textId="77777777" w:rsidR="0061199C" w:rsidRPr="005B0138" w:rsidRDefault="0061199C" w:rsidP="0061199C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7E8CF84A" w14:textId="77777777" w:rsidR="0061199C" w:rsidRDefault="0061199C" w:rsidP="0061199C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4DD8">
        <w:rPr>
          <w:rFonts w:ascii="Times New Roman" w:hAnsi="Times New Roman" w:cs="Times New Roman"/>
          <w:sz w:val="24"/>
          <w:szCs w:val="24"/>
        </w:rPr>
        <w:t>De acordo:</w:t>
      </w:r>
    </w:p>
    <w:p w14:paraId="011E183C" w14:textId="77777777" w:rsidR="0061199C" w:rsidRPr="00E84DD8" w:rsidRDefault="0061199C" w:rsidP="0061199C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A947841" w14:textId="77777777" w:rsidR="0061199C" w:rsidRPr="000732A3" w:rsidRDefault="0061199C" w:rsidP="0061199C">
      <w:pPr>
        <w:spacing w:before="1"/>
        <w:ind w:left="288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      </w:t>
      </w:r>
      <w:proofErr w:type="spellStart"/>
      <w:r>
        <w:rPr>
          <w:rFonts w:ascii="Times New Roman" w:hAnsi="Times New Roman" w:cs="Times New Roman"/>
          <w:b/>
          <w:sz w:val="24"/>
        </w:rPr>
        <w:t>J</w:t>
      </w:r>
      <w:r w:rsidRPr="000732A3">
        <w:rPr>
          <w:rFonts w:ascii="Times New Roman" w:hAnsi="Times New Roman" w:cs="Times New Roman"/>
          <w:b/>
          <w:sz w:val="24"/>
        </w:rPr>
        <w:t>ardson</w:t>
      </w:r>
      <w:proofErr w:type="spellEnd"/>
      <w:r w:rsidRPr="000732A3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0732A3">
        <w:rPr>
          <w:rFonts w:ascii="Times New Roman" w:hAnsi="Times New Roman" w:cs="Times New Roman"/>
          <w:sz w:val="24"/>
        </w:rPr>
        <w:t>Saraiva</w:t>
      </w:r>
      <w:r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Pr="000732A3">
        <w:rPr>
          <w:rFonts w:ascii="Times New Roman" w:hAnsi="Times New Roman" w:cs="Times New Roman"/>
          <w:b/>
          <w:spacing w:val="-4"/>
          <w:sz w:val="24"/>
        </w:rPr>
        <w:t>Cruz</w:t>
      </w:r>
    </w:p>
    <w:p w14:paraId="2CD65A3D" w14:textId="77777777" w:rsidR="0061199C" w:rsidRPr="000732A3" w:rsidRDefault="0061199C" w:rsidP="0061199C">
      <w:pPr>
        <w:pStyle w:val="Corpodetexto"/>
        <w:spacing w:before="3"/>
        <w:ind w:left="288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0732A3">
        <w:rPr>
          <w:rFonts w:ascii="Times New Roman" w:hAnsi="Times New Roman" w:cs="Times New Roman"/>
        </w:rPr>
        <w:t>Diretor</w:t>
      </w:r>
      <w:r w:rsidRPr="000732A3">
        <w:rPr>
          <w:rFonts w:ascii="Times New Roman" w:hAnsi="Times New Roman" w:cs="Times New Roman"/>
          <w:spacing w:val="-7"/>
        </w:rPr>
        <w:t xml:space="preserve"> </w:t>
      </w:r>
      <w:r w:rsidRPr="000732A3">
        <w:rPr>
          <w:rFonts w:ascii="Times New Roman" w:hAnsi="Times New Roman" w:cs="Times New Roman"/>
          <w:spacing w:val="-2"/>
        </w:rPr>
        <w:t>Técnico</w:t>
      </w:r>
    </w:p>
    <w:p w14:paraId="04E59698" w14:textId="77777777" w:rsidR="00F90156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1CF7798" w14:textId="77777777" w:rsidR="00E6304F" w:rsidRDefault="00E6304F">
      <w:pPr>
        <w:spacing w:line="240" w:lineRule="auto"/>
      </w:pPr>
      <w:r>
        <w:separator/>
      </w:r>
    </w:p>
  </w:endnote>
  <w:endnote w:type="continuationSeparator" w:id="0">
    <w:p w14:paraId="2C44EF8F" w14:textId="77777777" w:rsidR="00E6304F" w:rsidRDefault="00E630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4E6E75D" w14:textId="77777777" w:rsidR="00E6304F" w:rsidRDefault="00E6304F">
      <w:pPr>
        <w:spacing w:line="240" w:lineRule="auto"/>
      </w:pPr>
      <w:r>
        <w:separator/>
      </w:r>
    </w:p>
  </w:footnote>
  <w:footnote w:type="continuationSeparator" w:id="0">
    <w:p w14:paraId="2547B56F" w14:textId="77777777" w:rsidR="00E6304F" w:rsidRDefault="00E630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03A81"/>
    <w:rsid w:val="000452F6"/>
    <w:rsid w:val="00155065"/>
    <w:rsid w:val="001D198E"/>
    <w:rsid w:val="001D2AC7"/>
    <w:rsid w:val="00231F65"/>
    <w:rsid w:val="00267A3D"/>
    <w:rsid w:val="0027551E"/>
    <w:rsid w:val="00294545"/>
    <w:rsid w:val="002A1626"/>
    <w:rsid w:val="002A2CEB"/>
    <w:rsid w:val="002D142F"/>
    <w:rsid w:val="003834D4"/>
    <w:rsid w:val="00385019"/>
    <w:rsid w:val="003A7E4F"/>
    <w:rsid w:val="00406F59"/>
    <w:rsid w:val="004749A1"/>
    <w:rsid w:val="00560498"/>
    <w:rsid w:val="00580E69"/>
    <w:rsid w:val="005B0138"/>
    <w:rsid w:val="005D23B8"/>
    <w:rsid w:val="0061199C"/>
    <w:rsid w:val="00635885"/>
    <w:rsid w:val="00672336"/>
    <w:rsid w:val="006B1221"/>
    <w:rsid w:val="00700367"/>
    <w:rsid w:val="008203AB"/>
    <w:rsid w:val="008247E8"/>
    <w:rsid w:val="00881D10"/>
    <w:rsid w:val="009D34CE"/>
    <w:rsid w:val="00A00CF7"/>
    <w:rsid w:val="00A47DC3"/>
    <w:rsid w:val="00A77FCF"/>
    <w:rsid w:val="00AA5E4C"/>
    <w:rsid w:val="00B621E6"/>
    <w:rsid w:val="00C33A66"/>
    <w:rsid w:val="00C45EC0"/>
    <w:rsid w:val="00C54E6D"/>
    <w:rsid w:val="00C64176"/>
    <w:rsid w:val="00C70B7E"/>
    <w:rsid w:val="00C84D3F"/>
    <w:rsid w:val="00D3194B"/>
    <w:rsid w:val="00D358C7"/>
    <w:rsid w:val="00D476B4"/>
    <w:rsid w:val="00D654A1"/>
    <w:rsid w:val="00DB068A"/>
    <w:rsid w:val="00DC7395"/>
    <w:rsid w:val="00E0382D"/>
    <w:rsid w:val="00E05644"/>
    <w:rsid w:val="00E23787"/>
    <w:rsid w:val="00E6304F"/>
    <w:rsid w:val="00EC4CB7"/>
    <w:rsid w:val="00EE37CA"/>
    <w:rsid w:val="00F803FF"/>
    <w:rsid w:val="00F9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84D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84D3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947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</Pages>
  <Words>118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28</cp:revision>
  <cp:lastPrinted>2026-01-06T14:26:00Z</cp:lastPrinted>
  <dcterms:created xsi:type="dcterms:W3CDTF">2025-08-07T11:42:00Z</dcterms:created>
  <dcterms:modified xsi:type="dcterms:W3CDTF">2026-04-30T17:28:00Z</dcterms:modified>
  <dc:language>pt-BR</dc:language>
</cp:coreProperties>
</file>