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2089E" w14:textId="77777777" w:rsidR="00B50A1B" w:rsidRDefault="00B50A1B"/>
    <w:tbl>
      <w:tblPr>
        <w:tblStyle w:val="a5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500"/>
        <w:gridCol w:w="1635"/>
        <w:gridCol w:w="2355"/>
        <w:gridCol w:w="735"/>
        <w:gridCol w:w="1275"/>
      </w:tblGrid>
      <w:tr w:rsidR="00B50A1B" w14:paraId="335BE4CE" w14:textId="77777777">
        <w:trPr>
          <w:trHeight w:val="420"/>
        </w:trPr>
        <w:tc>
          <w:tcPr>
            <w:tcW w:w="150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161E6" w14:textId="77777777" w:rsidR="00B50A1B" w:rsidRDefault="00B50A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6A459FDA" w14:textId="77777777" w:rsidR="00B50A1B" w:rsidRDefault="00B50A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0C124C3C" w14:textId="77777777" w:rsidR="00B50A1B" w:rsidRDefault="00B50A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35034BB3" w14:textId="77777777" w:rsidR="00B50A1B" w:rsidRDefault="00B50A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5A7BEAD1" w14:textId="77777777" w:rsidR="00B50A1B" w:rsidRDefault="00B50A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5EEC3721" w14:textId="77777777" w:rsidR="00B50A1B" w:rsidRDefault="00B50A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270BD9B6" w14:textId="77777777" w:rsidR="00B50A1B" w:rsidRDefault="001604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42"/>
                <w:szCs w:val="42"/>
              </w:rPr>
            </w:pPr>
            <w:r>
              <w:rPr>
                <w:rFonts w:ascii="Arial Unicode MS" w:eastAsia="Arial Unicode MS" w:hAnsi="Arial Unicode MS" w:cs="Arial Unicode MS"/>
                <w:b/>
                <w:sz w:val="42"/>
                <w:szCs w:val="42"/>
              </w:rPr>
              <w:t>평가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BE41A" w14:textId="77777777" w:rsidR="00B50A1B" w:rsidRDefault="001604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교과목명</w:t>
            </w:r>
          </w:p>
        </w:tc>
        <w:tc>
          <w:tcPr>
            <w:tcW w:w="399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A69C6" w14:textId="77777777" w:rsidR="00B50A1B" w:rsidRDefault="001604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Python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및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기본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라이브러리</w:t>
            </w:r>
          </w:p>
        </w:tc>
        <w:tc>
          <w:tcPr>
            <w:tcW w:w="7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8B0D6" w14:textId="77777777" w:rsidR="00B50A1B" w:rsidRDefault="00B50A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68C4EEC3" w14:textId="77777777" w:rsidR="00B50A1B" w:rsidRDefault="00B50A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660893B1" w14:textId="77777777" w:rsidR="00B50A1B" w:rsidRDefault="00B50A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7216D9DF" w14:textId="77777777" w:rsidR="00B50A1B" w:rsidRDefault="001604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점수</w:t>
            </w:r>
          </w:p>
        </w:tc>
        <w:tc>
          <w:tcPr>
            <w:tcW w:w="12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1216A" w14:textId="77777777" w:rsidR="00B50A1B" w:rsidRDefault="00B50A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B50A1B" w14:paraId="11070E6F" w14:textId="77777777">
        <w:trPr>
          <w:trHeight w:val="420"/>
        </w:trPr>
        <w:tc>
          <w:tcPr>
            <w:tcW w:w="15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59211" w14:textId="77777777" w:rsidR="00B50A1B" w:rsidRDefault="00B50A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19135" w14:textId="77777777" w:rsidR="00B50A1B" w:rsidRDefault="001604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능력단위명</w:t>
            </w:r>
          </w:p>
        </w:tc>
        <w:tc>
          <w:tcPr>
            <w:tcW w:w="399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C81D5" w14:textId="77777777" w:rsidR="00B50A1B" w:rsidRDefault="001604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프로그래밍</w:t>
            </w:r>
          </w:p>
        </w:tc>
        <w:tc>
          <w:tcPr>
            <w:tcW w:w="7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DB194" w14:textId="77777777" w:rsidR="00B50A1B" w:rsidRDefault="00B50A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2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25580" w14:textId="77777777" w:rsidR="00B50A1B" w:rsidRDefault="00B50A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B50A1B" w14:paraId="3C244224" w14:textId="77777777">
        <w:trPr>
          <w:trHeight w:val="420"/>
        </w:trPr>
        <w:tc>
          <w:tcPr>
            <w:tcW w:w="15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16043" w14:textId="77777777" w:rsidR="00B50A1B" w:rsidRDefault="00B50A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6BD0F" w14:textId="77777777" w:rsidR="00B50A1B" w:rsidRDefault="001604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능력단위</w:t>
            </w:r>
          </w:p>
          <w:p w14:paraId="58DFD6AB" w14:textId="77777777" w:rsidR="00B50A1B" w:rsidRDefault="001604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요소명</w:t>
            </w:r>
            <w:proofErr w:type="spellEnd"/>
          </w:p>
        </w:tc>
        <w:tc>
          <w:tcPr>
            <w:tcW w:w="399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B3F61" w14:textId="77777777" w:rsidR="00B50A1B" w:rsidRDefault="001604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 xml:space="preserve">-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Python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프로그래밍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기초</w:t>
            </w:r>
            <w:r>
              <w:rPr>
                <w:rFonts w:ascii="Arial Unicode MS" w:eastAsia="Arial Unicode MS" w:hAnsi="Arial Unicode MS" w:cs="Arial Unicode MS"/>
              </w:rPr>
              <w:br/>
              <w:t xml:space="preserve">-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Numpy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Pandas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Matplotlib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등의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처리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및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시각화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라이브러리</w:t>
            </w:r>
          </w:p>
          <w:p w14:paraId="61FB3D3C" w14:textId="77777777" w:rsidR="00B50A1B" w:rsidRDefault="00B50A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7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90E32" w14:textId="77777777" w:rsidR="00B50A1B" w:rsidRDefault="00B50A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2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2877B" w14:textId="77777777" w:rsidR="00B50A1B" w:rsidRDefault="00B50A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B50A1B" w14:paraId="310BEC80" w14:textId="77777777">
        <w:trPr>
          <w:trHeight w:val="420"/>
        </w:trPr>
        <w:tc>
          <w:tcPr>
            <w:tcW w:w="15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A2B5B" w14:textId="77777777" w:rsidR="00B50A1B" w:rsidRDefault="00B50A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E1873" w14:textId="77777777" w:rsidR="00B50A1B" w:rsidRDefault="001604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평가일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CDE2E" w14:textId="77777777" w:rsidR="00B50A1B" w:rsidRDefault="001604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2025</w:t>
            </w:r>
            <w:r>
              <w:rPr>
                <w:rFonts w:ascii="Arial Unicode MS" w:eastAsia="Arial Unicode MS" w:hAnsi="Arial Unicode MS" w:cs="Arial Unicode MS"/>
              </w:rPr>
              <w:t>년</w:t>
            </w:r>
            <w:r>
              <w:rPr>
                <w:rFonts w:ascii="Arial Unicode MS" w:eastAsia="Arial Unicode MS" w:hAnsi="Arial Unicode MS" w:cs="Arial Unicode MS"/>
              </w:rPr>
              <w:t xml:space="preserve"> 09</w:t>
            </w:r>
            <w:r>
              <w:rPr>
                <w:rFonts w:ascii="Arial Unicode MS" w:eastAsia="Arial Unicode MS" w:hAnsi="Arial Unicode MS" w:cs="Arial Unicode MS"/>
              </w:rPr>
              <w:t>월</w:t>
            </w:r>
            <w:r>
              <w:rPr>
                <w:rFonts w:ascii="Arial Unicode MS" w:eastAsia="Arial Unicode MS" w:hAnsi="Arial Unicode MS" w:cs="Arial Unicode MS"/>
              </w:rPr>
              <w:t xml:space="preserve"> 11</w:t>
            </w:r>
            <w:r>
              <w:rPr>
                <w:rFonts w:ascii="Arial Unicode MS" w:eastAsia="Arial Unicode MS" w:hAnsi="Arial Unicode MS" w:cs="Arial Unicode MS"/>
              </w:rPr>
              <w:t>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309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43B7E" w14:textId="77777777" w:rsidR="00B50A1B" w:rsidRDefault="001604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평가시간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B0DC3" w14:textId="77777777" w:rsidR="00B50A1B" w:rsidRDefault="00B50A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B50A1B" w14:paraId="1A5E0FE5" w14:textId="77777777">
        <w:trPr>
          <w:trHeight w:val="420"/>
        </w:trPr>
        <w:tc>
          <w:tcPr>
            <w:tcW w:w="15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CAB3D" w14:textId="77777777" w:rsidR="00B50A1B" w:rsidRDefault="00B50A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21A9B" w14:textId="77777777" w:rsidR="00B50A1B" w:rsidRDefault="001604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훈련교사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35ED0" w14:textId="77777777" w:rsidR="00B50A1B" w:rsidRDefault="00B50A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309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9155F" w14:textId="77777777" w:rsidR="00B50A1B" w:rsidRDefault="001604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성명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5C61C" w14:textId="6FFD32C4" w:rsidR="00B50A1B" w:rsidRDefault="00A005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rPr>
                <w:rFonts w:hint="eastAsia"/>
              </w:rPr>
              <w:t>정종혁</w:t>
            </w:r>
            <w:proofErr w:type="spellEnd"/>
          </w:p>
        </w:tc>
      </w:tr>
      <w:tr w:rsidR="00B50A1B" w14:paraId="2B205AC2" w14:textId="77777777">
        <w:trPr>
          <w:trHeight w:val="420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47113" w14:textId="77777777" w:rsidR="00B50A1B" w:rsidRDefault="001604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배점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기준</w:t>
            </w:r>
          </w:p>
        </w:tc>
        <w:tc>
          <w:tcPr>
            <w:tcW w:w="7500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2B82C" w14:textId="77777777" w:rsidR="00B50A1B" w:rsidRDefault="00B50A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B50A1B" w14:paraId="1FCFD48D" w14:textId="77777777">
        <w:trPr>
          <w:trHeight w:val="6942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69819" w14:textId="77777777" w:rsidR="00B50A1B" w:rsidRDefault="00B50A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1645C5D6" w14:textId="77777777" w:rsidR="00B50A1B" w:rsidRDefault="00B50A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0DC3528D" w14:textId="77777777" w:rsidR="00B50A1B" w:rsidRDefault="00B50A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19429A5B" w14:textId="77777777" w:rsidR="00B50A1B" w:rsidRDefault="00B50A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2B285234" w14:textId="77777777" w:rsidR="00B50A1B" w:rsidRDefault="00B50A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44E650C2" w14:textId="77777777" w:rsidR="00B50A1B" w:rsidRDefault="00B50A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52B50156" w14:textId="77777777" w:rsidR="00B50A1B" w:rsidRDefault="00B50A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05011870" w14:textId="77777777" w:rsidR="00B50A1B" w:rsidRDefault="00B50A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16132C26" w14:textId="77777777" w:rsidR="00B50A1B" w:rsidRDefault="00B50A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78916EC4" w14:textId="77777777" w:rsidR="00B50A1B" w:rsidRDefault="00B50A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7E53418C" w14:textId="77777777" w:rsidR="00B50A1B" w:rsidRDefault="001604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평가</w:t>
            </w:r>
          </w:p>
          <w:p w14:paraId="5B068ADF" w14:textId="77777777" w:rsidR="00B50A1B" w:rsidRDefault="001604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문항</w:t>
            </w:r>
          </w:p>
        </w:tc>
        <w:tc>
          <w:tcPr>
            <w:tcW w:w="7500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83DE7" w14:textId="77777777" w:rsidR="00B50A1B" w:rsidRDefault="009C29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9C29B1">
              <w:drawing>
                <wp:inline distT="0" distB="0" distL="0" distR="0" wp14:anchorId="40B30CFC" wp14:editId="3005E59B">
                  <wp:extent cx="4635500" cy="2091690"/>
                  <wp:effectExtent l="0" t="0" r="0" b="381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2091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584E7D" w14:textId="77777777" w:rsidR="009C29B1" w:rsidRDefault="009C29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9C29B1">
              <w:drawing>
                <wp:inline distT="0" distB="0" distL="0" distR="0" wp14:anchorId="5B08FB83" wp14:editId="02A5C7BB">
                  <wp:extent cx="4635500" cy="1781810"/>
                  <wp:effectExtent l="0" t="0" r="0" b="889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1781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0A8653" w14:textId="08A1C290" w:rsidR="009C29B1" w:rsidRDefault="009C29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</w:rPr>
            </w:pPr>
            <w:r w:rsidRPr="009C29B1">
              <w:drawing>
                <wp:inline distT="0" distB="0" distL="0" distR="0" wp14:anchorId="45EC6063" wp14:editId="183A7EA6">
                  <wp:extent cx="4635500" cy="977265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97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C29B1">
              <w:lastRenderedPageBreak/>
              <w:drawing>
                <wp:inline distT="0" distB="0" distL="0" distR="0" wp14:anchorId="768A31EB" wp14:editId="2EAA0879">
                  <wp:extent cx="4635500" cy="2315845"/>
                  <wp:effectExtent l="0" t="0" r="0" b="825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231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C29B1">
              <w:drawing>
                <wp:inline distT="0" distB="0" distL="0" distR="0" wp14:anchorId="494894ED" wp14:editId="0086131B">
                  <wp:extent cx="4635500" cy="1880235"/>
                  <wp:effectExtent l="0" t="0" r="0" b="571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188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C29B1">
              <w:drawing>
                <wp:inline distT="0" distB="0" distL="0" distR="0" wp14:anchorId="107E03CA" wp14:editId="4D640F09">
                  <wp:extent cx="4635500" cy="2478405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247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C29B1">
              <w:drawing>
                <wp:inline distT="0" distB="0" distL="0" distR="0" wp14:anchorId="1526CD02" wp14:editId="0C9373A9">
                  <wp:extent cx="4635500" cy="1480820"/>
                  <wp:effectExtent l="0" t="0" r="0" b="508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148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C29B1">
              <w:lastRenderedPageBreak/>
              <w:drawing>
                <wp:inline distT="0" distB="0" distL="0" distR="0" wp14:anchorId="2310B1C7" wp14:editId="5280F2EA">
                  <wp:extent cx="4635500" cy="1181735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118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C29B1">
              <w:drawing>
                <wp:inline distT="0" distB="0" distL="0" distR="0" wp14:anchorId="6743B299" wp14:editId="2B2784C1">
                  <wp:extent cx="4635500" cy="229235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229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C29B1">
              <w:drawing>
                <wp:inline distT="0" distB="0" distL="0" distR="0" wp14:anchorId="6AE6DB7F" wp14:editId="357F9039">
                  <wp:extent cx="4635500" cy="1591945"/>
                  <wp:effectExtent l="0" t="0" r="0" b="825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1591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049A" w:rsidRPr="0016049A">
              <w:drawing>
                <wp:inline distT="0" distB="0" distL="0" distR="0" wp14:anchorId="1CEF64DE" wp14:editId="26FD5C16">
                  <wp:extent cx="4635500" cy="2189480"/>
                  <wp:effectExtent l="0" t="0" r="0" b="127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218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049A" w:rsidRPr="0016049A">
              <w:drawing>
                <wp:inline distT="0" distB="0" distL="0" distR="0" wp14:anchorId="0123C9A5" wp14:editId="54FB5F89">
                  <wp:extent cx="4635500" cy="1426845"/>
                  <wp:effectExtent l="0" t="0" r="0" b="190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142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049A" w:rsidRPr="0016049A">
              <w:lastRenderedPageBreak/>
              <w:drawing>
                <wp:inline distT="0" distB="0" distL="0" distR="0" wp14:anchorId="16AECC5B" wp14:editId="4AE2833E">
                  <wp:extent cx="4635500" cy="210248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210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049A" w:rsidRPr="0016049A">
              <w:drawing>
                <wp:inline distT="0" distB="0" distL="0" distR="0" wp14:anchorId="38EC6F0B" wp14:editId="616CD515">
                  <wp:extent cx="4635500" cy="146685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049A" w:rsidRPr="0016049A">
              <w:drawing>
                <wp:inline distT="0" distB="0" distL="0" distR="0" wp14:anchorId="6D8524CC" wp14:editId="27E197B4">
                  <wp:extent cx="4635500" cy="652145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652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049A" w:rsidRPr="0016049A">
              <w:drawing>
                <wp:inline distT="0" distB="0" distL="0" distR="0" wp14:anchorId="7C71A573" wp14:editId="2EE51C0D">
                  <wp:extent cx="4635500" cy="2588260"/>
                  <wp:effectExtent l="0" t="0" r="0" b="254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258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049A" w:rsidRPr="0016049A">
              <w:drawing>
                <wp:inline distT="0" distB="0" distL="0" distR="0" wp14:anchorId="132A5DE0" wp14:editId="5B600E4D">
                  <wp:extent cx="4635500" cy="1067435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106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049A" w:rsidRPr="0016049A">
              <w:lastRenderedPageBreak/>
              <w:drawing>
                <wp:inline distT="0" distB="0" distL="0" distR="0" wp14:anchorId="1F8C9CBD" wp14:editId="7065B761">
                  <wp:extent cx="4635500" cy="2408555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240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049A" w:rsidRPr="0016049A">
              <w:drawing>
                <wp:inline distT="0" distB="0" distL="0" distR="0" wp14:anchorId="0042EAA0" wp14:editId="222FB79F">
                  <wp:extent cx="4635500" cy="1787525"/>
                  <wp:effectExtent l="0" t="0" r="0" b="317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178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049A" w:rsidRPr="0016049A">
              <w:drawing>
                <wp:inline distT="0" distB="0" distL="0" distR="0" wp14:anchorId="49CEEDE2" wp14:editId="2288CBFF">
                  <wp:extent cx="4635500" cy="265176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265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049A" w:rsidRPr="0016049A">
              <w:lastRenderedPageBreak/>
              <w:drawing>
                <wp:inline distT="0" distB="0" distL="0" distR="0" wp14:anchorId="5B807B21" wp14:editId="6B007B33">
                  <wp:extent cx="4635500" cy="204089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204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049A" w:rsidRPr="0016049A">
              <w:drawing>
                <wp:inline distT="0" distB="0" distL="0" distR="0" wp14:anchorId="0AAA8A9F" wp14:editId="4B94B30D">
                  <wp:extent cx="4635500" cy="638810"/>
                  <wp:effectExtent l="0" t="0" r="0" b="889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63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049A" w:rsidRPr="0016049A">
              <w:drawing>
                <wp:inline distT="0" distB="0" distL="0" distR="0" wp14:anchorId="094B807B" wp14:editId="308CAD7A">
                  <wp:extent cx="4635500" cy="2495550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049A" w:rsidRPr="0016049A">
              <w:drawing>
                <wp:inline distT="0" distB="0" distL="0" distR="0" wp14:anchorId="04CD6028" wp14:editId="55EE8F75">
                  <wp:extent cx="4635500" cy="2245995"/>
                  <wp:effectExtent l="0" t="0" r="0" b="190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224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049A" w:rsidRPr="0016049A">
              <w:lastRenderedPageBreak/>
              <w:drawing>
                <wp:inline distT="0" distB="0" distL="0" distR="0" wp14:anchorId="40B1B2F4" wp14:editId="7C2B0DA8">
                  <wp:extent cx="4635500" cy="208534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208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A1B" w14:paraId="5627ECB4" w14:textId="77777777">
        <w:trPr>
          <w:trHeight w:val="420"/>
        </w:trPr>
        <w:tc>
          <w:tcPr>
            <w:tcW w:w="150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9FA1F" w14:textId="77777777" w:rsidR="00B50A1B" w:rsidRDefault="001604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lastRenderedPageBreak/>
              <w:t>과제물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제출</w:t>
            </w:r>
          </w:p>
          <w:p w14:paraId="169D2306" w14:textId="77777777" w:rsidR="00B50A1B" w:rsidRDefault="001604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및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보관</w:t>
            </w:r>
          </w:p>
        </w:tc>
        <w:tc>
          <w:tcPr>
            <w:tcW w:w="31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553A8" w14:textId="77777777" w:rsidR="00B50A1B" w:rsidRDefault="001604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제출물</w:t>
            </w:r>
          </w:p>
        </w:tc>
        <w:tc>
          <w:tcPr>
            <w:tcW w:w="436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72088" w14:textId="77777777" w:rsidR="00B50A1B" w:rsidRDefault="001604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시험지</w:t>
            </w:r>
          </w:p>
        </w:tc>
      </w:tr>
      <w:tr w:rsidR="00B50A1B" w14:paraId="77D8AB1B" w14:textId="77777777">
        <w:trPr>
          <w:trHeight w:val="420"/>
        </w:trPr>
        <w:tc>
          <w:tcPr>
            <w:tcW w:w="15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0936D" w14:textId="77777777" w:rsidR="00B50A1B" w:rsidRDefault="00B50A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494DE" w14:textId="77777777" w:rsidR="00B50A1B" w:rsidRDefault="001604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평가자료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보관방법</w:t>
            </w:r>
          </w:p>
        </w:tc>
        <w:tc>
          <w:tcPr>
            <w:tcW w:w="436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BB13" w14:textId="77777777" w:rsidR="00B50A1B" w:rsidRDefault="001604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시험지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보관</w:t>
            </w:r>
          </w:p>
        </w:tc>
      </w:tr>
    </w:tbl>
    <w:p w14:paraId="4E291787" w14:textId="77777777" w:rsidR="00B50A1B" w:rsidRDefault="00B50A1B"/>
    <w:sectPr w:rsidR="00B50A1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A1B"/>
    <w:rsid w:val="0016049A"/>
    <w:rsid w:val="009C29B1"/>
    <w:rsid w:val="00A005F7"/>
    <w:rsid w:val="00B50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4DD87"/>
  <w15:docId w15:val="{6C49DABD-682A-4426-9B10-27D06395B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601</cp:lastModifiedBy>
  <cp:revision>5</cp:revision>
  <dcterms:created xsi:type="dcterms:W3CDTF">2025-09-11T08:03:00Z</dcterms:created>
  <dcterms:modified xsi:type="dcterms:W3CDTF">2025-09-11T08:08:00Z</dcterms:modified>
</cp:coreProperties>
</file>