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D2B878F" w14:textId="1E771FB1" w:rsidR="00AC0F5E" w:rsidRDefault="006541E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 podido avanzar en las actividades de mi plan de trabajo, aunque algunas tareas requieren más tiempo debido a la revisión de la estructura actual de la base de datos y su relación con el </w:t>
            </w:r>
            <w:proofErr w:type="spellStart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Esto me ha permitido comprender mejor el funcionamiento del sistema antes de realizar modificaciones.</w:t>
            </w:r>
          </w:p>
          <w:p w14:paraId="092C929C" w14:textId="651DD789" w:rsidR="006541E6" w:rsidRPr="006541E6" w:rsidRDefault="006541E6" w:rsidP="006541E6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     </w:t>
            </w:r>
            <w:r w:rsidR="00AC0F5E" w:rsidRPr="006541E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Factores facilitadores:</w:t>
            </w:r>
            <w:r w:rsidR="00AC0F5E"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E8BC854" w14:textId="0481F8A5" w:rsidR="006541E6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6541E6">
              <w:rPr>
                <w:rFonts w:eastAsiaTheme="majorEastAsia"/>
                <w:color w:val="767171" w:themeColor="background2" w:themeShade="80"/>
              </w:rPr>
              <w:t>La documentación y la arquitectura existente del proyecto TryAIGap.</w:t>
            </w:r>
          </w:p>
          <w:p w14:paraId="43910134" w14:textId="77777777" w:rsidR="006541E6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uso de herramientas como Python, </w:t>
            </w:r>
            <w:proofErr w:type="spellStart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SQLAlchemy</w:t>
            </w:r>
            <w:proofErr w:type="spellEnd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comprender la conexión entre el </w:t>
            </w:r>
            <w:proofErr w:type="spellStart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base de datos.</w:t>
            </w:r>
          </w:p>
          <w:p w14:paraId="2CE7F4B2" w14:textId="77777777" w:rsidR="006541E6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comunicación y colaboración con los integrantes del equipo.</w:t>
            </w:r>
          </w:p>
          <w:p w14:paraId="1B0663A3" w14:textId="11F0A039" w:rsidR="004F2A8B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posibilidad de revisar la estructura actual antes de realizar cambios.</w:t>
            </w:r>
          </w:p>
          <w:p w14:paraId="362C2B96" w14:textId="77777777" w:rsidR="006541E6" w:rsidRPr="006541E6" w:rsidRDefault="00AC0F5E" w:rsidP="006541E6">
            <w:pPr>
              <w:ind w:left="360"/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6541E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Factores dificultadores:</w:t>
            </w: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92111AA" w14:textId="1CD1C2D5" w:rsidR="006541E6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6541E6">
              <w:rPr>
                <w:rFonts w:eastAsiaTheme="majorEastAsia"/>
                <w:color w:val="767171" w:themeColor="background2" w:themeShade="80"/>
              </w:rPr>
              <w:t>El tiempo necesario para comprender las relaciones entre las tablas y los requerimientos del sistema.</w:t>
            </w:r>
          </w:p>
          <w:p w14:paraId="34AF955A" w14:textId="77777777" w:rsidR="006541E6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necesidad de verificar que los cambios en la base de datos sean compatibles con el </w:t>
            </w:r>
            <w:proofErr w:type="spellStart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F017B6E" w14:textId="77777777" w:rsidR="006541E6" w:rsidRPr="006541E6" w:rsidRDefault="006541E6" w:rsidP="006541E6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coordinación de las tareas de desarrollo e integración con el resto del equipo.</w:t>
            </w:r>
          </w:p>
          <w:p w14:paraId="1F17CAF9" w14:textId="6795B723" w:rsidR="004F2A8B" w:rsidRPr="006541E6" w:rsidRDefault="006541E6" w:rsidP="3D28A338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importancia de evitar errores que puedan afectar el funcionamiento de la plataforma.</w:t>
            </w:r>
          </w:p>
        </w:tc>
      </w:tr>
    </w:tbl>
    <w:p w14:paraId="33037F67" w14:textId="77777777" w:rsidR="006541E6" w:rsidRDefault="006541E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BC3EAE" w14:textId="77777777" w:rsidR="006541E6" w:rsidRPr="006541E6" w:rsidRDefault="006541E6" w:rsidP="006541E6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6541E6">
              <w:rPr>
                <w:rFonts w:ascii="Calibri" w:hAnsi="Calibri"/>
                <w:color w:val="767171" w:themeColor="background2" w:themeShade="80"/>
              </w:rPr>
              <w:t>He revisado la documentación y la estructura de la base de datos. Planeo organizar las tareas, realizar pruebas locales y mantener una buena comunicación con mi equipo para resolver dudas y evitar errores.</w:t>
            </w:r>
          </w:p>
          <w:p w14:paraId="7BC4D618" w14:textId="2929D400" w:rsidR="00843578" w:rsidRPr="00874D16" w:rsidRDefault="0084357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BD6A773" w:rsidR="004F2A8B" w:rsidRPr="006541E6" w:rsidRDefault="006541E6" w:rsidP="3D28A338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6541E6">
              <w:rPr>
                <w:rFonts w:ascii="Calibri" w:hAnsi="Calibri"/>
                <w:color w:val="767171" w:themeColor="background2" w:themeShade="80"/>
              </w:rPr>
              <w:t xml:space="preserve">Evalúo mi trabajo positivamente, ya que he avanzado en la comprensión de la base de datos y su relación con el </w:t>
            </w:r>
            <w:proofErr w:type="spellStart"/>
            <w:r w:rsidRPr="006541E6">
              <w:rPr>
                <w:rFonts w:ascii="Calibri" w:hAnsi="Calibri"/>
                <w:color w:val="767171" w:themeColor="background2" w:themeShade="80"/>
              </w:rPr>
              <w:t>backend</w:t>
            </w:r>
            <w:proofErr w:type="spellEnd"/>
            <w:r w:rsidRPr="006541E6">
              <w:rPr>
                <w:rFonts w:ascii="Calibri" w:hAnsi="Calibri"/>
                <w:color w:val="767171" w:themeColor="background2" w:themeShade="80"/>
              </w:rPr>
              <w:t>. Para mejorar, debo organizar mejor mis tareas, reforzar mis conocimientos técnicos y documentar los avances realizados.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D447046" w14:textId="2B8EBDB7" w:rsidR="00843578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7F10E8A" w14:textId="77777777" w:rsidR="006541E6" w:rsidRPr="006541E6" w:rsidRDefault="006541E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E61CA1" w14:textId="3A070FDF" w:rsidR="004F2A8B" w:rsidRPr="00874D16" w:rsidRDefault="006541E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41E6">
              <w:rPr>
                <w:rFonts w:ascii="Calibri" w:hAnsi="Calibri"/>
                <w:color w:val="767171" w:themeColor="background2" w:themeShade="80"/>
              </w:rPr>
              <w:t>Me gustaría saber si la estructura actual de la base de datos cumple con los requisitos del proyecto y qué aspectos debería priorizar para mejorar su implementación.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5B789F32" w:rsidR="004F2A8B" w:rsidRDefault="006541E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las actividades están bien distribuidas, pero sería útil reforzar la coordinación y asignar revisiones conjuntas de la base de datos y el </w:t>
            </w:r>
            <w:proofErr w:type="spellStart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41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asegurar una correcta integración.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BDE3A0B" w14:textId="4141B359" w:rsidR="00843578" w:rsidRPr="00843578" w:rsidRDefault="00843578" w:rsidP="0084357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435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 grupal:</w:t>
            </w:r>
            <w:r w:rsidRPr="008435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739A7" w:rsidRPr="007739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equipo de manera muy favorable.</w:t>
            </w:r>
          </w:p>
          <w:p w14:paraId="4765A757" w14:textId="5E30D640" w:rsidR="00843578" w:rsidRPr="00843578" w:rsidRDefault="00843578" w:rsidP="0084357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435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  <w:r w:rsidRPr="008435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739A7" w:rsidRPr="007739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Destacamos la colaboración, el apoyo mutuo ante dificultades técnicas y la responsabilidad de cada integrante.</w:t>
            </w:r>
          </w:p>
          <w:p w14:paraId="7D4356BF" w14:textId="126ED193" w:rsidR="004F2A8B" w:rsidRPr="00843578" w:rsidRDefault="00843578" w:rsidP="00843578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8435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a mejorar</w:t>
            </w:r>
            <w:proofErr w:type="gramEnd"/>
            <w:r w:rsidRPr="0084357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8435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739A7" w:rsidRPr="007739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Podríamos documentar más rápidamente los acuerdos tomados durante las coordinaciones para mantener un registro claro de las decisiones.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7338" w14:textId="77777777" w:rsidR="00495792" w:rsidRDefault="00495792" w:rsidP="00DF38AE">
      <w:pPr>
        <w:spacing w:after="0" w:line="240" w:lineRule="auto"/>
      </w:pPr>
      <w:r>
        <w:separator/>
      </w:r>
    </w:p>
  </w:endnote>
  <w:endnote w:type="continuationSeparator" w:id="0">
    <w:p w14:paraId="12662525" w14:textId="77777777" w:rsidR="00495792" w:rsidRDefault="0049579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0696A" w14:textId="77777777" w:rsidR="00495792" w:rsidRDefault="00495792" w:rsidP="00DF38AE">
      <w:pPr>
        <w:spacing w:after="0" w:line="240" w:lineRule="auto"/>
      </w:pPr>
      <w:r>
        <w:separator/>
      </w:r>
    </w:p>
  </w:footnote>
  <w:footnote w:type="continuationSeparator" w:id="0">
    <w:p w14:paraId="31D233C0" w14:textId="77777777" w:rsidR="00495792" w:rsidRDefault="0049579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379F6"/>
    <w:multiLevelType w:val="hybridMultilevel"/>
    <w:tmpl w:val="94C833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84AE5"/>
    <w:multiLevelType w:val="multilevel"/>
    <w:tmpl w:val="DD7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E56D19"/>
    <w:multiLevelType w:val="multilevel"/>
    <w:tmpl w:val="31D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02F8B"/>
    <w:multiLevelType w:val="hybridMultilevel"/>
    <w:tmpl w:val="5AFE5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20904">
    <w:abstractNumId w:val="3"/>
  </w:num>
  <w:num w:numId="2" w16cid:durableId="89934391">
    <w:abstractNumId w:val="8"/>
  </w:num>
  <w:num w:numId="3" w16cid:durableId="333842096">
    <w:abstractNumId w:val="13"/>
  </w:num>
  <w:num w:numId="4" w16cid:durableId="499319662">
    <w:abstractNumId w:val="30"/>
  </w:num>
  <w:num w:numId="5" w16cid:durableId="1375233629">
    <w:abstractNumId w:val="32"/>
  </w:num>
  <w:num w:numId="6" w16cid:durableId="1331449876">
    <w:abstractNumId w:val="4"/>
  </w:num>
  <w:num w:numId="7" w16cid:durableId="292291998">
    <w:abstractNumId w:val="11"/>
  </w:num>
  <w:num w:numId="8" w16cid:durableId="1822500318">
    <w:abstractNumId w:val="20"/>
  </w:num>
  <w:num w:numId="9" w16cid:durableId="1177111283">
    <w:abstractNumId w:val="16"/>
  </w:num>
  <w:num w:numId="10" w16cid:durableId="1872955826">
    <w:abstractNumId w:val="9"/>
  </w:num>
  <w:num w:numId="11" w16cid:durableId="842203876">
    <w:abstractNumId w:val="26"/>
  </w:num>
  <w:num w:numId="12" w16cid:durableId="561407008">
    <w:abstractNumId w:val="38"/>
  </w:num>
  <w:num w:numId="13" w16cid:durableId="1058749297">
    <w:abstractNumId w:val="31"/>
  </w:num>
  <w:num w:numId="14" w16cid:durableId="1169710104">
    <w:abstractNumId w:val="1"/>
  </w:num>
  <w:num w:numId="15" w16cid:durableId="1434859981">
    <w:abstractNumId w:val="39"/>
  </w:num>
  <w:num w:numId="16" w16cid:durableId="551699165">
    <w:abstractNumId w:val="22"/>
  </w:num>
  <w:num w:numId="17" w16cid:durableId="239870967">
    <w:abstractNumId w:val="18"/>
  </w:num>
  <w:num w:numId="18" w16cid:durableId="1488201523">
    <w:abstractNumId w:val="34"/>
  </w:num>
  <w:num w:numId="19" w16cid:durableId="1066143994">
    <w:abstractNumId w:val="10"/>
  </w:num>
  <w:num w:numId="20" w16cid:durableId="288977190">
    <w:abstractNumId w:val="42"/>
  </w:num>
  <w:num w:numId="21" w16cid:durableId="1655641777">
    <w:abstractNumId w:val="37"/>
  </w:num>
  <w:num w:numId="22" w16cid:durableId="313989467">
    <w:abstractNumId w:val="14"/>
  </w:num>
  <w:num w:numId="23" w16cid:durableId="196548106">
    <w:abstractNumId w:val="15"/>
  </w:num>
  <w:num w:numId="24" w16cid:durableId="981539628">
    <w:abstractNumId w:val="5"/>
  </w:num>
  <w:num w:numId="25" w16cid:durableId="1364162668">
    <w:abstractNumId w:val="17"/>
  </w:num>
  <w:num w:numId="26" w16cid:durableId="803809894">
    <w:abstractNumId w:val="21"/>
  </w:num>
  <w:num w:numId="27" w16cid:durableId="172649862">
    <w:abstractNumId w:val="25"/>
  </w:num>
  <w:num w:numId="28" w16cid:durableId="1364285161">
    <w:abstractNumId w:val="0"/>
  </w:num>
  <w:num w:numId="29" w16cid:durableId="562985542">
    <w:abstractNumId w:val="19"/>
  </w:num>
  <w:num w:numId="30" w16cid:durableId="1695308578">
    <w:abstractNumId w:val="24"/>
  </w:num>
  <w:num w:numId="31" w16cid:durableId="781151273">
    <w:abstractNumId w:val="2"/>
  </w:num>
  <w:num w:numId="32" w16cid:durableId="1585608116">
    <w:abstractNumId w:val="7"/>
  </w:num>
  <w:num w:numId="33" w16cid:durableId="1855533094">
    <w:abstractNumId w:val="35"/>
  </w:num>
  <w:num w:numId="34" w16cid:durableId="1703094395">
    <w:abstractNumId w:val="41"/>
  </w:num>
  <w:num w:numId="35" w16cid:durableId="694891190">
    <w:abstractNumId w:val="6"/>
  </w:num>
  <w:num w:numId="36" w16cid:durableId="2071225691">
    <w:abstractNumId w:val="27"/>
  </w:num>
  <w:num w:numId="37" w16cid:durableId="384721726">
    <w:abstractNumId w:val="40"/>
  </w:num>
  <w:num w:numId="38" w16cid:durableId="546260742">
    <w:abstractNumId w:val="29"/>
  </w:num>
  <w:num w:numId="39" w16cid:durableId="1936353470">
    <w:abstractNumId w:val="28"/>
  </w:num>
  <w:num w:numId="40" w16cid:durableId="1402143361">
    <w:abstractNumId w:val="36"/>
  </w:num>
  <w:num w:numId="41" w16cid:durableId="1597516528">
    <w:abstractNumId w:val="43"/>
  </w:num>
  <w:num w:numId="42" w16cid:durableId="1274941868">
    <w:abstractNumId w:val="12"/>
  </w:num>
  <w:num w:numId="43" w16cid:durableId="530067443">
    <w:abstractNumId w:val="23"/>
  </w:num>
  <w:num w:numId="44" w16cid:durableId="16283116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452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792"/>
    <w:rsid w:val="00495BC4"/>
    <w:rsid w:val="00497E0F"/>
    <w:rsid w:val="004A09B2"/>
    <w:rsid w:val="004A129A"/>
    <w:rsid w:val="004A1404"/>
    <w:rsid w:val="004A17D2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1E6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635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9A7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3578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0F5E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2C22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0DF7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Lopez</cp:lastModifiedBy>
  <cp:revision>47</cp:revision>
  <cp:lastPrinted>2019-12-16T20:10:00Z</cp:lastPrinted>
  <dcterms:created xsi:type="dcterms:W3CDTF">2021-12-31T12:50:00Z</dcterms:created>
  <dcterms:modified xsi:type="dcterms:W3CDTF">2026-10-23T23:25:00Z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