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dyu0hiq68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Fabrizio Esteban Martínez Rodriguez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5vehhox5jd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la carrera aprendí a levantar requerimientos de usuarios y modelar procesos con BPMN. Los ramos de Requisitos y Prototipos me ayudaron a entender qué necesita un cliente antes de empezar a programar.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Ingeniería de Software aprendí a usar metodologías ágiles como Scrum y herramientas de control de versiones como Git, lo que me ha servido bastante para trabajar en equipo de forma ordenada en varios ramos.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Aprobé el ramo de Modelamiento de Base de Datos y sé cómo hacer diagramas entidad-relación y normalizar tablas, aunque siento que diseñar modelos muy complejos desde cero todavía me toma algo de tiempo.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los ramos de Consultas y Programación de Bases de Datos aprendí a escribir consultas SQL con SELECT, filtros, JOIN y funciones para manipular la información según lo que se pida.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la línea de la carrera que más me gustó y donde más destaqué. Aprobé con buen rendimiento ramos como Programación de Algoritmos, Software de Escritorio y Programación Web, dominando lenguajes modernos y buenas 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prácticas de código.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los ramos de Calidad de Software y Automatización de Pruebas aprendí los conceptos teóricos y a realizar pruebas básicas, pero siento que necesito más práctica real para automatizar pruebas completas de punta a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punta.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ramo de Arquitectura aprendí a estructurar aplicaciones separando responsabilidades (por ejemplo, frontend y backend o por capas) para que el sistema sea ordenado, seguro y fácil de mantener.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ramos de Integración de Plataformas y Programación Web aprendí a conectar sistemas con APIs y servicios externos, logrando que distintas aplicaciones se comuniquen entre sí.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ramos como Gestión de Proyectos y Evaluación de Proyectos aprendí a estimar tiempos, manejar tareas y planificar entregas para que el equipo cumpla con los plazos acordados.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tabs>
        <w:tab w:val="center" w:leader="none" w:pos="4419"/>
        <w:tab w:val="right" w:leader="none" w:pos="8838"/>
      </w:tabs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KwWq1v4RbZ5yiWIQJlQzGQiUA==">CgMxLjAyDWguZmR5dTBoaXE2ODAyDmguazV2ZWhob3g1amQzOAByITFMVEpRd1dNdXMtVEJCTW9GOXJGUTJhRnRCUk9Tcld3Ug==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