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B72A6" w14:textId="06991FCD" w:rsidR="009C1637" w:rsidRDefault="00806DE7"/>
    <w:sectPr w:rsidR="009C1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8F"/>
    <w:rsid w:val="00091E4D"/>
    <w:rsid w:val="0019068F"/>
    <w:rsid w:val="001C4F77"/>
    <w:rsid w:val="00664E80"/>
    <w:rsid w:val="007D37FA"/>
    <w:rsid w:val="00806DE7"/>
    <w:rsid w:val="00ED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8BBAA-5668-41AB-B5A2-3782AB65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Devneet Mohanty</dc:creator>
  <cp:keywords/>
  <dc:description/>
  <cp:lastModifiedBy>Devneet Mohanty</cp:lastModifiedBy>
  <cp:revision>5</cp:revision>
  <dcterms:created xsi:type="dcterms:W3CDTF">2021-04-02T08:19:00Z</dcterms:created>
  <dcterms:modified xsi:type="dcterms:W3CDTF">2021-04-02T08:24:00Z</dcterms:modified>
</cp:coreProperties>
</file>