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552B" w14:textId="2B39DEF0" w:rsidR="00F34D09" w:rsidRDefault="00247C01">
      <w:pPr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t>Steps for running the DLL from A360 Control Room</w:t>
      </w:r>
    </w:p>
    <w:p w14:paraId="662A7168" w14:textId="054D82EB" w:rsidR="00247C01" w:rsidRDefault="00247C01">
      <w:pPr>
        <w:rPr>
          <w:b/>
          <w:bCs/>
          <w:sz w:val="36"/>
          <w:szCs w:val="36"/>
          <w:lang w:val="en-US"/>
        </w:rPr>
      </w:pPr>
    </w:p>
    <w:p w14:paraId="20849F12" w14:textId="398ABBFD" w:rsidR="00125920" w:rsidRPr="00125920" w:rsidRDefault="00125920" w:rsidP="0012592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Compile and build the solution to generate the DLL file under builds folder</w:t>
      </w:r>
      <w:r>
        <w:rPr>
          <w:b/>
          <w:bCs/>
          <w:lang w:val="en-US"/>
        </w:rPr>
        <w:t>:</w:t>
      </w:r>
    </w:p>
    <w:p w14:paraId="1A5AB2AD" w14:textId="77777777" w:rsidR="00125920" w:rsidRPr="00125920" w:rsidRDefault="00125920" w:rsidP="00125920">
      <w:pPr>
        <w:pStyle w:val="ListParagraph"/>
        <w:rPr>
          <w:b/>
          <w:bCs/>
          <w:sz w:val="36"/>
          <w:szCs w:val="36"/>
          <w:lang w:val="en-US"/>
        </w:rPr>
      </w:pPr>
    </w:p>
    <w:p w14:paraId="4C6CC331" w14:textId="2485618E" w:rsidR="00125920" w:rsidRDefault="00125920">
      <w:pPr>
        <w:rPr>
          <w:b/>
          <w:bCs/>
          <w:sz w:val="36"/>
          <w:szCs w:val="36"/>
          <w:lang w:val="en-US"/>
        </w:rPr>
      </w:pPr>
      <w:r w:rsidRPr="00125920">
        <w:rPr>
          <w:b/>
          <w:bCs/>
          <w:sz w:val="36"/>
          <w:szCs w:val="36"/>
          <w:lang w:val="en-US"/>
        </w:rPr>
        <w:drawing>
          <wp:inline distT="0" distB="0" distL="0" distR="0" wp14:anchorId="1C3E39C2" wp14:editId="45CBE130">
            <wp:extent cx="5731510" cy="951865"/>
            <wp:effectExtent l="0" t="0" r="254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BBC" w14:textId="77777777" w:rsidR="00125920" w:rsidRDefault="00125920">
      <w:pPr>
        <w:rPr>
          <w:b/>
          <w:bCs/>
          <w:sz w:val="36"/>
          <w:szCs w:val="36"/>
          <w:lang w:val="en-US"/>
        </w:rPr>
      </w:pPr>
    </w:p>
    <w:p w14:paraId="3C877CF5" w14:textId="13A009B5" w:rsidR="00125920" w:rsidRDefault="00125920">
      <w:pPr>
        <w:rPr>
          <w:b/>
          <w:bCs/>
          <w:sz w:val="36"/>
          <w:szCs w:val="36"/>
          <w:lang w:val="en-US"/>
        </w:rPr>
      </w:pPr>
      <w:r w:rsidRPr="00125920">
        <w:rPr>
          <w:b/>
          <w:bCs/>
          <w:sz w:val="36"/>
          <w:szCs w:val="36"/>
          <w:lang w:val="en-US"/>
        </w:rPr>
        <w:drawing>
          <wp:inline distT="0" distB="0" distL="0" distR="0" wp14:anchorId="0FA6302F" wp14:editId="02840890">
            <wp:extent cx="4433011" cy="3123146"/>
            <wp:effectExtent l="0" t="0" r="5715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919" cy="31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CDF" w14:textId="496CFCBE" w:rsidR="00125920" w:rsidRDefault="00125920">
      <w:pPr>
        <w:rPr>
          <w:b/>
          <w:bCs/>
          <w:sz w:val="36"/>
          <w:szCs w:val="36"/>
          <w:lang w:val="en-US"/>
        </w:rPr>
      </w:pPr>
    </w:p>
    <w:p w14:paraId="7528EBD2" w14:textId="5295BCD7" w:rsidR="00125920" w:rsidRDefault="00125920">
      <w:pPr>
        <w:rPr>
          <w:b/>
          <w:bCs/>
          <w:sz w:val="36"/>
          <w:szCs w:val="36"/>
          <w:lang w:val="en-US"/>
        </w:rPr>
      </w:pPr>
    </w:p>
    <w:p w14:paraId="557A6A3B" w14:textId="544A4960" w:rsidR="00125920" w:rsidRDefault="00125920">
      <w:pPr>
        <w:rPr>
          <w:b/>
          <w:bCs/>
          <w:sz w:val="36"/>
          <w:szCs w:val="36"/>
          <w:lang w:val="en-US"/>
        </w:rPr>
      </w:pPr>
    </w:p>
    <w:p w14:paraId="40EDCFF3" w14:textId="7E4F8294" w:rsidR="00125920" w:rsidRDefault="00125920">
      <w:pPr>
        <w:rPr>
          <w:b/>
          <w:bCs/>
          <w:sz w:val="36"/>
          <w:szCs w:val="36"/>
          <w:lang w:val="en-US"/>
        </w:rPr>
      </w:pPr>
    </w:p>
    <w:p w14:paraId="4B5157C8" w14:textId="0AA182C7" w:rsidR="00125920" w:rsidRDefault="00125920">
      <w:pPr>
        <w:rPr>
          <w:b/>
          <w:bCs/>
          <w:sz w:val="36"/>
          <w:szCs w:val="36"/>
          <w:lang w:val="en-US"/>
        </w:rPr>
      </w:pPr>
    </w:p>
    <w:p w14:paraId="7122CE14" w14:textId="77777777" w:rsidR="00125920" w:rsidRDefault="00125920">
      <w:pPr>
        <w:rPr>
          <w:b/>
          <w:bCs/>
          <w:sz w:val="36"/>
          <w:szCs w:val="36"/>
          <w:lang w:val="en-US"/>
        </w:rPr>
      </w:pPr>
    </w:p>
    <w:p w14:paraId="3A2433BD" w14:textId="6464D9D6" w:rsidR="00247C01" w:rsidRPr="00247C01" w:rsidRDefault="00247C01" w:rsidP="00247C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lastRenderedPageBreak/>
        <w:t>Upload the DLL file to the control room if you wish to have it on cloud:</w:t>
      </w:r>
    </w:p>
    <w:p w14:paraId="0C05DDA8" w14:textId="59B822B9" w:rsidR="00247C01" w:rsidRDefault="00247C01" w:rsidP="00247C01">
      <w:pPr>
        <w:rPr>
          <w:b/>
          <w:bCs/>
          <w:sz w:val="36"/>
          <w:szCs w:val="36"/>
          <w:lang w:val="en-US"/>
        </w:rPr>
      </w:pPr>
    </w:p>
    <w:p w14:paraId="08190ACC" w14:textId="4D40EB05" w:rsidR="00247C01" w:rsidRDefault="00247C01" w:rsidP="00247C01">
      <w:pPr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drawing>
          <wp:inline distT="0" distB="0" distL="0" distR="0" wp14:anchorId="13CE950B" wp14:editId="01E870ED">
            <wp:extent cx="5731510" cy="173926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D3DF" w14:textId="59E75488" w:rsidR="00247C01" w:rsidRPr="00247C01" w:rsidRDefault="00247C01" w:rsidP="00247C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Create a sample test bot with DLL open session set with the control room file path for the DLL</w:t>
      </w:r>
      <w:r>
        <w:rPr>
          <w:b/>
          <w:bCs/>
          <w:lang w:val="en-US"/>
        </w:rPr>
        <w:t>:</w:t>
      </w:r>
    </w:p>
    <w:p w14:paraId="4E84FE21" w14:textId="1AA2BBCD" w:rsidR="00247C01" w:rsidRDefault="00247C01" w:rsidP="00247C01">
      <w:pPr>
        <w:rPr>
          <w:b/>
          <w:bCs/>
          <w:sz w:val="36"/>
          <w:szCs w:val="36"/>
          <w:lang w:val="en-US"/>
        </w:rPr>
      </w:pPr>
    </w:p>
    <w:p w14:paraId="700B6B81" w14:textId="64A78793" w:rsidR="00247C01" w:rsidRDefault="00247C01" w:rsidP="00247C01">
      <w:pPr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drawing>
          <wp:inline distT="0" distB="0" distL="0" distR="0" wp14:anchorId="1D8D8135" wp14:editId="65AACDD6">
            <wp:extent cx="5731510" cy="291719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46A" w14:textId="7DEA3E86" w:rsidR="00247C01" w:rsidRDefault="00247C01" w:rsidP="00247C01">
      <w:pPr>
        <w:rPr>
          <w:b/>
          <w:bCs/>
          <w:sz w:val="36"/>
          <w:szCs w:val="36"/>
          <w:lang w:val="en-US"/>
        </w:rPr>
      </w:pPr>
    </w:p>
    <w:p w14:paraId="1E6D9DA8" w14:textId="77777777" w:rsidR="00247C01" w:rsidRDefault="00247C01" w:rsidP="00247C01">
      <w:pPr>
        <w:rPr>
          <w:b/>
          <w:bCs/>
          <w:sz w:val="36"/>
          <w:szCs w:val="36"/>
          <w:lang w:val="en-US"/>
        </w:rPr>
      </w:pPr>
    </w:p>
    <w:p w14:paraId="48177F74" w14:textId="1F324BCD" w:rsidR="00247C01" w:rsidRPr="00247C01" w:rsidRDefault="00247C01" w:rsidP="00247C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The run function should have the exact namespace, class name and function as that used in the DLL code:</w:t>
      </w:r>
    </w:p>
    <w:p w14:paraId="58CAAF34" w14:textId="77777777" w:rsidR="00247C01" w:rsidRDefault="00247C01" w:rsidP="00247C01">
      <w:pPr>
        <w:rPr>
          <w:b/>
          <w:bCs/>
          <w:sz w:val="36"/>
          <w:szCs w:val="36"/>
          <w:lang w:val="en-US"/>
        </w:rPr>
      </w:pPr>
    </w:p>
    <w:p w14:paraId="774CE2FC" w14:textId="6792A8EC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7766F13" wp14:editId="53EAF942">
            <wp:extent cx="5157216" cy="2604891"/>
            <wp:effectExtent l="0" t="0" r="5715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189" cy="26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6172" w14:textId="3936CCB8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06586E50" w14:textId="7869488B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drawing>
          <wp:inline distT="0" distB="0" distL="0" distR="0" wp14:anchorId="11ABC241" wp14:editId="76532353">
            <wp:extent cx="5731510" cy="483425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1A9" w14:textId="743F906F" w:rsidR="00247C01" w:rsidRPr="00247C01" w:rsidRDefault="00247C01" w:rsidP="00247C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close command</w:t>
      </w:r>
      <w:r>
        <w:rPr>
          <w:b/>
          <w:bCs/>
          <w:lang w:val="en-US"/>
        </w:rPr>
        <w:t xml:space="preserve"> should have the exact </w:t>
      </w:r>
      <w:r>
        <w:rPr>
          <w:b/>
          <w:bCs/>
          <w:lang w:val="en-US"/>
        </w:rPr>
        <w:t>session name</w:t>
      </w:r>
      <w:r>
        <w:rPr>
          <w:b/>
          <w:bCs/>
          <w:lang w:val="en-US"/>
        </w:rPr>
        <w:t xml:space="preserve"> used </w:t>
      </w:r>
      <w:r>
        <w:rPr>
          <w:b/>
          <w:bCs/>
          <w:lang w:val="en-US"/>
        </w:rPr>
        <w:t xml:space="preserve">throughout </w:t>
      </w:r>
      <w:r>
        <w:rPr>
          <w:b/>
          <w:bCs/>
          <w:lang w:val="en-US"/>
        </w:rPr>
        <w:t>in the DLL code:</w:t>
      </w:r>
    </w:p>
    <w:p w14:paraId="390C358B" w14:textId="4594D980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7A68E1FB" w14:textId="1F69EA74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 w:rsidRPr="00247C01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F9A4CF2" wp14:editId="0010CBDF">
            <wp:extent cx="4798771" cy="2486046"/>
            <wp:effectExtent l="0" t="0" r="190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901" cy="24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FB6" w14:textId="3E580972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1D7D6F2D" w14:textId="701ED0F6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69434F5F" w14:textId="7F4E2FE3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Sample Input File:</w:t>
      </w:r>
    </w:p>
    <w:p w14:paraId="75901424" w14:textId="3361B2DF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4617F059" w14:textId="2A25F98B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1520" w:dyaOrig="985" w14:anchorId="5BA95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9.55pt" o:ole="">
            <v:imagedata r:id="rId12" o:title=""/>
          </v:shape>
          <o:OLEObject Type="Embed" ProgID="Package" ShapeID="_x0000_i1025" DrawAspect="Icon" ObjectID="_1700171488" r:id="rId13"/>
        </w:object>
      </w:r>
    </w:p>
    <w:p w14:paraId="5C29BDCC" w14:textId="77777777" w:rsidR="005B0DD4" w:rsidRPr="005B0DD4" w:rsidRDefault="005B0DD4" w:rsidP="005B0DD4">
      <w:pPr>
        <w:rPr>
          <w:b/>
          <w:bCs/>
          <w:sz w:val="36"/>
          <w:szCs w:val="36"/>
          <w:lang w:val="en-US"/>
        </w:rPr>
      </w:pPr>
    </w:p>
    <w:p w14:paraId="19A04135" w14:textId="33F248EC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70E46830" w14:textId="7186B23C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Results:</w:t>
      </w:r>
    </w:p>
    <w:p w14:paraId="5770903F" w14:textId="145AA2D2" w:rsidR="00247C01" w:rsidRDefault="00247C01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1D7D9090" w14:textId="77777777" w:rsidR="005B0DD4" w:rsidRDefault="005B0DD4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FD488B6" wp14:editId="3AE624FE">
            <wp:extent cx="4138764" cy="1880006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112" cy="18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290" w14:textId="77777777" w:rsidR="005B0DD4" w:rsidRDefault="005B0DD4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C144226" wp14:editId="1A04DD9C">
            <wp:extent cx="3772227" cy="8611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AB63" w14:textId="77777777" w:rsidR="005B0DD4" w:rsidRDefault="005B0DD4" w:rsidP="00247C01">
      <w:pPr>
        <w:pStyle w:val="ListParagraph"/>
        <w:rPr>
          <w:b/>
          <w:bCs/>
          <w:sz w:val="36"/>
          <w:szCs w:val="36"/>
          <w:lang w:val="en-US"/>
        </w:rPr>
      </w:pPr>
    </w:p>
    <w:p w14:paraId="74251546" w14:textId="063326D0" w:rsidR="00247C01" w:rsidRPr="00247C01" w:rsidRDefault="005B0DD4" w:rsidP="00247C0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FE0CFEA" wp14:editId="6F3BB0EA">
            <wp:extent cx="4813401" cy="2775731"/>
            <wp:effectExtent l="0" t="0" r="635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82" cy="27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C01" w:rsidRPr="0024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E1A65"/>
    <w:multiLevelType w:val="hybridMultilevel"/>
    <w:tmpl w:val="B7582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01"/>
    <w:rsid w:val="00125920"/>
    <w:rsid w:val="00247C01"/>
    <w:rsid w:val="005B0DD4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31D2"/>
  <w15:chartTrackingRefBased/>
  <w15:docId w15:val="{E042E03B-1186-4002-8151-4C90851A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Devneet Mohanty</dc:creator>
  <cp:keywords/>
  <dc:description/>
  <cp:lastModifiedBy>Devneet Mohanty</cp:lastModifiedBy>
  <cp:revision>2</cp:revision>
  <dcterms:created xsi:type="dcterms:W3CDTF">2021-12-04T19:27:00Z</dcterms:created>
  <dcterms:modified xsi:type="dcterms:W3CDTF">2021-12-04T19:35:00Z</dcterms:modified>
</cp:coreProperties>
</file>