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1E438C" w14:textId="77777777" w:rsidR="001D4E6F" w:rsidRPr="00FF02E6" w:rsidRDefault="00C569E9">
      <w:pPr>
        <w:rPr>
          <w:b/>
        </w:rPr>
      </w:pPr>
      <w:r w:rsidRPr="00FF02E6">
        <w:rPr>
          <w:b/>
        </w:rPr>
        <w:t>Q2.1) For the Following C Statement, what is the corresponding MIPS assembly code? Assume that the variables f, g, h, and I are given and could be considered 32 bit integers as declared in a C program. Use a number of MIPS assembly instructions.</w:t>
      </w:r>
    </w:p>
    <w:p w14:paraId="7A124193" w14:textId="77777777" w:rsidR="002802C8" w:rsidRPr="00FF02E6" w:rsidRDefault="00C569E9" w:rsidP="00C569E9">
      <w:pPr>
        <w:jc w:val="center"/>
        <w:rPr>
          <w:b/>
        </w:rPr>
      </w:pPr>
      <w:r w:rsidRPr="00FF02E6">
        <w:rPr>
          <w:b/>
        </w:rPr>
        <w:t>f = g + ( h – 5);</w:t>
      </w:r>
    </w:p>
    <w:p w14:paraId="296A9DF0" w14:textId="77777777" w:rsidR="00C569E9" w:rsidRDefault="00C569E9" w:rsidP="00C569E9">
      <w:pPr>
        <w:jc w:val="center"/>
      </w:pPr>
    </w:p>
    <w:p w14:paraId="7A39CBA3" w14:textId="5424697D" w:rsidR="001D4E6F" w:rsidRDefault="003D43B1" w:rsidP="00C569E9">
      <w:r>
        <w:t>ANS: -</w:t>
      </w:r>
      <w:r w:rsidR="00C569E9">
        <w:t xml:space="preserve"> </w:t>
      </w:r>
      <w:r w:rsidR="001D4E6F">
        <w:t xml:space="preserve"> Lets us assume the variables f, g and h are assigned to the registers </w:t>
      </w:r>
      <w:r w:rsidR="00FF02E6">
        <w:t>$</w:t>
      </w:r>
      <w:r w:rsidR="001D4E6F">
        <w:t xml:space="preserve">t1, </w:t>
      </w:r>
      <w:r w:rsidR="00FF02E6">
        <w:t>$</w:t>
      </w:r>
      <w:r w:rsidR="001D4E6F">
        <w:t xml:space="preserve">t2 and </w:t>
      </w:r>
      <w:r w:rsidR="00FF02E6">
        <w:t>$</w:t>
      </w:r>
      <w:r w:rsidR="001D4E6F">
        <w:t>t3 respectively.</w:t>
      </w:r>
    </w:p>
    <w:p w14:paraId="1646290C" w14:textId="77777777" w:rsidR="001D4E6F" w:rsidRDefault="001D4E6F" w:rsidP="00C569E9">
      <w:r>
        <w:t xml:space="preserve">  </w:t>
      </w:r>
    </w:p>
    <w:p w14:paraId="1CA17C84" w14:textId="456BA066" w:rsidR="00C569E9" w:rsidRDefault="00FF02E6" w:rsidP="001D4E6F">
      <w:pPr>
        <w:ind w:firstLine="720"/>
      </w:pPr>
      <w:r>
        <w:t>Addi $t0</w:t>
      </w:r>
      <w:r w:rsidR="00D30D1D">
        <w:t xml:space="preserve">, </w:t>
      </w:r>
      <w:r>
        <w:t>$</w:t>
      </w:r>
      <w:r w:rsidR="00D30D1D">
        <w:t>t3</w:t>
      </w:r>
      <w:r w:rsidR="00C569E9">
        <w:t xml:space="preserve">, </w:t>
      </w:r>
      <w:r>
        <w:t>-</w:t>
      </w:r>
      <w:r w:rsidR="00C569E9">
        <w:t>5</w:t>
      </w:r>
      <w:r w:rsidR="00A138AC">
        <w:t xml:space="preserve"> </w:t>
      </w:r>
      <w:r w:rsidR="00A138AC">
        <w:tab/>
        <w:t>#</w:t>
      </w:r>
      <w:r w:rsidR="00D30D1D">
        <w:t>temporar</w:t>
      </w:r>
      <w:r>
        <w:t>y register $t0</w:t>
      </w:r>
      <w:r w:rsidR="00447BE0">
        <w:t xml:space="preserve"> contains h-5</w:t>
      </w:r>
    </w:p>
    <w:p w14:paraId="7A328E8B" w14:textId="13699F50" w:rsidR="00C569E9" w:rsidRDefault="00C569E9" w:rsidP="00C569E9">
      <w:r>
        <w:tab/>
        <w:t xml:space="preserve">Add </w:t>
      </w:r>
      <w:r w:rsidR="00FF02E6">
        <w:t>$</w:t>
      </w:r>
      <w:r w:rsidR="00D30D1D">
        <w:t xml:space="preserve">t1, </w:t>
      </w:r>
      <w:r w:rsidR="00FF02E6">
        <w:t>$</w:t>
      </w:r>
      <w:r w:rsidR="00D30D1D">
        <w:t xml:space="preserve">t2, </w:t>
      </w:r>
      <w:r w:rsidR="00FF02E6">
        <w:t>$t0</w:t>
      </w:r>
      <w:r w:rsidR="00A138AC">
        <w:t xml:space="preserve"> </w:t>
      </w:r>
      <w:r w:rsidR="00A138AC">
        <w:tab/>
        <w:t>#</w:t>
      </w:r>
      <w:r w:rsidR="00447BE0">
        <w:t xml:space="preserve">f gets g + </w:t>
      </w:r>
      <w:r w:rsidR="00FF02E6">
        <w:t>$t0</w:t>
      </w:r>
      <w:r w:rsidR="00447BE0">
        <w:t xml:space="preserve"> which is </w:t>
      </w:r>
      <w:r w:rsidR="00D30D1D">
        <w:t>g + (</w:t>
      </w:r>
      <w:r w:rsidR="00447BE0">
        <w:t>h – 5);</w:t>
      </w:r>
    </w:p>
    <w:p w14:paraId="00936C5A" w14:textId="77777777" w:rsidR="00447BE0" w:rsidRDefault="00447BE0" w:rsidP="00C569E9"/>
    <w:p w14:paraId="32B063EE" w14:textId="77777777" w:rsidR="00447BE0" w:rsidRDefault="00447BE0" w:rsidP="00C569E9"/>
    <w:p w14:paraId="33F673E2" w14:textId="77777777" w:rsidR="00447BE0" w:rsidRPr="0086067F" w:rsidRDefault="00447BE0" w:rsidP="00C569E9">
      <w:pPr>
        <w:rPr>
          <w:b/>
        </w:rPr>
      </w:pPr>
      <w:r w:rsidRPr="0086067F">
        <w:rPr>
          <w:b/>
        </w:rPr>
        <w:t>Q2.2) For the following MIPS assembly instructions below, what is the corresponding C Statement.</w:t>
      </w:r>
    </w:p>
    <w:p w14:paraId="10C882F4" w14:textId="77777777" w:rsidR="00447BE0" w:rsidRPr="0086067F" w:rsidRDefault="00447BE0" w:rsidP="00C569E9">
      <w:pPr>
        <w:rPr>
          <w:b/>
        </w:rPr>
      </w:pPr>
      <w:r w:rsidRPr="0086067F">
        <w:rPr>
          <w:b/>
        </w:rPr>
        <w:tab/>
      </w:r>
    </w:p>
    <w:p w14:paraId="77547E4D" w14:textId="77777777" w:rsidR="00447BE0" w:rsidRPr="0086067F" w:rsidRDefault="00447BE0" w:rsidP="0086067F">
      <w:pPr>
        <w:jc w:val="center"/>
        <w:rPr>
          <w:b/>
        </w:rPr>
      </w:pPr>
      <w:r w:rsidRPr="0086067F">
        <w:rPr>
          <w:b/>
        </w:rPr>
        <w:t>Add f, g, h</w:t>
      </w:r>
    </w:p>
    <w:p w14:paraId="7F7E463E" w14:textId="77777777" w:rsidR="00447BE0" w:rsidRPr="0086067F" w:rsidRDefault="00447BE0" w:rsidP="0086067F">
      <w:pPr>
        <w:jc w:val="center"/>
        <w:rPr>
          <w:b/>
        </w:rPr>
      </w:pPr>
      <w:r w:rsidRPr="0086067F">
        <w:rPr>
          <w:b/>
        </w:rPr>
        <w:t>Add f, i, f</w:t>
      </w:r>
    </w:p>
    <w:p w14:paraId="2A59C145" w14:textId="77777777" w:rsidR="00447BE0" w:rsidRDefault="00447BE0" w:rsidP="0086067F">
      <w:pPr>
        <w:jc w:val="center"/>
      </w:pPr>
    </w:p>
    <w:p w14:paraId="50583A93" w14:textId="2D5C64C9" w:rsidR="00447BE0" w:rsidRDefault="00447BE0" w:rsidP="00C569E9">
      <w:r w:rsidRPr="00A138AC">
        <w:rPr>
          <w:b/>
        </w:rPr>
        <w:t>ANS)</w:t>
      </w:r>
      <w:r>
        <w:t xml:space="preserve"> </w:t>
      </w:r>
      <w:r w:rsidR="0086067F">
        <w:tab/>
      </w:r>
      <w:r w:rsidR="001D4E6F">
        <w:t>f = g + h,</w:t>
      </w:r>
    </w:p>
    <w:p w14:paraId="63CBF051" w14:textId="36684D13" w:rsidR="001D4E6F" w:rsidRDefault="008538A5" w:rsidP="00C569E9">
      <w:r>
        <w:tab/>
        <w:t xml:space="preserve">f = </w:t>
      </w:r>
      <w:r w:rsidR="008C3215">
        <w:t>i</w:t>
      </w:r>
      <w:bookmarkStart w:id="0" w:name="_GoBack"/>
      <w:bookmarkEnd w:id="0"/>
      <w:r w:rsidR="008844C6">
        <w:t xml:space="preserve"> </w:t>
      </w:r>
      <w:r w:rsidR="001D4E6F">
        <w:t>+ f</w:t>
      </w:r>
    </w:p>
    <w:p w14:paraId="21CF483E" w14:textId="77777777" w:rsidR="00D30D1D" w:rsidRDefault="00D30D1D" w:rsidP="00C569E9"/>
    <w:p w14:paraId="28132CD2" w14:textId="77777777" w:rsidR="00D30D1D" w:rsidRPr="0086067F" w:rsidRDefault="00D30D1D" w:rsidP="00C569E9">
      <w:pPr>
        <w:rPr>
          <w:b/>
        </w:rPr>
      </w:pPr>
      <w:r w:rsidRPr="0086067F">
        <w:rPr>
          <w:b/>
        </w:rPr>
        <w:t>Q2.7) Show how the value 0xabcdef12 would be arranged in memory of a little-endian machine and a big-endian machine. Assume the data is stored starting at the address 0.</w:t>
      </w:r>
    </w:p>
    <w:p w14:paraId="02AB33E8" w14:textId="189FAAD4" w:rsidR="00D30D1D" w:rsidRDefault="00D30D1D" w:rsidP="00682088">
      <w:pPr>
        <w:jc w:val="center"/>
      </w:pPr>
    </w:p>
    <w:p w14:paraId="451354DC" w14:textId="77777777" w:rsidR="00682088" w:rsidRDefault="00682088" w:rsidP="00682088">
      <w:pPr>
        <w:widowControl w:val="0"/>
        <w:autoSpaceDE w:val="0"/>
        <w:autoSpaceDN w:val="0"/>
        <w:adjustRightInd w:val="0"/>
        <w:rPr>
          <w:b/>
        </w:rPr>
      </w:pPr>
      <w:r w:rsidRPr="00A138AC">
        <w:rPr>
          <w:b/>
        </w:rPr>
        <w:t xml:space="preserve">Ans:- </w:t>
      </w:r>
    </w:p>
    <w:p w14:paraId="35C646D5" w14:textId="77777777" w:rsidR="00A138AC" w:rsidRPr="00A138AC" w:rsidRDefault="00A138AC" w:rsidP="00682088">
      <w:pPr>
        <w:widowControl w:val="0"/>
        <w:autoSpaceDE w:val="0"/>
        <w:autoSpaceDN w:val="0"/>
        <w:adjustRightInd w:val="0"/>
        <w:rPr>
          <w:b/>
        </w:rPr>
      </w:pPr>
    </w:p>
    <w:p w14:paraId="75013E0F" w14:textId="1D5F996B" w:rsidR="00682088" w:rsidRPr="00A138AC" w:rsidRDefault="00682088" w:rsidP="006820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A138AC">
        <w:rPr>
          <w:rFonts w:ascii="Times" w:hAnsi="Times" w:cs="Times"/>
        </w:rPr>
        <w:t xml:space="preserve">In </w:t>
      </w:r>
      <w:r w:rsidRPr="00A138AC">
        <w:rPr>
          <w:rFonts w:ascii="Times" w:hAnsi="Times" w:cs="Times"/>
          <w:b/>
        </w:rPr>
        <w:t>little endian</w:t>
      </w:r>
      <w:r w:rsidR="005E5404">
        <w:rPr>
          <w:rFonts w:ascii="Times" w:hAnsi="Times" w:cs="Times"/>
        </w:rPr>
        <w:t>, we</w:t>
      </w:r>
      <w:r w:rsidRPr="00A138AC">
        <w:rPr>
          <w:rFonts w:ascii="Times" w:hAnsi="Times" w:cs="Times"/>
        </w:rPr>
        <w:t xml:space="preserve"> store the </w:t>
      </w:r>
      <w:r w:rsidRPr="00A138AC">
        <w:rPr>
          <w:rFonts w:ascii="Times" w:hAnsi="Times" w:cs="Times"/>
          <w:i/>
          <w:iCs/>
        </w:rPr>
        <w:t>least</w:t>
      </w:r>
      <w:r w:rsidRPr="00A138AC">
        <w:rPr>
          <w:rFonts w:ascii="Times" w:hAnsi="Times" w:cs="Times"/>
        </w:rPr>
        <w:t xml:space="preserve"> significant byte in the smallest address. </w:t>
      </w:r>
    </w:p>
    <w:p w14:paraId="4BB6BB3C" w14:textId="77777777" w:rsidR="00682088" w:rsidRPr="00A138AC" w:rsidRDefault="00682088" w:rsidP="006820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070"/>
      </w:tblGrid>
      <w:tr w:rsidR="00682088" w14:paraId="1DB3409E" w14:textId="77777777" w:rsidTr="0086067F">
        <w:trPr>
          <w:jc w:val="center"/>
        </w:trPr>
        <w:tc>
          <w:tcPr>
            <w:tcW w:w="2250" w:type="dxa"/>
          </w:tcPr>
          <w:p w14:paraId="0D5F03AE" w14:textId="60BA684B" w:rsidR="00682088" w:rsidRDefault="00682088" w:rsidP="006820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Address</w:t>
            </w:r>
          </w:p>
        </w:tc>
        <w:tc>
          <w:tcPr>
            <w:tcW w:w="2070" w:type="dxa"/>
          </w:tcPr>
          <w:p w14:paraId="111CECC0" w14:textId="6A3FFDE1" w:rsidR="00682088" w:rsidRDefault="00682088" w:rsidP="00A138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Value</w:t>
            </w:r>
          </w:p>
        </w:tc>
      </w:tr>
      <w:tr w:rsidR="00682088" w14:paraId="7860348D" w14:textId="77777777" w:rsidTr="0086067F">
        <w:trPr>
          <w:trHeight w:val="314"/>
          <w:jc w:val="center"/>
        </w:trPr>
        <w:tc>
          <w:tcPr>
            <w:tcW w:w="2250" w:type="dxa"/>
          </w:tcPr>
          <w:p w14:paraId="00C2B017" w14:textId="33FB8B83" w:rsidR="00682088" w:rsidRDefault="00682088" w:rsidP="006820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  <w:tc>
          <w:tcPr>
            <w:tcW w:w="2070" w:type="dxa"/>
          </w:tcPr>
          <w:p w14:paraId="47EA08CB" w14:textId="4EA087CD" w:rsidR="00682088" w:rsidRDefault="00A138AC" w:rsidP="00A138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12</w:t>
            </w:r>
          </w:p>
        </w:tc>
      </w:tr>
      <w:tr w:rsidR="00682088" w14:paraId="091BBBAA" w14:textId="77777777" w:rsidTr="0086067F">
        <w:trPr>
          <w:jc w:val="center"/>
        </w:trPr>
        <w:tc>
          <w:tcPr>
            <w:tcW w:w="2250" w:type="dxa"/>
          </w:tcPr>
          <w:p w14:paraId="1DCD049A" w14:textId="5423F435" w:rsidR="00682088" w:rsidRDefault="00682088" w:rsidP="006820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2070" w:type="dxa"/>
          </w:tcPr>
          <w:p w14:paraId="5D3659B1" w14:textId="13D98D10" w:rsidR="00682088" w:rsidRDefault="00A138AC" w:rsidP="00A138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ef</w:t>
            </w:r>
          </w:p>
        </w:tc>
      </w:tr>
      <w:tr w:rsidR="00682088" w14:paraId="44D726F2" w14:textId="77777777" w:rsidTr="0086067F">
        <w:trPr>
          <w:jc w:val="center"/>
        </w:trPr>
        <w:tc>
          <w:tcPr>
            <w:tcW w:w="2250" w:type="dxa"/>
          </w:tcPr>
          <w:p w14:paraId="07FB0C81" w14:textId="025C8A5F" w:rsidR="00682088" w:rsidRDefault="00682088" w:rsidP="006820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2070" w:type="dxa"/>
          </w:tcPr>
          <w:p w14:paraId="451B56A1" w14:textId="753B4C13" w:rsidR="00682088" w:rsidRDefault="00A138AC" w:rsidP="00A138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cd</w:t>
            </w:r>
          </w:p>
        </w:tc>
      </w:tr>
      <w:tr w:rsidR="00682088" w14:paraId="32764633" w14:textId="77777777" w:rsidTr="0086067F">
        <w:trPr>
          <w:jc w:val="center"/>
        </w:trPr>
        <w:tc>
          <w:tcPr>
            <w:tcW w:w="2250" w:type="dxa"/>
          </w:tcPr>
          <w:p w14:paraId="0CFDDE32" w14:textId="33350E51" w:rsidR="00682088" w:rsidRDefault="00682088" w:rsidP="0068208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2070" w:type="dxa"/>
          </w:tcPr>
          <w:p w14:paraId="0241D432" w14:textId="7EE2655E" w:rsidR="00682088" w:rsidRDefault="00A138AC" w:rsidP="00A138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ab</w:t>
            </w:r>
          </w:p>
        </w:tc>
      </w:tr>
    </w:tbl>
    <w:p w14:paraId="741A361D" w14:textId="77777777" w:rsidR="00682088" w:rsidRDefault="00682088" w:rsidP="00682088">
      <w:pPr>
        <w:widowControl w:val="0"/>
        <w:autoSpaceDE w:val="0"/>
        <w:autoSpaceDN w:val="0"/>
        <w:adjustRightInd w:val="0"/>
      </w:pPr>
    </w:p>
    <w:p w14:paraId="24329BD4" w14:textId="77777777" w:rsidR="00682088" w:rsidRDefault="00682088" w:rsidP="00682088">
      <w:pPr>
        <w:widowControl w:val="0"/>
        <w:autoSpaceDE w:val="0"/>
        <w:autoSpaceDN w:val="0"/>
        <w:adjustRightInd w:val="0"/>
      </w:pPr>
    </w:p>
    <w:p w14:paraId="1D042CD4" w14:textId="4D5C99DA" w:rsidR="00682088" w:rsidRPr="00A138AC" w:rsidRDefault="00682088" w:rsidP="006820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A138AC">
        <w:rPr>
          <w:rFonts w:ascii="Times" w:hAnsi="Times" w:cs="Times"/>
        </w:rPr>
        <w:t xml:space="preserve">In </w:t>
      </w:r>
      <w:r w:rsidRPr="00A138AC">
        <w:rPr>
          <w:rFonts w:ascii="Times" w:hAnsi="Times" w:cs="Times"/>
          <w:b/>
        </w:rPr>
        <w:t>big endian</w:t>
      </w:r>
      <w:r w:rsidR="005E5404">
        <w:rPr>
          <w:rFonts w:ascii="Times" w:hAnsi="Times" w:cs="Times"/>
        </w:rPr>
        <w:t>, we</w:t>
      </w:r>
      <w:r w:rsidRPr="00A138AC">
        <w:rPr>
          <w:rFonts w:ascii="Times" w:hAnsi="Times" w:cs="Times"/>
        </w:rPr>
        <w:t xml:space="preserve"> store the most significant byte in the smallest address. </w:t>
      </w:r>
    </w:p>
    <w:p w14:paraId="76055FC8" w14:textId="473874D1" w:rsidR="00682088" w:rsidRDefault="00682088" w:rsidP="00682088"/>
    <w:tbl>
      <w:tblPr>
        <w:tblStyle w:val="TableGrid"/>
        <w:tblW w:w="4050" w:type="dxa"/>
        <w:jc w:val="center"/>
        <w:tblLook w:val="04A0" w:firstRow="1" w:lastRow="0" w:firstColumn="1" w:lastColumn="0" w:noHBand="0" w:noVBand="1"/>
      </w:tblPr>
      <w:tblGrid>
        <w:gridCol w:w="1984"/>
        <w:gridCol w:w="2066"/>
      </w:tblGrid>
      <w:tr w:rsidR="00682088" w14:paraId="7CBE4ED1" w14:textId="77777777" w:rsidTr="0086067F">
        <w:trPr>
          <w:jc w:val="center"/>
        </w:trPr>
        <w:tc>
          <w:tcPr>
            <w:tcW w:w="1984" w:type="dxa"/>
          </w:tcPr>
          <w:p w14:paraId="71BEF7E1" w14:textId="7A4ED703" w:rsidR="00682088" w:rsidRDefault="00682088" w:rsidP="00682088">
            <w:pPr>
              <w:jc w:val="center"/>
            </w:pPr>
            <w:r>
              <w:t>Address</w:t>
            </w:r>
          </w:p>
        </w:tc>
        <w:tc>
          <w:tcPr>
            <w:tcW w:w="2066" w:type="dxa"/>
          </w:tcPr>
          <w:p w14:paraId="4638666D" w14:textId="2660F461" w:rsidR="00682088" w:rsidRDefault="00682088" w:rsidP="00682088">
            <w:pPr>
              <w:jc w:val="center"/>
            </w:pPr>
            <w:r>
              <w:t>Value</w:t>
            </w:r>
          </w:p>
        </w:tc>
      </w:tr>
      <w:tr w:rsidR="00682088" w14:paraId="46625D92" w14:textId="77777777" w:rsidTr="0086067F">
        <w:trPr>
          <w:trHeight w:val="314"/>
          <w:jc w:val="center"/>
        </w:trPr>
        <w:tc>
          <w:tcPr>
            <w:tcW w:w="1984" w:type="dxa"/>
          </w:tcPr>
          <w:p w14:paraId="2BE2A55B" w14:textId="708BE7C1" w:rsidR="00682088" w:rsidRDefault="00682088" w:rsidP="00682088">
            <w:pPr>
              <w:jc w:val="center"/>
            </w:pPr>
            <w:r>
              <w:t>0</w:t>
            </w:r>
          </w:p>
        </w:tc>
        <w:tc>
          <w:tcPr>
            <w:tcW w:w="2066" w:type="dxa"/>
          </w:tcPr>
          <w:p w14:paraId="30EE7099" w14:textId="4AA9CACB" w:rsidR="00682088" w:rsidRDefault="00682088" w:rsidP="00682088">
            <w:pPr>
              <w:jc w:val="center"/>
            </w:pPr>
            <w:r>
              <w:t>ab</w:t>
            </w:r>
          </w:p>
        </w:tc>
      </w:tr>
      <w:tr w:rsidR="00682088" w14:paraId="2F91DAC2" w14:textId="77777777" w:rsidTr="0086067F">
        <w:trPr>
          <w:jc w:val="center"/>
        </w:trPr>
        <w:tc>
          <w:tcPr>
            <w:tcW w:w="1984" w:type="dxa"/>
          </w:tcPr>
          <w:p w14:paraId="46AC8886" w14:textId="4246D1FF" w:rsidR="00682088" w:rsidRDefault="00682088" w:rsidP="00682088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63FE5864" w14:textId="2D40769B" w:rsidR="00682088" w:rsidRDefault="00682088" w:rsidP="00682088">
            <w:pPr>
              <w:jc w:val="center"/>
            </w:pPr>
            <w:r>
              <w:t>cd</w:t>
            </w:r>
          </w:p>
        </w:tc>
      </w:tr>
      <w:tr w:rsidR="00682088" w14:paraId="489D7C81" w14:textId="77777777" w:rsidTr="0086067F">
        <w:trPr>
          <w:jc w:val="center"/>
        </w:trPr>
        <w:tc>
          <w:tcPr>
            <w:tcW w:w="1984" w:type="dxa"/>
          </w:tcPr>
          <w:p w14:paraId="09820392" w14:textId="31F2F948" w:rsidR="00682088" w:rsidRDefault="00682088" w:rsidP="00682088">
            <w:pPr>
              <w:jc w:val="center"/>
            </w:pPr>
            <w:r>
              <w:t>2</w:t>
            </w:r>
          </w:p>
        </w:tc>
        <w:tc>
          <w:tcPr>
            <w:tcW w:w="2066" w:type="dxa"/>
          </w:tcPr>
          <w:p w14:paraId="5BCFA944" w14:textId="13E5314E" w:rsidR="00682088" w:rsidRDefault="00682088" w:rsidP="00682088">
            <w:pPr>
              <w:jc w:val="center"/>
            </w:pPr>
            <w:r>
              <w:t>ef</w:t>
            </w:r>
          </w:p>
        </w:tc>
      </w:tr>
      <w:tr w:rsidR="00682088" w:rsidRPr="00A138AC" w14:paraId="6E883464" w14:textId="77777777" w:rsidTr="0086067F">
        <w:trPr>
          <w:jc w:val="center"/>
        </w:trPr>
        <w:tc>
          <w:tcPr>
            <w:tcW w:w="1984" w:type="dxa"/>
          </w:tcPr>
          <w:p w14:paraId="5CBE42CB" w14:textId="51520A3C" w:rsidR="00682088" w:rsidRPr="00A138AC" w:rsidRDefault="00682088" w:rsidP="00682088">
            <w:pPr>
              <w:jc w:val="center"/>
              <w:rPr>
                <w:b/>
              </w:rPr>
            </w:pPr>
            <w:r w:rsidRPr="00A138AC">
              <w:rPr>
                <w:b/>
              </w:rPr>
              <w:t>3</w:t>
            </w:r>
          </w:p>
        </w:tc>
        <w:tc>
          <w:tcPr>
            <w:tcW w:w="2066" w:type="dxa"/>
          </w:tcPr>
          <w:p w14:paraId="0A154F19" w14:textId="5AA1389A" w:rsidR="00682088" w:rsidRPr="00A138AC" w:rsidRDefault="00682088" w:rsidP="00682088">
            <w:pPr>
              <w:jc w:val="center"/>
              <w:rPr>
                <w:b/>
              </w:rPr>
            </w:pPr>
            <w:r w:rsidRPr="00A138AC">
              <w:rPr>
                <w:b/>
              </w:rPr>
              <w:t>12</w:t>
            </w:r>
          </w:p>
        </w:tc>
      </w:tr>
    </w:tbl>
    <w:p w14:paraId="584A2E62" w14:textId="77777777" w:rsidR="005E5404" w:rsidRDefault="005E5404" w:rsidP="00A138AC"/>
    <w:p w14:paraId="2AAB983B" w14:textId="5112D8BA" w:rsidR="00682088" w:rsidRPr="0086067F" w:rsidRDefault="00A138AC" w:rsidP="00A138AC">
      <w:pPr>
        <w:rPr>
          <w:b/>
        </w:rPr>
      </w:pPr>
      <w:r w:rsidRPr="0086067F">
        <w:rPr>
          <w:b/>
        </w:rPr>
        <w:lastRenderedPageBreak/>
        <w:t>Q2.8) Translate 0xabcdef12 into decimal.</w:t>
      </w:r>
    </w:p>
    <w:p w14:paraId="2D7A8A27" w14:textId="77777777" w:rsidR="00A138AC" w:rsidRPr="00A138AC" w:rsidRDefault="00A138AC" w:rsidP="00A138AC">
      <w:pPr>
        <w:rPr>
          <w:b/>
        </w:rPr>
      </w:pPr>
    </w:p>
    <w:p w14:paraId="5B113A40" w14:textId="4780605E" w:rsidR="00A138AC" w:rsidRDefault="00AA6FDA" w:rsidP="00A138AC">
      <w:r w:rsidRPr="00A138AC">
        <w:rPr>
          <w:b/>
        </w:rPr>
        <w:t>ANS: -</w:t>
      </w:r>
      <w:r w:rsidR="00A138AC" w:rsidRPr="00A138AC">
        <w:rPr>
          <w:b/>
        </w:rPr>
        <w:t xml:space="preserve"> </w:t>
      </w:r>
      <w:r w:rsidR="00A138AC">
        <w:rPr>
          <w:b/>
        </w:rPr>
        <w:t xml:space="preserve"> </w:t>
      </w:r>
      <w:r>
        <w:rPr>
          <w:b/>
        </w:rPr>
        <w:t xml:space="preserve">= </w:t>
      </w:r>
      <w:r w:rsidR="00A138AC">
        <w:t>(2 * 16</w:t>
      </w:r>
      <w:r w:rsidR="00A138AC" w:rsidRPr="00A138AC">
        <w:rPr>
          <w:vertAlign w:val="superscript"/>
        </w:rPr>
        <w:t>0</w:t>
      </w:r>
      <w:r w:rsidR="00A138AC">
        <w:t>) + (1 * 16</w:t>
      </w:r>
      <w:r w:rsidR="00A138AC">
        <w:rPr>
          <w:vertAlign w:val="superscript"/>
        </w:rPr>
        <w:t>1</w:t>
      </w:r>
      <w:r w:rsidR="00A138AC">
        <w:t>) + (15</w:t>
      </w:r>
      <w:r>
        <w:t xml:space="preserve"> * 16</w:t>
      </w:r>
      <w:r w:rsidR="00A138AC">
        <w:rPr>
          <w:vertAlign w:val="superscript"/>
        </w:rPr>
        <w:t>2</w:t>
      </w:r>
      <w:r w:rsidR="00A138AC">
        <w:t>) + (14</w:t>
      </w:r>
      <w:r>
        <w:t>* 16</w:t>
      </w:r>
      <w:r w:rsidR="00A138AC">
        <w:rPr>
          <w:vertAlign w:val="superscript"/>
        </w:rPr>
        <w:t>3</w:t>
      </w:r>
      <w:r w:rsidR="00A138AC">
        <w:t>)</w:t>
      </w:r>
      <w:r>
        <w:t xml:space="preserve"> + (13 * 16</w:t>
      </w:r>
      <w:r w:rsidR="009358CC">
        <w:rPr>
          <w:vertAlign w:val="superscript"/>
        </w:rPr>
        <w:t>4</w:t>
      </w:r>
      <w:r>
        <w:t>) + (12 * 16</w:t>
      </w:r>
      <w:r w:rsidR="009358CC">
        <w:rPr>
          <w:vertAlign w:val="superscript"/>
        </w:rPr>
        <w:t>5</w:t>
      </w:r>
      <w:r>
        <w:t>) + (11 * 16</w:t>
      </w:r>
      <w:r w:rsidR="009358CC">
        <w:rPr>
          <w:vertAlign w:val="superscript"/>
        </w:rPr>
        <w:t>6</w:t>
      </w:r>
      <w:r>
        <w:t>) + (10 * 16</w:t>
      </w:r>
      <w:r w:rsidR="009358CC">
        <w:rPr>
          <w:vertAlign w:val="superscript"/>
        </w:rPr>
        <w:t>7</w:t>
      </w:r>
      <w:r>
        <w:t>)</w:t>
      </w:r>
    </w:p>
    <w:p w14:paraId="7EB52B76" w14:textId="51BF51E1" w:rsidR="00AA6FDA" w:rsidRDefault="00AA6FDA" w:rsidP="00AA6FDA">
      <w:pPr>
        <w:ind w:firstLine="720"/>
      </w:pPr>
      <w:r>
        <w:t>= 2 + 16 + 3840 + 57344 + 8</w:t>
      </w:r>
      <w:r w:rsidR="009358CC">
        <w:t xml:space="preserve">51968 </w:t>
      </w:r>
      <w:r>
        <w:t>+ 12582912</w:t>
      </w:r>
      <w:r w:rsidR="009358CC">
        <w:t xml:space="preserve"> + 184549376 + 2684354560</w:t>
      </w:r>
    </w:p>
    <w:p w14:paraId="4C26B9B3" w14:textId="4F73E797" w:rsidR="00A4044E" w:rsidRPr="005E5404" w:rsidRDefault="00A4044E" w:rsidP="00AA6FDA">
      <w:pPr>
        <w:ind w:firstLine="720"/>
        <w:rPr>
          <w:b/>
        </w:rPr>
      </w:pPr>
      <w:r w:rsidRPr="005E5404">
        <w:rPr>
          <w:b/>
        </w:rPr>
        <w:t>= 2882400018</w:t>
      </w:r>
    </w:p>
    <w:p w14:paraId="4340B24C" w14:textId="77777777" w:rsidR="002A39A5" w:rsidRDefault="002A39A5" w:rsidP="002A39A5"/>
    <w:p w14:paraId="30E23DA5" w14:textId="77777777" w:rsidR="005E5404" w:rsidRDefault="005E5404" w:rsidP="002A39A5"/>
    <w:p w14:paraId="2404EAE6" w14:textId="364570B4" w:rsidR="002A39A5" w:rsidRPr="0086067F" w:rsidRDefault="002A39A5" w:rsidP="002A39A5">
      <w:pPr>
        <w:rPr>
          <w:b/>
        </w:rPr>
      </w:pPr>
      <w:r w:rsidRPr="0086067F">
        <w:rPr>
          <w:b/>
        </w:rPr>
        <w:t>Q2.9)</w:t>
      </w:r>
      <w:r w:rsidR="00286271" w:rsidRPr="0086067F">
        <w:rPr>
          <w:b/>
        </w:rPr>
        <w:t xml:space="preserve"> Translate the following C code to MIPS. Assume that the variables f, g, h, I and j are assigned to the registers $s0, $s1, $s2, $s3 and $s4 respectively. Assume that the base address of the arrays A and B are in the registers $s6 and $s7 respectively. Assume that the elements of the arrays A and B ae 4 byte words,</w:t>
      </w:r>
    </w:p>
    <w:p w14:paraId="21018554" w14:textId="4787AD47" w:rsidR="00286271" w:rsidRPr="0086067F" w:rsidRDefault="00286271" w:rsidP="00286271">
      <w:pPr>
        <w:jc w:val="center"/>
        <w:rPr>
          <w:b/>
        </w:rPr>
      </w:pPr>
      <w:r w:rsidRPr="0086067F">
        <w:rPr>
          <w:b/>
        </w:rPr>
        <w:t>B[8] = a[i] + a[j];</w:t>
      </w:r>
    </w:p>
    <w:p w14:paraId="7263A6D3" w14:textId="77777777" w:rsidR="005E5404" w:rsidRDefault="005E5404" w:rsidP="002A39A5"/>
    <w:p w14:paraId="75F963D2" w14:textId="77777777" w:rsidR="0086067F" w:rsidRDefault="005E5404" w:rsidP="002A39A5">
      <w:pPr>
        <w:rPr>
          <w:b/>
        </w:rPr>
      </w:pPr>
      <w:r w:rsidRPr="005E5404">
        <w:rPr>
          <w:b/>
        </w:rPr>
        <w:t>ANS: -</w:t>
      </w:r>
      <w:r>
        <w:rPr>
          <w:b/>
        </w:rPr>
        <w:t xml:space="preserve"> </w:t>
      </w:r>
    </w:p>
    <w:p w14:paraId="7403DC38" w14:textId="7B775DF4" w:rsidR="005E5404" w:rsidRDefault="005E5404" w:rsidP="0086067F">
      <w:pPr>
        <w:ind w:firstLine="720"/>
      </w:pPr>
      <w:r>
        <w:t>sll  $t1, $s3, 2</w:t>
      </w:r>
      <w:r>
        <w:tab/>
        <w:t xml:space="preserve">#Temp reg $t1 = i * 4 </w:t>
      </w:r>
    </w:p>
    <w:p w14:paraId="78C543C4" w14:textId="64E24CD1" w:rsidR="005E5404" w:rsidRDefault="005E5404" w:rsidP="002A39A5">
      <w:r>
        <w:tab/>
      </w:r>
    </w:p>
    <w:p w14:paraId="3333CA3D" w14:textId="060808DE" w:rsidR="005E5404" w:rsidRDefault="005E5404" w:rsidP="002A39A5">
      <w:r>
        <w:tab/>
        <w:t>To get the address of A[i] we need to add $t1 to the base of the A in $s6</w:t>
      </w:r>
    </w:p>
    <w:p w14:paraId="58A9D2C7" w14:textId="613C6530" w:rsidR="005E5404" w:rsidRDefault="005E5404" w:rsidP="002A39A5">
      <w:r>
        <w:tab/>
        <w:t>Add $t1, $t1 , $s6</w:t>
      </w:r>
      <w:r>
        <w:tab/>
        <w:t># $t1 = address of the A[i]</w:t>
      </w:r>
    </w:p>
    <w:p w14:paraId="3A4AC38A" w14:textId="39F4484E" w:rsidR="005E5404" w:rsidRDefault="005E5404" w:rsidP="002A39A5">
      <w:r>
        <w:tab/>
      </w:r>
    </w:p>
    <w:p w14:paraId="6502DD65" w14:textId="2699DA9D" w:rsidR="005E5404" w:rsidRDefault="005E5404" w:rsidP="002A39A5">
      <w:r>
        <w:tab/>
        <w:t>Now we can use that address to load A[i] into a temporary register</w:t>
      </w:r>
    </w:p>
    <w:p w14:paraId="6B869F4A" w14:textId="58A46B69" w:rsidR="005E5404" w:rsidRDefault="005E5404" w:rsidP="002A39A5">
      <w:r>
        <w:tab/>
      </w:r>
      <w:r w:rsidR="00157D87">
        <w:t>l</w:t>
      </w:r>
      <w:r>
        <w:t>w $t0, 0($t1)</w:t>
      </w:r>
      <w:r>
        <w:tab/>
        <w:t># temp Reg $t0 = A[i]</w:t>
      </w:r>
    </w:p>
    <w:p w14:paraId="1271314A" w14:textId="196DAC11" w:rsidR="005E5404" w:rsidRDefault="005E5404" w:rsidP="002A39A5">
      <w:r>
        <w:tab/>
      </w:r>
    </w:p>
    <w:p w14:paraId="7691E24B" w14:textId="5D327FD4" w:rsidR="005E5404" w:rsidRDefault="005E5404" w:rsidP="005E5404">
      <w:r>
        <w:tab/>
        <w:t>sll  $t3, $s4, 2</w:t>
      </w:r>
      <w:r>
        <w:tab/>
        <w:t xml:space="preserve">#Temp reg $t3 = j * 4 </w:t>
      </w:r>
    </w:p>
    <w:p w14:paraId="55A34FBB" w14:textId="77777777" w:rsidR="005E5404" w:rsidRDefault="005E5404" w:rsidP="005E5404">
      <w:r>
        <w:tab/>
      </w:r>
    </w:p>
    <w:p w14:paraId="753695C4" w14:textId="476E8CC4" w:rsidR="005E5404" w:rsidRDefault="005E5404" w:rsidP="005E5404">
      <w:r>
        <w:tab/>
        <w:t>To get the address of A[j] we need to add $t3 to the base of the A in $s6</w:t>
      </w:r>
    </w:p>
    <w:p w14:paraId="4A1C826E" w14:textId="0BBA1016" w:rsidR="005E5404" w:rsidRDefault="005E5404" w:rsidP="005E5404">
      <w:r>
        <w:tab/>
        <w:t>Add $t3, $t3 , $s6</w:t>
      </w:r>
      <w:r>
        <w:tab/>
        <w:t># $t3 = address of the A[j]</w:t>
      </w:r>
    </w:p>
    <w:p w14:paraId="42C4841C" w14:textId="77777777" w:rsidR="005E5404" w:rsidRDefault="005E5404" w:rsidP="005E5404">
      <w:r>
        <w:tab/>
      </w:r>
    </w:p>
    <w:p w14:paraId="080D1153" w14:textId="523085F5" w:rsidR="005E5404" w:rsidRDefault="005E5404" w:rsidP="005E5404">
      <w:r>
        <w:tab/>
        <w:t>Now we can use that address to load A[j] into a temporary register</w:t>
      </w:r>
    </w:p>
    <w:p w14:paraId="785E46E2" w14:textId="16755247" w:rsidR="005E5404" w:rsidRPr="005E5404" w:rsidRDefault="005E5404" w:rsidP="005E5404">
      <w:pPr>
        <w:rPr>
          <w:vertAlign w:val="superscript"/>
        </w:rPr>
      </w:pPr>
      <w:r>
        <w:tab/>
      </w:r>
      <w:r w:rsidR="00157D87">
        <w:t>l</w:t>
      </w:r>
      <w:r>
        <w:t xml:space="preserve">w </w:t>
      </w:r>
      <w:r w:rsidR="00157D87">
        <w:t>$t2, 0($t3</w:t>
      </w:r>
      <w:r>
        <w:t>)</w:t>
      </w:r>
      <w:r>
        <w:tab/>
        <w:t xml:space="preserve"># temp Reg </w:t>
      </w:r>
      <w:r w:rsidR="00157D87">
        <w:t>$t2 = A[j</w:t>
      </w:r>
      <w:r>
        <w:t>]</w:t>
      </w:r>
    </w:p>
    <w:p w14:paraId="1B7CAFB6" w14:textId="2835FB8C" w:rsidR="005E5404" w:rsidRPr="005E5404" w:rsidRDefault="00157D87" w:rsidP="002A39A5">
      <w:pPr>
        <w:rPr>
          <w:vertAlign w:val="superscript"/>
        </w:rPr>
      </w:pPr>
      <w:r>
        <w:rPr>
          <w:vertAlign w:val="superscript"/>
        </w:rPr>
        <w:tab/>
      </w:r>
    </w:p>
    <w:p w14:paraId="2C8F67BA" w14:textId="38E1033D" w:rsidR="00157D87" w:rsidRPr="00157D87" w:rsidRDefault="005E5404" w:rsidP="00A138AC">
      <w:r>
        <w:rPr>
          <w:vertAlign w:val="superscript"/>
        </w:rPr>
        <w:t xml:space="preserve"> </w:t>
      </w:r>
      <w:r w:rsidR="00A138AC">
        <w:rPr>
          <w:vertAlign w:val="superscript"/>
        </w:rPr>
        <w:tab/>
      </w:r>
      <w:r w:rsidR="00157D87">
        <w:t>Now add the contents of A[i] and A[j]</w:t>
      </w:r>
    </w:p>
    <w:p w14:paraId="13C862B0" w14:textId="77777777" w:rsidR="00157D87" w:rsidRDefault="00157D87" w:rsidP="00157D87">
      <w:pPr>
        <w:ind w:firstLine="720"/>
      </w:pPr>
      <w:r>
        <w:t>Add $t4, $t0, $t2</w:t>
      </w:r>
      <w:r>
        <w:tab/>
        <w:t>#$t4 = $t0 + $t2</w:t>
      </w:r>
    </w:p>
    <w:p w14:paraId="5B6811D6" w14:textId="77777777" w:rsidR="00157D87" w:rsidRDefault="00157D87" w:rsidP="00157D87">
      <w:pPr>
        <w:ind w:firstLine="720"/>
      </w:pPr>
    </w:p>
    <w:p w14:paraId="42811309" w14:textId="77777777" w:rsidR="00157D87" w:rsidRDefault="00157D87" w:rsidP="00157D87">
      <w:pPr>
        <w:ind w:firstLine="720"/>
      </w:pPr>
      <w:r>
        <w:t>Store the contents into B[8]</w:t>
      </w:r>
    </w:p>
    <w:p w14:paraId="54DE5B9A" w14:textId="20B607B1" w:rsidR="00A138AC" w:rsidRPr="00A138AC" w:rsidRDefault="00157D87" w:rsidP="00157D87">
      <w:pPr>
        <w:ind w:firstLine="720"/>
      </w:pPr>
      <w:r>
        <w:t>sw $t4, 32($s7)</w:t>
      </w:r>
      <w:r>
        <w:tab/>
        <w:t xml:space="preserve">#stores $t4 into B[8] </w:t>
      </w:r>
      <w:r w:rsidR="00A138AC">
        <w:rPr>
          <w:vertAlign w:val="superscript"/>
        </w:rPr>
        <w:tab/>
      </w:r>
    </w:p>
    <w:sectPr w:rsidR="00A138AC" w:rsidRPr="00A138AC" w:rsidSect="00B3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E9"/>
    <w:rsid w:val="00157D87"/>
    <w:rsid w:val="001D4E6F"/>
    <w:rsid w:val="00286271"/>
    <w:rsid w:val="002A39A5"/>
    <w:rsid w:val="003D43B1"/>
    <w:rsid w:val="00447BE0"/>
    <w:rsid w:val="005E5404"/>
    <w:rsid w:val="00682088"/>
    <w:rsid w:val="008538A5"/>
    <w:rsid w:val="0086067F"/>
    <w:rsid w:val="008844C6"/>
    <w:rsid w:val="008C3215"/>
    <w:rsid w:val="009358CC"/>
    <w:rsid w:val="00A138AC"/>
    <w:rsid w:val="00A4044E"/>
    <w:rsid w:val="00AA6FDA"/>
    <w:rsid w:val="00B36187"/>
    <w:rsid w:val="00C569E9"/>
    <w:rsid w:val="00CA3513"/>
    <w:rsid w:val="00D30D1D"/>
    <w:rsid w:val="00FF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4680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20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350</Words>
  <Characters>1996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Patel</dc:creator>
  <cp:keywords/>
  <dc:description/>
  <cp:lastModifiedBy>Nikunj Patel</cp:lastModifiedBy>
  <cp:revision>15</cp:revision>
  <dcterms:created xsi:type="dcterms:W3CDTF">2016-09-04T05:54:00Z</dcterms:created>
  <dcterms:modified xsi:type="dcterms:W3CDTF">2016-09-06T02:05:00Z</dcterms:modified>
</cp:coreProperties>
</file>