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manufacturing of a given product is spread across a set of sequential process. The number &amp; order of process differs from product to product.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spreadsheet has been shared (</w:t>
      </w:r>
      <w:r>
        <w:rPr>
          <w:b/>
          <w:bCs/>
        </w:rPr>
        <w:t>ProcessDetails.xlsx</w:t>
      </w:r>
      <w:r>
        <w:rPr/>
        <w:t>) containing the set of process to be followed to produce a given product.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are required to write a python script to read data from the shared input sheet &amp; generate a new sheet in the format specifed below.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/>
      </w:pPr>
      <w:r>
        <w:rPr/>
        <w:t>Example input records: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27"/>
        <w:gridCol w:w="1928"/>
        <w:gridCol w:w="1924"/>
        <w:gridCol w:w="1929"/>
        <w:gridCol w:w="1930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 1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 2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 3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 4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PID1.4x12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CUTTING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HEAT TREATMENT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GRINDING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VISUAL INSPECTION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PID1.9x14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SORTING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HEAT TREATMENT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CUTTING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Points to be noted: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 cases where there is a duplication of Product ID, the output should contain that product details only if all the duplicated records have exact same process of manufacturing. In other words, if a Product ID is repeated multiple times with different set of process sequence, it should be excluded from the output.</w:t>
      </w:r>
    </w:p>
    <w:p>
      <w:pPr>
        <w:pStyle w:val="Normal"/>
        <w:rPr/>
      </w:pPr>
      <w:r>
        <w:rPr/>
        <w:t>2. Along with the desired output sheet, provide the list of Product ID excluded from the output along with the reason for the same.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e.g.</w:t>
      </w:r>
    </w:p>
    <w:p>
      <w:pPr>
        <w:pStyle w:val="Normal"/>
        <w:numPr>
          <w:ilvl w:val="0"/>
          <w:numId w:val="1"/>
        </w:numPr>
        <w:rPr/>
      </w:pPr>
      <w:r>
        <w:rPr/>
        <w:t>DPH4x10 - repeated 3 times with different process, hence should be excluded from the output.</w:t>
      </w:r>
    </w:p>
    <w:p>
      <w:pPr>
        <w:pStyle w:val="Normal"/>
        <w:numPr>
          <w:ilvl w:val="0"/>
          <w:numId w:val="1"/>
        </w:numPr>
        <w:rPr/>
      </w:pPr>
      <w:r>
        <w:rPr/>
        <w:t>DPS4x70 - repeated multiple times but with the same process, hence should be included in the output.</w:t>
      </w:r>
    </w:p>
    <w:p>
      <w:pPr>
        <w:pStyle w:val="Normal"/>
        <w:numPr>
          <w:ilvl w:val="0"/>
          <w:numId w:val="1"/>
        </w:numPr>
        <w:rPr/>
      </w:pPr>
      <w:r>
        <w:rPr/>
        <w:t>DPH4x14 - to be excluded from the output as no process is specified.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/>
      </w:pPr>
      <w:r>
        <w:rPr/>
        <w:t>Example output records: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Product 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Sequence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Process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PID1.4x12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CUTTING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PID1.4x12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HEAT TREATMENT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PID1.4x12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GRINDING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PID1.4x12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VISUAL INSPECTION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PID1.9x14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SORTING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PID1.9x14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HEAT TREATMENT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PID1.9x14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CUTTING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>
      <w:pPr>
        <w:pStyle w:val="HorizontalLine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</w:rPr>
      </w:pPr>
      <w:r>
        <w:rPr>
          <w:u w:val="single"/>
        </w:rPr>
        <w:t>Bill of Materials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BOM or Bill of Material is a document which says how much raw material will be required to make 1 unit of a finished good. For instance, fans are made of motor, blades, wires, screws etc. So BOM for fan will look as following:</w:t>
      </w:r>
    </w:p>
    <w:p>
      <w:pPr>
        <w:pStyle w:val="Normal"/>
        <w:spacing w:before="0" w:after="283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Bom ID: BOM0001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Finished Good: Fan | 1 Pc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Raw Materials: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Motor | 1 Pc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Blades | 3 Pc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Screws | 10 Pc</w:t>
      </w:r>
    </w:p>
    <w:p>
      <w:pPr>
        <w:pStyle w:val="TextBody"/>
        <w:spacing w:before="0" w:after="0"/>
        <w:rPr/>
      </w:pPr>
      <w:r>
        <w:rPr/>
        <w:t>BOM can be single level or multi-level. A multi-level BOM consists for Raw Materials which have further BOM associated with them. For instance, in the above example, Motors are made of Wires and Plates. A multi-level BOM of Fan will look like this: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Bom ID: BOM0002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Finished Good: Fan | 1 Pc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Raw Materials: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Motor | 1 Pc</w:t>
      </w:r>
    </w:p>
    <w:p>
      <w:pPr>
        <w:pStyle w:val="TextBody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>Wires | 20 m</w:t>
      </w:r>
    </w:p>
    <w:p>
      <w:pPr>
        <w:pStyle w:val="TextBody"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>Plates | 2 Pc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Blades | 3 Pc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>Screws | 10 Pc</w:t>
      </w:r>
    </w:p>
    <w:p>
      <w:pPr>
        <w:pStyle w:val="TextBody"/>
        <w:spacing w:before="0" w:after="0"/>
        <w:rPr/>
      </w:pPr>
      <w:r>
        <w:rPr/>
        <w:t>In BOM0002, Motor, Blades and Screws are called Level 1 materials and Wires &amp; Plates are Level 2 materials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In the attached excel sheet (</w:t>
      </w:r>
      <w:r>
        <w:rPr>
          <w:b/>
          <w:bCs/>
        </w:rPr>
        <w:t>BOM.xlsx</w:t>
      </w:r>
      <w:r>
        <w:rPr/>
        <w:t>), first sheet or the source sheet contains BOM Details. Column A (Item Name) gives name of the Finished Good (Fan in above example). Column B (Level) gives the level of the Raw Material. '.1' means level 1 Raw Material. '..2' means Level 2 Raw material which is used to make '.1' Raw Material which is just above it, and so on. Column C (Raw Material) contains the name of Raw Materials. Column D and E contain the required quantity and unit of measurement respectively.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/>
        </w:rPr>
      </w:pPr>
      <w:r>
        <w:rPr>
          <w:b/>
        </w:rPr>
        <w:t>Task</w:t>
      </w:r>
    </w:p>
    <w:p>
      <w:pPr>
        <w:pStyle w:val="TextBody"/>
        <w:rPr/>
      </w:pPr>
      <w:r>
        <w:rPr/>
        <w:t>You will have to write a code in Python / Excel VBA which will do the following: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Read the data in Sheet 1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 Multiple BOM sheets whose format is given in sheet named 'Fan', 'Motor' etc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Each of these new sheets will contain a Single Level BOM each in which Finished good will be single items read from Source sheet.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For eg, BOM sheet for Fan will contain Motor, Blades and Screws as Raw materials. BOM sheet for Motor will contain Wires and Plates as raw materials and so on.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Source sheet can contain BOM of multiple materials such as Fan and Toy in this example.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3</Pages>
  <Words>641</Words>
  <Characters>2875</Characters>
  <CharactersWithSpaces>3416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2019-06-12T12:40:31Z</dcterms:created>
  <dc:creator/>
  <dc:description/>
  <dc:language>en-IN</dc:language>
  <cp:lastModifiedBy/>
  <dcterms:modified xsi:type="dcterms:W3CDTF">2019-06-12T19:46:45Z</dcterms:modified>
  <cp:revision>10</cp:revision>
  <dc:subject/>
  <dc:title/>
</cp:coreProperties>
</file>