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6776A" w14:textId="77777777" w:rsidR="0031536D" w:rsidRDefault="0031536D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Mysql-Wordpress</w:t>
      </w:r>
      <w:proofErr w:type="spellEnd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compose using Docker </w:t>
      </w:r>
      <w:proofErr w:type="spell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Contaniers</w:t>
      </w:r>
      <w:proofErr w:type="spellEnd"/>
    </w:p>
    <w:p w14:paraId="133FF4BB" w14:textId="77777777" w:rsidR="00A95CFE" w:rsidRDefault="00A95CFE" w:rsidP="0031536D">
      <w:pPr>
        <w:jc w:val="center"/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179C55EB" w14:textId="77777777" w:rsidR="003E299C" w:rsidRDefault="003E299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6398E3BF" w14:textId="77777777" w:rsidR="000F0EA2" w:rsidRDefault="000F0EA2" w:rsidP="000F0EA2">
      <w:pPr>
        <w:rPr>
          <w:rFonts w:ascii="Verdana" w:hAnsi="Verdana"/>
          <w:b/>
          <w:color w:val="002060"/>
          <w:szCs w:val="20"/>
        </w:rPr>
      </w:pPr>
      <w:r>
        <w:rPr>
          <w:rFonts w:ascii="Verdana" w:hAnsi="Verdana"/>
          <w:b/>
          <w:color w:val="002060"/>
          <w:szCs w:val="20"/>
        </w:rPr>
        <w:t>Install the required Packages for Docker Compose</w:t>
      </w:r>
    </w:p>
    <w:p w14:paraId="707808CF" w14:textId="47F6E4DC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>apt install docker-</w:t>
      </w:r>
      <w:proofErr w:type="gramStart"/>
      <w:r w:rsidRPr="00E12E01">
        <w:rPr>
          <w:rFonts w:ascii="Courier New" w:hAnsi="Courier New" w:cs="Courier New"/>
        </w:rPr>
        <w:t>compose</w:t>
      </w:r>
      <w:proofErr w:type="gramEnd"/>
    </w:p>
    <w:p w14:paraId="14F0C261" w14:textId="3ECE3F92" w:rsidR="000F0EA2" w:rsidRDefault="000F0EA2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6F40E065" w14:textId="331CDAF2" w:rsidR="007A532C" w:rsidRDefault="007A532C" w:rsidP="00A95CFE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26ED824C" w14:textId="77777777" w:rsidR="00A95CFE" w:rsidRDefault="00A95CFE" w:rsidP="00A95CFE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 w:rsidR="00D152E9">
        <w:rPr>
          <w:rFonts w:ascii="Verdana" w:eastAsia="Times New Roman" w:hAnsi="Verdana" w:cs="Courier New"/>
          <w:b/>
          <w:color w:val="C00000"/>
          <w:szCs w:val="20"/>
          <w:lang w:eastAsia="en-IN"/>
        </w:rPr>
        <w:t>1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</w:t>
      </w:r>
      <w:proofErr w:type="spellStart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D152E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to save the file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00AC5DFA" w14:textId="77777777" w:rsidR="00A95CFE" w:rsidRPr="004122F2" w:rsidRDefault="00A95CFE" w:rsidP="00A95CFE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proofErr w:type="spellStart"/>
      <w:r w:rsidR="00D152E9" w:rsidRPr="00D152E9">
        <w:rPr>
          <w:rFonts w:ascii="Courier New" w:hAnsi="Courier New" w:cs="Courier New"/>
        </w:rPr>
        <w:t>mkdir</w:t>
      </w:r>
      <w:proofErr w:type="spellEnd"/>
      <w:r w:rsidR="00D152E9" w:rsidRPr="00D152E9">
        <w:rPr>
          <w:rFonts w:ascii="Courier New" w:hAnsi="Courier New" w:cs="Courier New"/>
        </w:rPr>
        <w:t xml:space="preserve"> my-</w:t>
      </w:r>
      <w:proofErr w:type="spellStart"/>
      <w:r w:rsidR="00D152E9" w:rsidRPr="00D152E9">
        <w:rPr>
          <w:rFonts w:ascii="Courier New" w:hAnsi="Courier New" w:cs="Courier New"/>
        </w:rPr>
        <w:t>wordpress</w:t>
      </w:r>
      <w:proofErr w:type="spellEnd"/>
    </w:p>
    <w:p w14:paraId="6F9DF46B" w14:textId="77777777" w:rsidR="007F2FD9" w:rsidRDefault="00D152E9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2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Change </w:t>
      </w:r>
      <w:proofErr w:type="spellStart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dir</w:t>
      </w:r>
      <w:proofErr w:type="spellEnd"/>
      <w:r w:rsidR="007F2FD9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19B69A58" w14:textId="77777777" w:rsidR="00491971" w:rsidRDefault="00491971" w:rsidP="00D152E9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D4BEF60" w14:textId="77777777" w:rsidR="00060EF4" w:rsidRPr="004122F2" w:rsidRDefault="00060EF4" w:rsidP="00060EF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060EF4">
        <w:rPr>
          <w:rFonts w:ascii="Courier New" w:hAnsi="Courier New" w:cs="Courier New"/>
        </w:rPr>
        <w:t>cd my-</w:t>
      </w:r>
      <w:proofErr w:type="spellStart"/>
      <w:r w:rsidRPr="00060EF4">
        <w:rPr>
          <w:rFonts w:ascii="Courier New" w:hAnsi="Courier New" w:cs="Courier New"/>
        </w:rPr>
        <w:t>wordpress</w:t>
      </w:r>
      <w:proofErr w:type="spellEnd"/>
    </w:p>
    <w:p w14:paraId="352ADB57" w14:textId="77777777" w:rsidR="00D152E9" w:rsidRDefault="00D152E9"/>
    <w:p w14:paraId="482D6B8D" w14:textId="77777777" w:rsidR="00060EF4" w:rsidRDefault="0052501C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3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Create a docker-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compose.yaml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1183DCFD" w14:textId="77777777"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AC18472" w14:textId="77777777" w:rsidR="00287DDB" w:rsidRDefault="00287DDB" w:rsidP="00287DDB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4122F2">
        <w:rPr>
          <w:rFonts w:ascii="Courier New" w:hAnsi="Courier New" w:cs="Courier New"/>
        </w:rPr>
        <w:t xml:space="preserve"># </w:t>
      </w:r>
      <w:r>
        <w:rPr>
          <w:rFonts w:ascii="Courier New" w:hAnsi="Courier New" w:cs="Courier New"/>
        </w:rPr>
        <w:t>vi</w:t>
      </w:r>
      <w:r w:rsidRPr="00CE615F">
        <w:rPr>
          <w:rFonts w:ascii="Courier New" w:hAnsi="Courier New" w:cs="Courier New"/>
        </w:rPr>
        <w:t xml:space="preserve"> docker-</w:t>
      </w:r>
      <w:proofErr w:type="spellStart"/>
      <w:proofErr w:type="gramStart"/>
      <w:r w:rsidRPr="00CE615F">
        <w:rPr>
          <w:rFonts w:ascii="Courier New" w:hAnsi="Courier New" w:cs="Courier New"/>
        </w:rPr>
        <w:t>compose.yaml</w:t>
      </w:r>
      <w:proofErr w:type="spellEnd"/>
      <w:proofErr w:type="gramEnd"/>
    </w:p>
    <w:p w14:paraId="3D02B52C" w14:textId="77777777" w:rsidR="00287DDB" w:rsidRDefault="00287DDB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5B5B6B9C" w14:textId="77777777" w:rsidR="00E12E01" w:rsidRDefault="00E12E0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555DEDD3" w14:textId="77777777" w:rsidR="00E12E01" w:rsidRDefault="00E12E0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48E5DCE1" w14:textId="77777777" w:rsidR="00E12E01" w:rsidRDefault="00E12E0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1AEA673" w14:textId="77777777" w:rsidR="00E12E01" w:rsidRDefault="00E12E0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446CAF7" w14:textId="77777777" w:rsidR="00E12E01" w:rsidRDefault="00E12E0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57547AC1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14:paraId="769709E6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>version: '3.8'</w:t>
      </w:r>
    </w:p>
    <w:p w14:paraId="1B63C4ED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14:paraId="5D86820D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>services:</w:t>
      </w:r>
    </w:p>
    <w:p w14:paraId="0C381148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</w:t>
      </w:r>
      <w:proofErr w:type="spellStart"/>
      <w:r w:rsidRPr="00E12E01">
        <w:rPr>
          <w:rFonts w:ascii="Courier New" w:hAnsi="Courier New" w:cs="Courier New"/>
        </w:rPr>
        <w:t>db</w:t>
      </w:r>
      <w:proofErr w:type="spellEnd"/>
      <w:r w:rsidRPr="00E12E01">
        <w:rPr>
          <w:rFonts w:ascii="Courier New" w:hAnsi="Courier New" w:cs="Courier New"/>
        </w:rPr>
        <w:t>:</w:t>
      </w:r>
    </w:p>
    <w:p w14:paraId="5DFBA17D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image: mysql:5.7</w:t>
      </w:r>
    </w:p>
    <w:p w14:paraId="196F2A4E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volumes:</w:t>
      </w:r>
    </w:p>
    <w:p w14:paraId="58B6A968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- </w:t>
      </w:r>
      <w:proofErr w:type="spellStart"/>
      <w:r w:rsidRPr="00E12E01">
        <w:rPr>
          <w:rFonts w:ascii="Courier New" w:hAnsi="Courier New" w:cs="Courier New"/>
        </w:rPr>
        <w:t>db_data</w:t>
      </w:r>
      <w:proofErr w:type="spellEnd"/>
      <w:r w:rsidRPr="00E12E01">
        <w:rPr>
          <w:rFonts w:ascii="Courier New" w:hAnsi="Courier New" w:cs="Courier New"/>
        </w:rPr>
        <w:t>:/var/lib/</w:t>
      </w:r>
      <w:proofErr w:type="spellStart"/>
      <w:r w:rsidRPr="00E12E01">
        <w:rPr>
          <w:rFonts w:ascii="Courier New" w:hAnsi="Courier New" w:cs="Courier New"/>
        </w:rPr>
        <w:t>mysql</w:t>
      </w:r>
      <w:proofErr w:type="spellEnd"/>
    </w:p>
    <w:p w14:paraId="728DE806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restart: always</w:t>
      </w:r>
    </w:p>
    <w:p w14:paraId="490B27F0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environment:</w:t>
      </w:r>
    </w:p>
    <w:p w14:paraId="4C080278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MYSQL_ROOT_PASSWORD: </w:t>
      </w:r>
      <w:proofErr w:type="spellStart"/>
      <w:r w:rsidRPr="00E12E01">
        <w:rPr>
          <w:rFonts w:ascii="Courier New" w:hAnsi="Courier New" w:cs="Courier New"/>
        </w:rPr>
        <w:t>somewordpress</w:t>
      </w:r>
      <w:proofErr w:type="spellEnd"/>
    </w:p>
    <w:p w14:paraId="6A539F17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MYSQL_DATABASE: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</w:p>
    <w:p w14:paraId="250B2BF8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MYSQL_USER: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</w:p>
    <w:p w14:paraId="38A2912D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MYSQL_PASSWORD: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</w:p>
    <w:p w14:paraId="4FA83B25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14:paraId="03F1E571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  <w:r w:rsidRPr="00E12E01">
        <w:rPr>
          <w:rFonts w:ascii="Courier New" w:hAnsi="Courier New" w:cs="Courier New"/>
        </w:rPr>
        <w:t>:</w:t>
      </w:r>
    </w:p>
    <w:p w14:paraId="71FBE236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</w:t>
      </w:r>
      <w:proofErr w:type="spellStart"/>
      <w:r w:rsidRPr="00E12E01">
        <w:rPr>
          <w:rFonts w:ascii="Courier New" w:hAnsi="Courier New" w:cs="Courier New"/>
        </w:rPr>
        <w:t>depends_on</w:t>
      </w:r>
      <w:proofErr w:type="spellEnd"/>
      <w:r w:rsidRPr="00E12E01">
        <w:rPr>
          <w:rFonts w:ascii="Courier New" w:hAnsi="Courier New" w:cs="Courier New"/>
        </w:rPr>
        <w:t>:</w:t>
      </w:r>
    </w:p>
    <w:p w14:paraId="67221A5D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- </w:t>
      </w:r>
      <w:proofErr w:type="spellStart"/>
      <w:r w:rsidRPr="00E12E01">
        <w:rPr>
          <w:rFonts w:ascii="Courier New" w:hAnsi="Courier New" w:cs="Courier New"/>
        </w:rPr>
        <w:t>db</w:t>
      </w:r>
      <w:proofErr w:type="spellEnd"/>
    </w:p>
    <w:p w14:paraId="225A5F71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image: </w:t>
      </w:r>
      <w:proofErr w:type="spellStart"/>
      <w:proofErr w:type="gramStart"/>
      <w:r w:rsidRPr="00E12E01">
        <w:rPr>
          <w:rFonts w:ascii="Courier New" w:hAnsi="Courier New" w:cs="Courier New"/>
        </w:rPr>
        <w:t>wordpress:latest</w:t>
      </w:r>
      <w:proofErr w:type="spellEnd"/>
      <w:proofErr w:type="gramEnd"/>
    </w:p>
    <w:p w14:paraId="000C3CFC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ports:</w:t>
      </w:r>
    </w:p>
    <w:p w14:paraId="708C353C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- "8000:80"</w:t>
      </w:r>
    </w:p>
    <w:p w14:paraId="4DE326A6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restart: always</w:t>
      </w:r>
    </w:p>
    <w:p w14:paraId="1E4E8C58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environment:</w:t>
      </w:r>
    </w:p>
    <w:p w14:paraId="466ABDDF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WORDPRESS_DB_HOST: db:3306</w:t>
      </w:r>
    </w:p>
    <w:p w14:paraId="0802ECCE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WORDPRESS_DB_USER: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</w:p>
    <w:p w14:paraId="734357AD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WORDPRESS_DB_PASSWORD: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</w:p>
    <w:p w14:paraId="79877491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  WORDPRESS_DB_NAME: </w:t>
      </w:r>
      <w:proofErr w:type="spellStart"/>
      <w:r w:rsidRPr="00E12E01">
        <w:rPr>
          <w:rFonts w:ascii="Courier New" w:hAnsi="Courier New" w:cs="Courier New"/>
        </w:rPr>
        <w:t>wordpress</w:t>
      </w:r>
      <w:proofErr w:type="spellEnd"/>
    </w:p>
    <w:p w14:paraId="5C8FCE18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  volumes:</w:t>
      </w:r>
    </w:p>
    <w:p w14:paraId="13E24C75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lastRenderedPageBreak/>
        <w:t xml:space="preserve">      - </w:t>
      </w:r>
      <w:proofErr w:type="spellStart"/>
      <w:r w:rsidRPr="00E12E01">
        <w:rPr>
          <w:rFonts w:ascii="Courier New" w:hAnsi="Courier New" w:cs="Courier New"/>
        </w:rPr>
        <w:t>wordpress_data</w:t>
      </w:r>
      <w:proofErr w:type="spellEnd"/>
      <w:r w:rsidRPr="00E12E01">
        <w:rPr>
          <w:rFonts w:ascii="Courier New" w:hAnsi="Courier New" w:cs="Courier New"/>
        </w:rPr>
        <w:t>:/var/www/html</w:t>
      </w:r>
    </w:p>
    <w:p w14:paraId="6B9BE0E5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</w:p>
    <w:p w14:paraId="560F9A77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>volumes:</w:t>
      </w:r>
    </w:p>
    <w:p w14:paraId="2FA5A903" w14:textId="77777777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</w:t>
      </w:r>
      <w:proofErr w:type="spellStart"/>
      <w:r w:rsidRPr="00E12E01">
        <w:rPr>
          <w:rFonts w:ascii="Courier New" w:hAnsi="Courier New" w:cs="Courier New"/>
        </w:rPr>
        <w:t>db_data</w:t>
      </w:r>
      <w:proofErr w:type="spellEnd"/>
      <w:r w:rsidRPr="00E12E01">
        <w:rPr>
          <w:rFonts w:ascii="Courier New" w:hAnsi="Courier New" w:cs="Courier New"/>
        </w:rPr>
        <w:t>:</w:t>
      </w:r>
    </w:p>
    <w:p w14:paraId="7B0BAAD2" w14:textId="0151B382" w:rsidR="00E12E01" w:rsidRPr="00E12E01" w:rsidRDefault="00E12E01" w:rsidP="00E12E0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E12E01">
        <w:rPr>
          <w:rFonts w:ascii="Courier New" w:hAnsi="Courier New" w:cs="Courier New"/>
        </w:rPr>
        <w:t xml:space="preserve">  </w:t>
      </w:r>
      <w:proofErr w:type="spellStart"/>
      <w:r w:rsidRPr="00E12E01">
        <w:rPr>
          <w:rFonts w:ascii="Courier New" w:hAnsi="Courier New" w:cs="Courier New"/>
        </w:rPr>
        <w:t>wordpress_data</w:t>
      </w:r>
      <w:proofErr w:type="spellEnd"/>
      <w:r w:rsidRPr="00E12E01">
        <w:rPr>
          <w:rFonts w:ascii="Courier New" w:hAnsi="Courier New" w:cs="Courier New"/>
        </w:rPr>
        <w:t>:</w:t>
      </w:r>
    </w:p>
    <w:p w14:paraId="50F2A845" w14:textId="77777777" w:rsidR="00E12E01" w:rsidRDefault="00E12E0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2347375" w14:textId="77777777" w:rsidR="00E12E01" w:rsidRDefault="00E12E01" w:rsidP="00500832">
      <w:pPr>
        <w:rPr>
          <w:rFonts w:ascii="Courier New" w:eastAsia="Times New Roman" w:hAnsi="Courier New" w:cs="Courier New"/>
          <w:color w:val="000000"/>
        </w:rPr>
      </w:pPr>
    </w:p>
    <w:p w14:paraId="3D53D1CC" w14:textId="2098D51D"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command and you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pwd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should be </w:t>
      </w:r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/root/my-</w:t>
      </w:r>
      <w:proofErr w:type="spellStart"/>
      <w:r w:rsidRPr="00500832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14:paraId="53A45E7E" w14:textId="77777777" w:rsidR="00500832" w:rsidRDefault="00500832" w:rsidP="00500832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3C9EA61" w14:textId="77777777" w:rsidR="00500832" w:rsidRPr="004122F2" w:rsidRDefault="00500832" w:rsidP="00500832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500832">
        <w:rPr>
          <w:rFonts w:ascii="Courier New" w:hAnsi="Courier New" w:cs="Courier New"/>
        </w:rPr>
        <w:t>docker-compose up -d</w:t>
      </w:r>
    </w:p>
    <w:p w14:paraId="54316693" w14:textId="77777777" w:rsidR="007511E0" w:rsidRDefault="007511E0"/>
    <w:p w14:paraId="0638FF5B" w14:textId="6AD02380" w:rsidR="00FB73E4" w:rsidRDefault="00FB73E4"/>
    <w:p w14:paraId="53A8F364" w14:textId="77777777" w:rsidR="00FB73E4" w:rsidRDefault="00FB73E4"/>
    <w:p w14:paraId="138E190D" w14:textId="77777777"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4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docker-compose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to check the containers</w:t>
      </w:r>
    </w:p>
    <w:p w14:paraId="4D63B368" w14:textId="77777777" w:rsidR="00435AB4" w:rsidRDefault="00435AB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4E672A7" w14:textId="77777777" w:rsidR="00435AB4" w:rsidRPr="004122F2" w:rsidRDefault="00435AB4" w:rsidP="00435AB4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437EEE" w:rsidRPr="00437EEE">
        <w:rPr>
          <w:rFonts w:ascii="Courier New" w:hAnsi="Courier New" w:cs="Courier New"/>
        </w:rPr>
        <w:t xml:space="preserve">docker-compose </w:t>
      </w:r>
      <w:proofErr w:type="spellStart"/>
      <w:r w:rsidR="00437EEE" w:rsidRPr="00437EEE">
        <w:rPr>
          <w:rFonts w:ascii="Courier New" w:hAnsi="Courier New" w:cs="Courier New"/>
        </w:rPr>
        <w:t>ps</w:t>
      </w:r>
      <w:proofErr w:type="spellEnd"/>
    </w:p>
    <w:p w14:paraId="17C92A4A" w14:textId="77777777" w:rsidR="00435AB4" w:rsidRDefault="00435AB4"/>
    <w:p w14:paraId="1B682683" w14:textId="77777777" w:rsidR="00956764" w:rsidRDefault="00956764">
      <w:r>
        <w:rPr>
          <w:noProof/>
          <w:lang w:val="en-IN" w:eastAsia="en-IN"/>
        </w:rPr>
        <w:drawing>
          <wp:inline distT="0" distB="0" distL="0" distR="0" wp14:anchorId="6EB99698" wp14:editId="60D33695">
            <wp:extent cx="5943600" cy="647065"/>
            <wp:effectExtent l="76200" t="76200" r="133350" b="133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9A29F6" w14:textId="77777777"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064888F4" w14:textId="77777777" w:rsidR="00FE28DC" w:rsidRDefault="00FE28DC">
      <w:pPr>
        <w:rPr>
          <w:rFonts w:ascii="Verdana" w:eastAsia="Times New Roman" w:hAnsi="Verdana" w:cs="Courier New"/>
          <w:b/>
          <w:color w:val="C00000"/>
          <w:szCs w:val="20"/>
          <w:lang w:eastAsia="en-IN"/>
        </w:rPr>
      </w:pPr>
    </w:p>
    <w:p w14:paraId="27BAB02A" w14:textId="77777777" w:rsidR="00956764" w:rsidRDefault="0095676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lastRenderedPageBreak/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5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Run the docker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ps</w:t>
      </w:r>
      <w:proofErr w:type="spell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command and check for the containers</w:t>
      </w:r>
    </w:p>
    <w:p w14:paraId="40050596" w14:textId="77777777"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1BB42C87" w14:textId="77777777" w:rsidR="00A71D21" w:rsidRPr="004122F2" w:rsidRDefault="00A71D21" w:rsidP="00A71D21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Pr="00A71D21">
        <w:rPr>
          <w:rFonts w:ascii="Courier New" w:hAnsi="Courier New" w:cs="Courier New"/>
        </w:rPr>
        <w:t xml:space="preserve">docker </w:t>
      </w:r>
      <w:proofErr w:type="spellStart"/>
      <w:r w:rsidRPr="00A71D21">
        <w:rPr>
          <w:rFonts w:ascii="Courier New" w:hAnsi="Courier New" w:cs="Courier New"/>
        </w:rPr>
        <w:t>ps</w:t>
      </w:r>
      <w:proofErr w:type="spellEnd"/>
    </w:p>
    <w:p w14:paraId="6A1CF322" w14:textId="77777777" w:rsidR="00A71D21" w:rsidRDefault="00A71D2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3A8531D" w14:textId="77777777" w:rsidR="00956764" w:rsidRDefault="00FE28DC">
      <w:r>
        <w:rPr>
          <w:noProof/>
          <w:lang w:val="en-IN" w:eastAsia="en-IN"/>
        </w:rPr>
        <w:drawing>
          <wp:inline distT="0" distB="0" distL="0" distR="0" wp14:anchorId="21E1EB97" wp14:editId="7317C430">
            <wp:extent cx="6065520" cy="548878"/>
            <wp:effectExtent l="76200" t="76200" r="125730" b="137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198" cy="55626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8971BA" w14:textId="77777777" w:rsidR="00A71D21" w:rsidRDefault="00A71D21"/>
    <w:p w14:paraId="02DCBF85" w14:textId="77777777" w:rsidR="00FA18E9" w:rsidRPr="00FA18E9" w:rsidRDefault="00FA18E9" w:rsidP="00FA18E9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hAnsi="Courier New" w:cs="Courier New"/>
        </w:rPr>
      </w:pPr>
      <w:r w:rsidRPr="00FA18E9">
        <w:rPr>
          <w:rFonts w:ascii="Courier New" w:hAnsi="Courier New" w:cs="Courier New"/>
        </w:rPr>
        <w:t>docker volume ls</w:t>
      </w:r>
    </w:p>
    <w:p w14:paraId="69AC07B6" w14:textId="77777777" w:rsidR="00FA18E9" w:rsidRDefault="00FA18E9"/>
    <w:p w14:paraId="07B0CC61" w14:textId="77777777" w:rsidR="00FA18E9" w:rsidRDefault="00FA18E9">
      <w:r>
        <w:rPr>
          <w:noProof/>
          <w:lang w:val="en-IN" w:eastAsia="en-IN"/>
        </w:rPr>
        <w:drawing>
          <wp:inline distT="0" distB="0" distL="0" distR="0" wp14:anchorId="71CE5873" wp14:editId="14242D17">
            <wp:extent cx="5943600" cy="6470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6800" w14:textId="77777777"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6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Go to the web browser and check for the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wordpress</w:t>
      </w:r>
      <w:proofErr w:type="spellEnd"/>
    </w:p>
    <w:p w14:paraId="45AB9BC5" w14:textId="77777777" w:rsidR="00DC33E8" w:rsidRDefault="00DC33E8" w:rsidP="00DC33E8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383B140" w14:textId="77777777" w:rsidR="00DC33E8" w:rsidRPr="004122F2" w:rsidRDefault="00DC33E8" w:rsidP="00DC33E8">
      <w:pPr>
        <w:pBdr>
          <w:top w:val="single" w:sz="6" w:space="6" w:color="AAAAAA"/>
          <w:left w:val="single" w:sz="6" w:space="12" w:color="AAAAAA"/>
          <w:bottom w:val="single" w:sz="6" w:space="6" w:color="AAAAAA"/>
          <w:right w:val="single" w:sz="6" w:space="12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2" w:line="310" w:lineRule="atLeast"/>
        <w:rPr>
          <w:rFonts w:ascii="Courier New" w:eastAsia="Times New Roman" w:hAnsi="Courier New" w:cs="Courier New"/>
          <w:color w:val="000000"/>
        </w:rPr>
      </w:pPr>
      <w:r w:rsidRPr="004122F2">
        <w:rPr>
          <w:rFonts w:ascii="Courier New" w:hAnsi="Courier New" w:cs="Courier New"/>
        </w:rPr>
        <w:t xml:space="preserve"># </w:t>
      </w:r>
      <w:r w:rsidR="009B7761" w:rsidRPr="009B7761">
        <w:rPr>
          <w:rFonts w:ascii="Courier New" w:hAnsi="Courier New" w:cs="Courier New"/>
        </w:rPr>
        <w:t>http://</w:t>
      </w:r>
      <w:r w:rsidR="00D039C9">
        <w:rPr>
          <w:rFonts w:ascii="Courier New" w:hAnsi="Courier New" w:cs="Courier New"/>
        </w:rPr>
        <w:t>publicip</w:t>
      </w:r>
      <w:r w:rsidR="009B7761" w:rsidRPr="009B7761">
        <w:rPr>
          <w:rFonts w:ascii="Courier New" w:hAnsi="Courier New" w:cs="Courier New"/>
        </w:rPr>
        <w:t>:8000</w:t>
      </w:r>
    </w:p>
    <w:p w14:paraId="4E33D88A" w14:textId="77777777" w:rsidR="00DC33E8" w:rsidRDefault="00AB4896">
      <w:r>
        <w:rPr>
          <w:noProof/>
          <w:lang w:val="en-IN" w:eastAsia="en-IN"/>
        </w:rPr>
        <w:lastRenderedPageBreak/>
        <w:drawing>
          <wp:inline distT="0" distB="0" distL="0" distR="0" wp14:anchorId="4AE281D4" wp14:editId="6E9B7DE0">
            <wp:extent cx="5943600" cy="31857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6FC60" w14:textId="77777777" w:rsidR="009B7761" w:rsidRDefault="009B7761"/>
    <w:p w14:paraId="450CCB56" w14:textId="77777777" w:rsidR="00DB3044" w:rsidRDefault="00DB3044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Step </w:t>
      </w:r>
      <w:proofErr w:type="gramStart"/>
      <w:r>
        <w:rPr>
          <w:rFonts w:ascii="Verdana" w:eastAsia="Times New Roman" w:hAnsi="Verdana" w:cs="Courier New"/>
          <w:b/>
          <w:color w:val="C00000"/>
          <w:szCs w:val="20"/>
          <w:lang w:eastAsia="en-IN"/>
        </w:rPr>
        <w:t>7</w:t>
      </w:r>
      <w:r w:rsidRPr="00562FC5">
        <w:rPr>
          <w:rFonts w:ascii="Verdana" w:eastAsia="Times New Roman" w:hAnsi="Verdana" w:cs="Courier New"/>
          <w:b/>
          <w:color w:val="C00000"/>
          <w:szCs w:val="20"/>
          <w:lang w:eastAsia="en-IN"/>
        </w:rPr>
        <w:t xml:space="preserve"> :</w:t>
      </w:r>
      <w:proofErr w:type="gramEnd"/>
      <w:r w:rsidRPr="003C221F">
        <w:rPr>
          <w:rFonts w:eastAsia="Times New Roman" w:cstheme="minorHAnsi"/>
          <w:b/>
          <w:color w:val="002060"/>
          <w:sz w:val="24"/>
          <w:szCs w:val="24"/>
          <w:u w:val="single"/>
        </w:rPr>
        <w:t xml:space="preserve">  </w:t>
      </w: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Click on continue</w:t>
      </w:r>
    </w:p>
    <w:p w14:paraId="16E181A1" w14:textId="77777777" w:rsidR="00DB3044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5E38EEBD" wp14:editId="492BA5F2">
            <wp:extent cx="1112520" cy="625338"/>
            <wp:effectExtent l="76200" t="76200" r="125730" b="137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27359" cy="63367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822FC5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  <w:r w:rsidR="00DC5AD6"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6436B9BB" w14:textId="77777777" w:rsidR="003C59C7" w:rsidRDefault="003C59C7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2801646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A8A1439" wp14:editId="0E36AA59">
            <wp:extent cx="5943600" cy="4716780"/>
            <wp:effectExtent l="76200" t="76200" r="133350" b="1409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67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E33F04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76F55025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3C109786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391C1B9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9C1D270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4BB2F2AC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Login to portal</w:t>
      </w:r>
    </w:p>
    <w:p w14:paraId="2B147E1D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6231D16D" wp14:editId="2C3C2C2C">
            <wp:extent cx="3562350" cy="2714625"/>
            <wp:effectExtent l="76200" t="76200" r="133350" b="1428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7146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36D8E7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F2C02DC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Create a </w:t>
      </w:r>
      <w:proofErr w:type="gram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user</w:t>
      </w:r>
      <w:proofErr w:type="gramEnd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 </w:t>
      </w:r>
    </w:p>
    <w:p w14:paraId="0676B62D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B776B34" wp14:editId="4F586DDA">
            <wp:extent cx="5943600" cy="2301875"/>
            <wp:effectExtent l="76200" t="76200" r="133350" b="136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18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3378064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53453DF7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0E7B145F" wp14:editId="22C941A0">
            <wp:extent cx="5943600" cy="1699260"/>
            <wp:effectExtent l="76200" t="76200" r="133350" b="129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2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670B11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62058F3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1DE76B0C" wp14:editId="52026F9E">
            <wp:extent cx="5943600" cy="3989705"/>
            <wp:effectExtent l="76200" t="76200" r="133350" b="12509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0150F3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78B389F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0307E40A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0C4078C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5B627216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6ABF92FA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 xml:space="preserve">Logout of the account and login back as </w:t>
      </w:r>
      <w:proofErr w:type="spellStart"/>
      <w: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  <w:t>anjay</w:t>
      </w:r>
      <w:proofErr w:type="spellEnd"/>
    </w:p>
    <w:p w14:paraId="52766A9E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23E51B86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4280EC72" wp14:editId="66FBA867">
            <wp:extent cx="4171950" cy="3409950"/>
            <wp:effectExtent l="76200" t="76200" r="133350" b="133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4099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5D9B47" w14:textId="77777777" w:rsidR="00316D11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</w:p>
    <w:p w14:paraId="4D1AC417" w14:textId="77777777" w:rsidR="00316D11" w:rsidRPr="00DB3044" w:rsidRDefault="00316D11">
      <w:pPr>
        <w:rPr>
          <w:rFonts w:ascii="Verdana" w:eastAsia="Times New Roman" w:hAnsi="Verdana" w:cstheme="minorHAnsi"/>
          <w:b/>
          <w:color w:val="002060"/>
          <w:sz w:val="24"/>
          <w:szCs w:val="24"/>
          <w:u w:val="single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F787333" wp14:editId="2AE84811">
            <wp:extent cx="5943600" cy="1936750"/>
            <wp:effectExtent l="76200" t="76200" r="133350" b="13970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67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16D11" w:rsidRPr="00DB3044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0E1CB" w14:textId="77777777" w:rsidR="00625A82" w:rsidRDefault="00625A82" w:rsidP="00565147">
      <w:pPr>
        <w:spacing w:after="0" w:line="240" w:lineRule="auto"/>
      </w:pPr>
      <w:r>
        <w:separator/>
      </w:r>
    </w:p>
  </w:endnote>
  <w:endnote w:type="continuationSeparator" w:id="0">
    <w:p w14:paraId="718DB673" w14:textId="77777777" w:rsidR="00625A82" w:rsidRDefault="00625A82" w:rsidP="0056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E179C9" w14:textId="77777777" w:rsidR="00565147" w:rsidRDefault="00565147">
    <w:pPr>
      <w:pStyle w:val="Footer"/>
    </w:pPr>
  </w:p>
  <w:tbl>
    <w:tblPr>
      <w:tblW w:w="0" w:type="auto"/>
      <w:tblLook w:val="04A0" w:firstRow="1" w:lastRow="0" w:firstColumn="1" w:lastColumn="0" w:noHBand="0" w:noVBand="1"/>
    </w:tblPr>
    <w:tblGrid>
      <w:gridCol w:w="7218"/>
      <w:gridCol w:w="1670"/>
    </w:tblGrid>
    <w:tr w:rsidR="00565147" w:rsidRPr="00CB1B91" w14:paraId="33981458" w14:textId="77777777" w:rsidTr="008959DB">
      <w:tc>
        <w:tcPr>
          <w:tcW w:w="7218" w:type="dxa"/>
          <w:shd w:val="clear" w:color="auto" w:fill="auto"/>
        </w:tcPr>
        <w:p w14:paraId="1B09EF23" w14:textId="77777777" w:rsidR="00565147" w:rsidRPr="00CB1B91" w:rsidRDefault="00565147" w:rsidP="00565147">
          <w:pPr>
            <w:pStyle w:val="Footer"/>
            <w:jc w:val="both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>Copyright © 20</w:t>
          </w:r>
          <w:r>
            <w:rPr>
              <w:rFonts w:ascii="Arial" w:eastAsia="Times" w:hAnsi="Arial" w:cs="Arial"/>
              <w:sz w:val="16"/>
              <w:szCs w:val="16"/>
            </w:rPr>
            <w:t>23</w:t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NTUC </w:t>
          </w:r>
          <w:proofErr w:type="spellStart"/>
          <w:r w:rsidRPr="00CB1B91">
            <w:rPr>
              <w:rFonts w:ascii="Arial" w:eastAsia="Times" w:hAnsi="Arial" w:cs="Arial"/>
              <w:sz w:val="16"/>
              <w:szCs w:val="16"/>
            </w:rPr>
            <w:t>LearningHub</w:t>
          </w:r>
          <w:proofErr w:type="spellEnd"/>
          <w:r w:rsidRPr="00CB1B91">
            <w:rPr>
              <w:rFonts w:ascii="Arial" w:eastAsia="Times" w:hAnsi="Arial" w:cs="Arial"/>
              <w:sz w:val="16"/>
              <w:szCs w:val="16"/>
            </w:rPr>
            <w:t xml:space="preserve"> Pte Ltd.</w:t>
          </w:r>
        </w:p>
        <w:p w14:paraId="6727C065" w14:textId="77777777" w:rsidR="00565147" w:rsidRPr="00CB1B91" w:rsidRDefault="00565147" w:rsidP="00565147">
          <w:pPr>
            <w:pStyle w:val="Footer"/>
            <w:rPr>
              <w:rFonts w:ascii="Arial" w:eastAsia="Times" w:hAnsi="Arial" w:cs="Arial"/>
              <w:sz w:val="16"/>
              <w:szCs w:val="16"/>
            </w:rPr>
          </w:pPr>
          <w:r>
            <w:rPr>
              <w:rFonts w:ascii="Arial" w:eastAsia="Times" w:hAnsi="Arial" w:cs="Arial"/>
              <w:sz w:val="16"/>
              <w:szCs w:val="16"/>
            </w:rPr>
            <w:t xml:space="preserve">NTUC </w:t>
          </w:r>
          <w:r w:rsidRPr="00CB1B91">
            <w:rPr>
              <w:rFonts w:ascii="Arial" w:eastAsia="Times" w:hAnsi="Arial" w:cs="Arial"/>
              <w:sz w:val="16"/>
              <w:szCs w:val="16"/>
            </w:rPr>
            <w:t>LHUB</w:t>
          </w:r>
          <w:r>
            <w:rPr>
              <w:rFonts w:ascii="Arial" w:eastAsia="Times" w:hAnsi="Arial" w:cs="Arial"/>
              <w:sz w:val="16"/>
              <w:szCs w:val="16"/>
            </w:rPr>
            <w:t xml:space="preserve"> </w:t>
          </w:r>
          <w:r w:rsidRPr="00CB1B91">
            <w:rPr>
              <w:rFonts w:ascii="Arial" w:eastAsia="Times" w:hAnsi="Arial" w:cs="Arial"/>
              <w:sz w:val="16"/>
              <w:szCs w:val="16"/>
            </w:rPr>
            <w:t>ver</w:t>
          </w:r>
          <w:r>
            <w:rPr>
              <w:rFonts w:ascii="Arial" w:eastAsia="Times" w:hAnsi="Arial" w:cs="Arial"/>
              <w:sz w:val="16"/>
              <w:szCs w:val="16"/>
            </w:rPr>
            <w:t>sion 8</w:t>
          </w:r>
          <w:r w:rsidRPr="00CB1B91">
            <w:rPr>
              <w:rFonts w:ascii="Arial" w:eastAsia="Times" w:hAnsi="Arial" w:cs="Arial"/>
              <w:sz w:val="16"/>
              <w:szCs w:val="16"/>
            </w:rPr>
            <w:t>.0</w:t>
          </w:r>
        </w:p>
      </w:tc>
      <w:tc>
        <w:tcPr>
          <w:tcW w:w="1670" w:type="dxa"/>
          <w:shd w:val="clear" w:color="auto" w:fill="auto"/>
          <w:vAlign w:val="center"/>
        </w:tcPr>
        <w:p w14:paraId="7B0CC2BF" w14:textId="77777777" w:rsidR="00565147" w:rsidRPr="00CB1B91" w:rsidRDefault="00565147" w:rsidP="00565147">
          <w:pPr>
            <w:pStyle w:val="Footer"/>
            <w:jc w:val="right"/>
            <w:rPr>
              <w:rFonts w:ascii="Arial" w:eastAsia="Times" w:hAnsi="Arial" w:cs="Arial"/>
              <w:sz w:val="16"/>
              <w:szCs w:val="16"/>
            </w:rPr>
          </w:pPr>
          <w:r w:rsidRPr="00CB1B91">
            <w:rPr>
              <w:rFonts w:ascii="Arial" w:eastAsia="Times" w:hAnsi="Arial" w:cs="Arial"/>
              <w:sz w:val="16"/>
              <w:szCs w:val="16"/>
            </w:rPr>
            <w:t xml:space="preserve">Page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PAGE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2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  <w:r w:rsidRPr="00CB1B91">
            <w:rPr>
              <w:rFonts w:ascii="Arial" w:eastAsia="Times" w:hAnsi="Arial" w:cs="Arial"/>
              <w:sz w:val="16"/>
              <w:szCs w:val="16"/>
            </w:rPr>
            <w:t xml:space="preserve"> of 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begin"/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instrText xml:space="preserve"> NUMPAGES  \* Arabic  \* MERGEFORMAT </w:instrTex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separate"/>
          </w:r>
          <w:r>
            <w:rPr>
              <w:rFonts w:ascii="Arial" w:eastAsia="Times" w:hAnsi="Arial" w:cs="Arial"/>
              <w:b/>
              <w:bCs/>
              <w:noProof/>
              <w:sz w:val="16"/>
              <w:szCs w:val="16"/>
            </w:rPr>
            <w:t>11</w:t>
          </w:r>
          <w:r w:rsidRPr="00CB1B91">
            <w:rPr>
              <w:rFonts w:ascii="Arial" w:eastAsia="Times" w:hAnsi="Arial" w:cs="Arial"/>
              <w:b/>
              <w:bCs/>
              <w:sz w:val="16"/>
              <w:szCs w:val="16"/>
            </w:rPr>
            <w:fldChar w:fldCharType="end"/>
          </w:r>
        </w:p>
      </w:tc>
    </w:tr>
  </w:tbl>
  <w:p w14:paraId="6C5150A7" w14:textId="77777777" w:rsidR="00565147" w:rsidRPr="006303AE" w:rsidRDefault="00565147" w:rsidP="00565147">
    <w:pPr>
      <w:pStyle w:val="Footer"/>
      <w:rPr>
        <w:rFonts w:ascii="Arial" w:hAnsi="Arial" w:cs="Arial"/>
        <w:vertAlign w:val="subscript"/>
      </w:rPr>
    </w:pPr>
  </w:p>
  <w:p w14:paraId="06900AF6" w14:textId="77777777" w:rsidR="00565147" w:rsidRDefault="00565147" w:rsidP="00565147">
    <w:pPr>
      <w:pStyle w:val="Footer"/>
    </w:pPr>
  </w:p>
  <w:p w14:paraId="5F012F3F" w14:textId="77777777" w:rsidR="00565147" w:rsidRDefault="00565147" w:rsidP="00565147">
    <w:pPr>
      <w:pStyle w:val="Footer"/>
    </w:pPr>
  </w:p>
  <w:p w14:paraId="4B7E6059" w14:textId="77777777" w:rsidR="00565147" w:rsidRDefault="00565147">
    <w:pPr>
      <w:pStyle w:val="Footer"/>
    </w:pPr>
  </w:p>
  <w:p w14:paraId="4A4315B7" w14:textId="77777777" w:rsidR="00565147" w:rsidRDefault="00565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E22BE" w14:textId="77777777" w:rsidR="00625A82" w:rsidRDefault="00625A82" w:rsidP="00565147">
      <w:pPr>
        <w:spacing w:after="0" w:line="240" w:lineRule="auto"/>
      </w:pPr>
      <w:r>
        <w:separator/>
      </w:r>
    </w:p>
  </w:footnote>
  <w:footnote w:type="continuationSeparator" w:id="0">
    <w:p w14:paraId="52BBA20F" w14:textId="77777777" w:rsidR="00625A82" w:rsidRDefault="00625A82" w:rsidP="00565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87C9D" w14:textId="77777777" w:rsidR="00565147" w:rsidRDefault="00565147" w:rsidP="00565147">
    <w:pPr>
      <w:pStyle w:val="Header"/>
      <w:rPr>
        <w:rFonts w:ascii="Arial" w:hAnsi="Arial" w:cs="Arial"/>
        <w:sz w:val="16"/>
        <w:szCs w:val="16"/>
      </w:rPr>
    </w:pPr>
    <w:r>
      <w:rPr>
        <w:rFonts w:ascii="Arial" w:hAnsi="Arial" w:cs="Arial"/>
        <w:noProof/>
        <w:sz w:val="16"/>
        <w:szCs w:val="16"/>
        <w:lang w:val="en-IN" w:eastAsia="en-IN"/>
      </w:rPr>
      <w:drawing>
        <wp:inline distT="0" distB="0" distL="0" distR="0" wp14:anchorId="06721B78" wp14:editId="629477EC">
          <wp:extent cx="1771650" cy="450426"/>
          <wp:effectExtent l="0" t="0" r="0" b="6985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71650" cy="45042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E70CA5">
      <w:rPr>
        <w:rFonts w:ascii="Arial" w:hAnsi="Arial" w:cs="Arial"/>
        <w:sz w:val="16"/>
        <w:szCs w:val="16"/>
      </w:rPr>
      <w:t xml:space="preserve">Course Title: Docker and </w:t>
    </w:r>
    <w:proofErr w:type="spellStart"/>
    <w:r w:rsidRPr="00E70CA5">
      <w:rPr>
        <w:rFonts w:ascii="Arial" w:hAnsi="Arial" w:cs="Arial"/>
        <w:sz w:val="16"/>
        <w:szCs w:val="16"/>
      </w:rPr>
      <w:t>kubernetes</w:t>
    </w:r>
    <w:proofErr w:type="spellEnd"/>
  </w:p>
  <w:p w14:paraId="2A61635C" w14:textId="77777777" w:rsidR="00565147" w:rsidRDefault="00565147" w:rsidP="00565147">
    <w:pPr>
      <w:pStyle w:val="Header"/>
    </w:pPr>
    <w:r>
      <w:rPr>
        <w:rFonts w:ascii="Arial" w:hAnsi="Arial" w:cs="Arial"/>
        <w:sz w:val="16"/>
        <w:szCs w:val="16"/>
      </w:rPr>
      <w:tab/>
    </w:r>
    <w:r>
      <w:rPr>
        <w:rFonts w:ascii="Arial" w:hAnsi="Arial" w:cs="Arial"/>
        <w:sz w:val="16"/>
        <w:szCs w:val="16"/>
      </w:rPr>
      <w:tab/>
    </w:r>
    <w:proofErr w:type="gramStart"/>
    <w:r>
      <w:rPr>
        <w:rFonts w:ascii="Arial" w:hAnsi="Arial" w:cs="Arial"/>
        <w:sz w:val="16"/>
        <w:szCs w:val="16"/>
      </w:rPr>
      <w:t>Learners</w:t>
    </w:r>
    <w:proofErr w:type="gramEnd"/>
    <w:r>
      <w:rPr>
        <w:rFonts w:ascii="Arial" w:hAnsi="Arial" w:cs="Arial"/>
        <w:sz w:val="16"/>
        <w:szCs w:val="16"/>
      </w:rPr>
      <w:t xml:space="preserve"> guide </w:t>
    </w:r>
  </w:p>
  <w:p w14:paraId="752D8F78" w14:textId="77777777" w:rsidR="00565147" w:rsidRDefault="00565147">
    <w:pPr>
      <w:pStyle w:val="Header"/>
    </w:pPr>
  </w:p>
  <w:p w14:paraId="6FE5E0A2" w14:textId="77777777" w:rsidR="00565147" w:rsidRDefault="005651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6CA2"/>
    <w:rsid w:val="00060EF4"/>
    <w:rsid w:val="000F0EA2"/>
    <w:rsid w:val="002811EC"/>
    <w:rsid w:val="00287DDB"/>
    <w:rsid w:val="0031536D"/>
    <w:rsid w:val="00316D11"/>
    <w:rsid w:val="003C59C7"/>
    <w:rsid w:val="003E299C"/>
    <w:rsid w:val="00435AB4"/>
    <w:rsid w:val="00437EEE"/>
    <w:rsid w:val="004653E4"/>
    <w:rsid w:val="00481117"/>
    <w:rsid w:val="00491971"/>
    <w:rsid w:val="00500832"/>
    <w:rsid w:val="00514376"/>
    <w:rsid w:val="0052501C"/>
    <w:rsid w:val="00565147"/>
    <w:rsid w:val="006225C3"/>
    <w:rsid w:val="00625A82"/>
    <w:rsid w:val="006329CC"/>
    <w:rsid w:val="006849F1"/>
    <w:rsid w:val="006B5A67"/>
    <w:rsid w:val="00736CA2"/>
    <w:rsid w:val="007511E0"/>
    <w:rsid w:val="007A532C"/>
    <w:rsid w:val="007C5FE4"/>
    <w:rsid w:val="007F2FD9"/>
    <w:rsid w:val="00821B15"/>
    <w:rsid w:val="00822FC5"/>
    <w:rsid w:val="00956764"/>
    <w:rsid w:val="009B7761"/>
    <w:rsid w:val="00A71D21"/>
    <w:rsid w:val="00A7778D"/>
    <w:rsid w:val="00A95CFE"/>
    <w:rsid w:val="00AB4896"/>
    <w:rsid w:val="00C16BC3"/>
    <w:rsid w:val="00C95523"/>
    <w:rsid w:val="00CA7979"/>
    <w:rsid w:val="00CE0B0E"/>
    <w:rsid w:val="00CE34A9"/>
    <w:rsid w:val="00CE615F"/>
    <w:rsid w:val="00CF38C0"/>
    <w:rsid w:val="00D039C9"/>
    <w:rsid w:val="00D152E9"/>
    <w:rsid w:val="00DB3044"/>
    <w:rsid w:val="00DC33E8"/>
    <w:rsid w:val="00DC5AD6"/>
    <w:rsid w:val="00DF414A"/>
    <w:rsid w:val="00E031C8"/>
    <w:rsid w:val="00E12E01"/>
    <w:rsid w:val="00E37383"/>
    <w:rsid w:val="00E80203"/>
    <w:rsid w:val="00FA18E9"/>
    <w:rsid w:val="00FB73E4"/>
    <w:rsid w:val="00FD19C5"/>
    <w:rsid w:val="00FE2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E7F8"/>
  <w15:chartTrackingRefBased/>
  <w15:docId w15:val="{482F47D0-45C5-4CF0-ACB5-402AAE14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147"/>
  </w:style>
  <w:style w:type="paragraph" w:styleId="Footer">
    <w:name w:val="footer"/>
    <w:basedOn w:val="Normal"/>
    <w:link w:val="FooterChar"/>
    <w:unhideWhenUsed/>
    <w:rsid w:val="005651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1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10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anil bidari</cp:lastModifiedBy>
  <cp:revision>123</cp:revision>
  <dcterms:created xsi:type="dcterms:W3CDTF">2017-10-09T09:39:00Z</dcterms:created>
  <dcterms:modified xsi:type="dcterms:W3CDTF">2024-04-13T11:19:00Z</dcterms:modified>
</cp:coreProperties>
</file>