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33D3" w14:textId="602C6889" w:rsidR="008572FB" w:rsidRPr="00210618" w:rsidRDefault="00210618" w:rsidP="00210618">
      <w:pPr>
        <w:jc w:val="center"/>
        <w:rPr>
          <w:sz w:val="36"/>
          <w:szCs w:val="36"/>
        </w:rPr>
      </w:pPr>
      <w:r w:rsidRPr="00210618">
        <w:rPr>
          <w:sz w:val="36"/>
          <w:szCs w:val="36"/>
        </w:rPr>
        <w:t xml:space="preserve">Kubernetes </w:t>
      </w:r>
      <w:r w:rsidR="0021446D">
        <w:rPr>
          <w:sz w:val="36"/>
          <w:szCs w:val="36"/>
        </w:rPr>
        <w:t>volumes</w:t>
      </w:r>
    </w:p>
    <w:p w14:paraId="605F0AC5" w14:textId="4897A136" w:rsidR="003A5098" w:rsidRDefault="003A5098"/>
    <w:p w14:paraId="21B1313E" w14:textId="77777777" w:rsidR="005D1342" w:rsidRPr="00F165B7" w:rsidRDefault="005D1342" w:rsidP="005D13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165B7">
        <w:rPr>
          <w:rFonts w:ascii="Segoe UI" w:hAnsi="Segoe UI" w:cs="Segoe UI"/>
          <w:color w:val="000000" w:themeColor="text1"/>
        </w:rPr>
        <w:t>To design a resilient and scalable deployment for a web application with a MySQL database using Docker and Kubernetes, we'll address each requirement step-by-step. Here, I'll provide Kubernetes YAML configurations for each part of the system:</w:t>
      </w:r>
    </w:p>
    <w:p w14:paraId="25BAD019" w14:textId="77777777" w:rsidR="005D1342" w:rsidRPr="00F165B7" w:rsidRDefault="005D1342" w:rsidP="005D1342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F165B7">
        <w:rPr>
          <w:rFonts w:ascii="Segoe UI" w:hAnsi="Segoe UI" w:cs="Segoe UI"/>
          <w:color w:val="000000" w:themeColor="text1"/>
          <w:sz w:val="30"/>
          <w:szCs w:val="30"/>
        </w:rPr>
        <w:t>A) Create Persistent Volume (PV)</w:t>
      </w:r>
    </w:p>
    <w:p w14:paraId="0ACE07E2" w14:textId="77777777" w:rsidR="005D1342" w:rsidRPr="00F165B7" w:rsidRDefault="005D1342" w:rsidP="005D13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165B7">
        <w:rPr>
          <w:rFonts w:ascii="Segoe UI" w:hAnsi="Segoe UI" w:cs="Segoe UI"/>
          <w:color w:val="000000" w:themeColor="text1"/>
        </w:rPr>
        <w:t>A Persistent Volume (PV) in Kubernetes is a piece of storage in the cluster that has been provisioned by an administrator. It is a resource in the cluster just like a node is a cluster resource.</w:t>
      </w:r>
    </w:p>
    <w:p w14:paraId="1D111071" w14:textId="77777777" w:rsidR="005D1342" w:rsidRPr="00F165B7" w:rsidRDefault="005D1342" w:rsidP="005D134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F165B7">
        <w:rPr>
          <w:rFonts w:ascii="Segoe UI" w:hAnsi="Segoe UI" w:cs="Segoe UI"/>
          <w:color w:val="000000" w:themeColor="text1"/>
        </w:rPr>
        <w:t>Here’s an example of a Persistent Volume configuration:</w:t>
      </w:r>
    </w:p>
    <w:p w14:paraId="1A55296D" w14:textId="77777777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6C9927AA" w14:textId="21D3B194" w:rsidR="00102A93" w:rsidRPr="00102A93" w:rsidRDefault="00102A93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</w:t>
      </w:r>
      <w:proofErr w:type="gramStart"/>
      <w:r w:rsidRPr="00102A93">
        <w:rPr>
          <w:rFonts w:ascii="Open Sans" w:hAnsi="Open Sans" w:cs="Open Sans"/>
          <w:color w:val="FF0000"/>
          <w:shd w:val="clear" w:color="auto" w:fill="FFFFFF"/>
        </w:rPr>
        <w:t>1 :</w:t>
      </w:r>
      <w:proofErr w:type="gramEnd"/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 create a volume</w:t>
      </w:r>
      <w:r>
        <w:rPr>
          <w:rFonts w:ascii="Open Sans" w:hAnsi="Open Sans" w:cs="Open Sans"/>
          <w:color w:val="FF0000"/>
          <w:shd w:val="clear" w:color="auto" w:fill="FFFFFF"/>
        </w:rPr>
        <w:t xml:space="preserve"> yaml file</w:t>
      </w:r>
    </w:p>
    <w:p w14:paraId="69FC9F14" w14:textId="0AE36D5B" w:rsidR="00871B15" w:rsidRPr="00871B15" w:rsidRDefault="00871B15" w:rsidP="00871B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vim </w:t>
      </w:r>
      <w:proofErr w:type="gramStart"/>
      <w:r w:rsid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>pv.yaml</w:t>
      </w:r>
      <w:proofErr w:type="gramEnd"/>
      <w:r w:rsidRPr="00871B15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</w:t>
      </w:r>
    </w:p>
    <w:p w14:paraId="7457B184" w14:textId="77777777" w:rsidR="00871B15" w:rsidRDefault="00871B15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77EF8029" w14:textId="77777777" w:rsidR="005D1342" w:rsidRDefault="005D1342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284D5FCF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v1</w:t>
      </w:r>
    </w:p>
    <w:p w14:paraId="3B6146B1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PersistentVolume</w:t>
      </w:r>
    </w:p>
    <w:p w14:paraId="1DE1BA83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77BCEEA1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mysql-pv</w:t>
      </w:r>
    </w:p>
    <w:p w14:paraId="261B9BCA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labels:</w:t>
      </w:r>
    </w:p>
    <w:p w14:paraId="0C344D42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type: local</w:t>
      </w:r>
    </w:p>
    <w:p w14:paraId="4D848B48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>spec:</w:t>
      </w:r>
    </w:p>
    <w:p w14:paraId="70E02CBC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 xml:space="preserve">  storageClassName: manual</w:t>
      </w:r>
    </w:p>
    <w:p w14:paraId="6321117F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capacity:</w:t>
      </w:r>
    </w:p>
    <w:p w14:paraId="06A90FE1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storage: 10Gi</w:t>
      </w:r>
    </w:p>
    <w:p w14:paraId="1ED2DCF1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accessModes:</w:t>
      </w:r>
    </w:p>
    <w:p w14:paraId="1A72D7DA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- ReadWriteOnce</w:t>
      </w:r>
    </w:p>
    <w:p w14:paraId="42CF98EB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hostPath:</w:t>
      </w:r>
    </w:p>
    <w:p w14:paraId="2260B960" w14:textId="312A373B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5D1342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path: "/mnt/data/mysql"</w:t>
      </w:r>
    </w:p>
    <w:p w14:paraId="422EA2F0" w14:textId="77777777" w:rsidR="005D1342" w:rsidRPr="005D1342" w:rsidRDefault="005D1342" w:rsidP="005D134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7B213311" w14:textId="77777777" w:rsidR="005D1342" w:rsidRDefault="005D1342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6279EA40" w14:textId="2CFA9EB3" w:rsidR="009F54B9" w:rsidRPr="00102A93" w:rsidRDefault="00102A93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2:  deploy the volume </w:t>
      </w:r>
    </w:p>
    <w:p w14:paraId="3258156E" w14:textId="0F05F97F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create -f </w:t>
      </w:r>
      <w:proofErr w:type="gramStart"/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pv.yaml</w:t>
      </w:r>
      <w:proofErr w:type="gramEnd"/>
    </w:p>
    <w:p w14:paraId="1FE9C85C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44073F39" w14:textId="77FAE8E1" w:rsidR="009F54B9" w:rsidRPr="00102A93" w:rsidRDefault="00102A93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3: list the volume </w:t>
      </w:r>
    </w:p>
    <w:p w14:paraId="33CDC492" w14:textId="77777777" w:rsidR="00102A93" w:rsidRDefault="00102A93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5B6788A6" w14:textId="560FCEAC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</w:t>
      </w: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get pv </w:t>
      </w:r>
    </w:p>
    <w:p w14:paraId="1DBC49CA" w14:textId="77777777" w:rsidR="009F54B9" w:rsidRPr="00F165B7" w:rsidRDefault="009F54B9" w:rsidP="00871B15">
      <w:pPr>
        <w:rPr>
          <w:rFonts w:ascii="Open Sans" w:hAnsi="Open Sans" w:cs="Open Sans"/>
          <w:color w:val="000000" w:themeColor="text1"/>
          <w:shd w:val="clear" w:color="auto" w:fill="FFFFFF"/>
        </w:rPr>
      </w:pPr>
    </w:p>
    <w:p w14:paraId="7B955977" w14:textId="77777777" w:rsidR="009F54B9" w:rsidRPr="00F165B7" w:rsidRDefault="009F54B9" w:rsidP="009F54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F165B7">
        <w:rPr>
          <w:rFonts w:ascii="Segoe UI" w:hAnsi="Segoe UI" w:cs="Segoe UI"/>
          <w:color w:val="000000" w:themeColor="text1"/>
          <w:sz w:val="30"/>
          <w:szCs w:val="30"/>
        </w:rPr>
        <w:t>B) Create Persistent Volume Claim (PVC)</w:t>
      </w:r>
    </w:p>
    <w:p w14:paraId="2B961B73" w14:textId="77777777" w:rsidR="009F54B9" w:rsidRPr="00F165B7" w:rsidRDefault="009F54B9" w:rsidP="009F54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165B7">
        <w:rPr>
          <w:rFonts w:ascii="Segoe UI" w:hAnsi="Segoe UI" w:cs="Segoe UI"/>
          <w:color w:val="000000" w:themeColor="text1"/>
        </w:rPr>
        <w:t>A Persistent Volume Claim (PVC) is a request for storage by a user. It is similar to a pod. Pods consume node resources and PVCs consume PV resources.</w:t>
      </w:r>
    </w:p>
    <w:p w14:paraId="38A7CFF0" w14:textId="77777777" w:rsidR="009F54B9" w:rsidRPr="00F165B7" w:rsidRDefault="009F54B9" w:rsidP="009F54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F165B7">
        <w:rPr>
          <w:rFonts w:ascii="Segoe UI" w:hAnsi="Segoe UI" w:cs="Segoe UI"/>
          <w:color w:val="000000" w:themeColor="text1"/>
        </w:rPr>
        <w:t>Here’s how you can define a PVC to match the PV:</w:t>
      </w:r>
    </w:p>
    <w:p w14:paraId="63545322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75142147" w14:textId="77777777" w:rsidR="00102A93" w:rsidRDefault="00102A93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5CAD6DD0" w14:textId="77777777" w:rsidR="00102A93" w:rsidRDefault="00102A93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2766D9F5" w14:textId="77777777" w:rsidR="00102A93" w:rsidRDefault="00102A93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19A12261" w14:textId="4D2C8728" w:rsidR="00102A93" w:rsidRPr="00102A93" w:rsidRDefault="00102A93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>Step 4: create PVC yaml file</w:t>
      </w:r>
    </w:p>
    <w:p w14:paraId="6E98DA30" w14:textId="77777777" w:rsidR="00102A93" w:rsidRDefault="00102A93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220FCEF5" w14:textId="34C080AC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vi</w:t>
      </w: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m </w:t>
      </w:r>
      <w:proofErr w:type="gramStart"/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pvc.yaml</w:t>
      </w:r>
      <w:proofErr w:type="gramEnd"/>
    </w:p>
    <w:p w14:paraId="3EB7C35D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547925D9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1549C80E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2C65E5E6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v1</w:t>
      </w:r>
    </w:p>
    <w:p w14:paraId="5C317C19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PersistentVolumeClaim</w:t>
      </w:r>
    </w:p>
    <w:p w14:paraId="7172B939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metadata:</w:t>
      </w:r>
    </w:p>
    <w:p w14:paraId="5938C05C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mysql-pvc</w:t>
      </w:r>
    </w:p>
    <w:p w14:paraId="71385E9D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spec:</w:t>
      </w:r>
    </w:p>
    <w:p w14:paraId="1A929B08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storageClassName: manual</w:t>
      </w:r>
    </w:p>
    <w:p w14:paraId="05524E43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accessModes:</w:t>
      </w:r>
    </w:p>
    <w:p w14:paraId="41911756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- ReadWriteOnce</w:t>
      </w:r>
    </w:p>
    <w:p w14:paraId="76392484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resources:</w:t>
      </w:r>
    </w:p>
    <w:p w14:paraId="093AD9D6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requests:</w:t>
      </w:r>
    </w:p>
    <w:p w14:paraId="31C3A037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storage: 10Gi</w:t>
      </w:r>
    </w:p>
    <w:p w14:paraId="38E61DAC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selector:</w:t>
      </w:r>
    </w:p>
    <w:p w14:paraId="6F0D1218" w14:textId="77777777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matchLabels:</w:t>
      </w:r>
    </w:p>
    <w:p w14:paraId="2B71AD78" w14:textId="637C0EEA" w:rsidR="009F54B9" w:rsidRPr="009F54B9" w:rsidRDefault="009F54B9" w:rsidP="009F54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type: local</w:t>
      </w:r>
    </w:p>
    <w:p w14:paraId="62667AD3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193AF24C" w14:textId="77777777" w:rsidR="007E01C4" w:rsidRDefault="007E01C4" w:rsidP="007E01C4">
      <w:pPr>
        <w:rPr>
          <w:rFonts w:ascii="Open Sans" w:hAnsi="Open Sans" w:cs="Open Sans"/>
          <w:color w:val="222222"/>
          <w:shd w:val="clear" w:color="auto" w:fill="FFFFFF"/>
        </w:rPr>
      </w:pPr>
    </w:p>
    <w:p w14:paraId="0DE9AAB3" w14:textId="3957504D" w:rsidR="00102A93" w:rsidRPr="00102A93" w:rsidRDefault="00102A93" w:rsidP="007E01C4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lastRenderedPageBreak/>
        <w:t>Step 5: Deploy the PVC</w:t>
      </w:r>
    </w:p>
    <w:p w14:paraId="1C4CA38C" w14:textId="77777777" w:rsidR="00102A93" w:rsidRDefault="00102A93" w:rsidP="007E01C4">
      <w:pPr>
        <w:rPr>
          <w:rFonts w:ascii="Open Sans" w:hAnsi="Open Sans" w:cs="Open Sans"/>
          <w:color w:val="222222"/>
          <w:shd w:val="clear" w:color="auto" w:fill="FFFFFF"/>
        </w:rPr>
      </w:pPr>
    </w:p>
    <w:p w14:paraId="14E8E962" w14:textId="77777777" w:rsidR="00102A93" w:rsidRPr="009F54B9" w:rsidRDefault="00102A93" w:rsidP="00102A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create -f </w:t>
      </w:r>
      <w:proofErr w:type="gramStart"/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pv</w:t>
      </w: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c</w:t>
      </w: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>.yaml</w:t>
      </w:r>
      <w:proofErr w:type="gramEnd"/>
    </w:p>
    <w:p w14:paraId="5EDB0F5A" w14:textId="77777777" w:rsidR="00102A93" w:rsidRDefault="00102A93" w:rsidP="007E01C4">
      <w:pPr>
        <w:rPr>
          <w:rFonts w:ascii="Open Sans" w:hAnsi="Open Sans" w:cs="Open Sans"/>
          <w:color w:val="222222"/>
          <w:shd w:val="clear" w:color="auto" w:fill="FFFFFF"/>
        </w:rPr>
      </w:pPr>
    </w:p>
    <w:p w14:paraId="056E1804" w14:textId="7CA3F2DB" w:rsidR="007E01C4" w:rsidRPr="00102A93" w:rsidRDefault="00102A93" w:rsidP="007E01C4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</w:t>
      </w:r>
      <w:proofErr w:type="gramStart"/>
      <w:r w:rsidRPr="00102A93">
        <w:rPr>
          <w:rFonts w:ascii="Open Sans" w:hAnsi="Open Sans" w:cs="Open Sans"/>
          <w:color w:val="FF0000"/>
          <w:shd w:val="clear" w:color="auto" w:fill="FFFFFF"/>
        </w:rPr>
        <w:t>6 :</w:t>
      </w:r>
      <w:proofErr w:type="gramEnd"/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 list the PVC</w:t>
      </w:r>
    </w:p>
    <w:p w14:paraId="6B9C1317" w14:textId="7B975A70" w:rsidR="007E01C4" w:rsidRPr="009F54B9" w:rsidRDefault="007E01C4" w:rsidP="007E01C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F54B9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kubectl </w:t>
      </w: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get pvc</w:t>
      </w:r>
    </w:p>
    <w:p w14:paraId="050690CB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1ED30BDF" w14:textId="77777777" w:rsidR="007E01C4" w:rsidRDefault="007E01C4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4EFB02EF" w14:textId="77777777" w:rsidR="007E01C4" w:rsidRDefault="007E01C4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09843E11" w14:textId="77777777" w:rsidR="007E01C4" w:rsidRDefault="007E01C4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1136D73D" w14:textId="77777777" w:rsidR="007E01C4" w:rsidRDefault="007E01C4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122C0073" w14:textId="77777777" w:rsidR="007E01C4" w:rsidRPr="00F165B7" w:rsidRDefault="007E01C4" w:rsidP="007E01C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000000" w:themeColor="text1"/>
          <w:sz w:val="30"/>
          <w:szCs w:val="30"/>
        </w:rPr>
      </w:pPr>
      <w:r w:rsidRPr="00F165B7">
        <w:rPr>
          <w:rFonts w:ascii="Segoe UI" w:hAnsi="Segoe UI" w:cs="Segoe UI"/>
          <w:color w:val="000000" w:themeColor="text1"/>
          <w:sz w:val="30"/>
          <w:szCs w:val="30"/>
        </w:rPr>
        <w:t>C) MySQL Deployment with a Single Replica</w:t>
      </w:r>
    </w:p>
    <w:p w14:paraId="3D1A079B" w14:textId="77777777" w:rsidR="007E01C4" w:rsidRPr="00F165B7" w:rsidRDefault="007E01C4" w:rsidP="007E01C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165B7">
        <w:rPr>
          <w:rFonts w:ascii="Segoe UI" w:hAnsi="Segoe UI" w:cs="Segoe UI"/>
          <w:color w:val="000000" w:themeColor="text1"/>
        </w:rPr>
        <w:t>This configuration defines a Kubernetes Deployment for MySQL. It uses the PVC to ensure the database data persists across pod restarts and failures.</w:t>
      </w:r>
    </w:p>
    <w:p w14:paraId="0D745B93" w14:textId="7F0D639B" w:rsidR="007E01C4" w:rsidRPr="00102A93" w:rsidRDefault="00102A93" w:rsidP="00871B15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>Step 7: create the mysql yaml file</w:t>
      </w:r>
    </w:p>
    <w:p w14:paraId="568DF6A2" w14:textId="77777777" w:rsidR="00102A93" w:rsidRDefault="00102A93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4FFC9708" w14:textId="11FB5922" w:rsidR="00634367" w:rsidRPr="009F54B9" w:rsidRDefault="00634367" w:rsidP="006343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vim </w:t>
      </w:r>
      <w:proofErr w:type="gramStart"/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mysql.yaml</w:t>
      </w:r>
      <w:proofErr w:type="gramEnd"/>
    </w:p>
    <w:p w14:paraId="1B82E75D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5138E132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>apiVersion: apps/v1</w:t>
      </w:r>
    </w:p>
    <w:p w14:paraId="0E240BF1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>kind: Deployment</w:t>
      </w:r>
    </w:p>
    <w:p w14:paraId="17EAC8B0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>metadata:</w:t>
      </w:r>
    </w:p>
    <w:p w14:paraId="2521BAE4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name: mysql</w:t>
      </w:r>
    </w:p>
    <w:p w14:paraId="1A0B8416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>spec:</w:t>
      </w:r>
    </w:p>
    <w:p w14:paraId="46D70FDE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replicas: 1</w:t>
      </w:r>
    </w:p>
    <w:p w14:paraId="43888340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selector:</w:t>
      </w:r>
    </w:p>
    <w:p w14:paraId="672012A7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matchLabels:</w:t>
      </w:r>
    </w:p>
    <w:p w14:paraId="547879CB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app: mysql</w:t>
      </w:r>
    </w:p>
    <w:p w14:paraId="2CE53484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strategy:</w:t>
      </w:r>
    </w:p>
    <w:p w14:paraId="701C88A3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type: Recreate</w:t>
      </w:r>
    </w:p>
    <w:p w14:paraId="11B2C982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template:</w:t>
      </w:r>
    </w:p>
    <w:p w14:paraId="12E9301C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metadata:</w:t>
      </w:r>
    </w:p>
    <w:p w14:paraId="16E75846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labels:</w:t>
      </w:r>
    </w:p>
    <w:p w14:paraId="44322E73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app: mysql</w:t>
      </w:r>
    </w:p>
    <w:p w14:paraId="542CD462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spec:</w:t>
      </w:r>
    </w:p>
    <w:p w14:paraId="56DC8EF0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containers:</w:t>
      </w:r>
    </w:p>
    <w:p w14:paraId="66647722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- name: mysql</w:t>
      </w:r>
    </w:p>
    <w:p w14:paraId="373B4D69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image: mysql:5.7</w:t>
      </w:r>
    </w:p>
    <w:p w14:paraId="79158ADC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env:</w:t>
      </w:r>
    </w:p>
    <w:p w14:paraId="4A7D1255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- name: MYSQL_ROOT_PASSWORD</w:t>
      </w:r>
    </w:p>
    <w:p w14:paraId="3B351CD3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value: "yourpassword</w:t>
      </w:r>
      <w:proofErr w:type="gramStart"/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>"  #</w:t>
      </w:r>
      <w:proofErr w:type="gramEnd"/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Use a secret in production</w:t>
      </w:r>
    </w:p>
    <w:p w14:paraId="7F9F8B3D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ports:</w:t>
      </w:r>
    </w:p>
    <w:p w14:paraId="26AD9308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- containerPort: 3306</w:t>
      </w:r>
    </w:p>
    <w:p w14:paraId="6BEE54B9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volumeMounts:</w:t>
      </w:r>
    </w:p>
    <w:p w14:paraId="31352D9A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- name: mysql-storage</w:t>
      </w:r>
    </w:p>
    <w:p w14:paraId="6023321A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mountPath: /var/lib/mysql</w:t>
      </w:r>
    </w:p>
    <w:p w14:paraId="41460263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volumes:</w:t>
      </w:r>
    </w:p>
    <w:p w14:paraId="35D65BDE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- name: mysql-storage</w:t>
      </w:r>
    </w:p>
    <w:p w14:paraId="7B8F2D8F" w14:textId="77777777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 xml:space="preserve">        persistentVolumeClaim:</w:t>
      </w:r>
    </w:p>
    <w:p w14:paraId="725785C2" w14:textId="3ED3C5F4" w:rsidR="00A81D9F" w:rsidRPr="00A81D9F" w:rsidRDefault="00A81D9F" w:rsidP="00A81D9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A81D9F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         claimName: mysql-pvc</w:t>
      </w:r>
    </w:p>
    <w:p w14:paraId="012B5C4A" w14:textId="77777777" w:rsidR="009F54B9" w:rsidRDefault="009F54B9" w:rsidP="00871B15">
      <w:pPr>
        <w:rPr>
          <w:rFonts w:ascii="Open Sans" w:hAnsi="Open Sans" w:cs="Open Sans"/>
          <w:color w:val="222222"/>
          <w:shd w:val="clear" w:color="auto" w:fill="FFFFFF"/>
        </w:rPr>
      </w:pPr>
    </w:p>
    <w:p w14:paraId="56BA018C" w14:textId="53689441" w:rsidR="00634367" w:rsidRPr="00102A93" w:rsidRDefault="00102A93" w:rsidP="00634367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8: deploy the mysql with pv </w:t>
      </w:r>
    </w:p>
    <w:p w14:paraId="37C44013" w14:textId="49DCA8F7" w:rsidR="00634367" w:rsidRPr="009F54B9" w:rsidRDefault="00B83F01" w:rsidP="0063436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 create -</w:t>
      </w:r>
      <w:proofErr w:type="gramStart"/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f </w:t>
      </w:r>
      <w:r w:rsidR="00634367">
        <w:rPr>
          <w:rFonts w:ascii="Candara" w:eastAsia="Candara" w:hAnsi="Candara" w:cs="Candara"/>
          <w:color w:val="000000"/>
          <w:sz w:val="24"/>
          <w:szCs w:val="24"/>
          <w:lang w:eastAsia="en-IN"/>
        </w:rPr>
        <w:t xml:space="preserve"> mysql</w:t>
      </w:r>
      <w:proofErr w:type="gramEnd"/>
      <w:r w:rsidR="00634367">
        <w:rPr>
          <w:rFonts w:ascii="Candara" w:eastAsia="Candara" w:hAnsi="Candara" w:cs="Candara"/>
          <w:color w:val="000000"/>
          <w:sz w:val="24"/>
          <w:szCs w:val="24"/>
          <w:lang w:eastAsia="en-IN"/>
        </w:rPr>
        <w:t>.yaml</w:t>
      </w:r>
    </w:p>
    <w:p w14:paraId="77A2B344" w14:textId="77777777" w:rsidR="00634367" w:rsidRDefault="00634367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6D4DC997" w14:textId="4153C3EB" w:rsidR="00102A93" w:rsidRPr="00102A93" w:rsidRDefault="00102A93" w:rsidP="00634367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</w:t>
      </w:r>
      <w:proofErr w:type="gramStart"/>
      <w:r w:rsidRPr="00102A93">
        <w:rPr>
          <w:rFonts w:ascii="Open Sans" w:hAnsi="Open Sans" w:cs="Open Sans"/>
          <w:color w:val="FF0000"/>
          <w:shd w:val="clear" w:color="auto" w:fill="FFFFFF"/>
        </w:rPr>
        <w:t>9 :</w:t>
      </w:r>
      <w:proofErr w:type="gramEnd"/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 validate on which node POD is deployed and make a note</w:t>
      </w:r>
    </w:p>
    <w:p w14:paraId="468ACD28" w14:textId="33174834" w:rsidR="009313ED" w:rsidRPr="009F54B9" w:rsidRDefault="009313ED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kubectl get pods -o wide</w:t>
      </w:r>
    </w:p>
    <w:p w14:paraId="739A3AF6" w14:textId="77777777" w:rsidR="009313ED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258653A4" w14:textId="61544220" w:rsidR="00634367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validate on which node its running </w:t>
      </w:r>
    </w:p>
    <w:p w14:paraId="6C9CAD43" w14:textId="77777777" w:rsidR="009313ED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62772BBA" w14:textId="77777777" w:rsidR="009313ED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64D5987E" w14:textId="75A94288" w:rsidR="009313ED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noProof/>
          <w:color w:val="222222"/>
          <w:shd w:val="clear" w:color="auto" w:fill="FFFFFF"/>
        </w:rPr>
        <w:drawing>
          <wp:inline distT="0" distB="0" distL="0" distR="0" wp14:anchorId="796A6280" wp14:editId="786AC06D">
            <wp:extent cx="5943600" cy="550545"/>
            <wp:effectExtent l="0" t="0" r="0" b="0"/>
            <wp:docPr id="13061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10897" name="Picture 13061108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539A" w14:textId="77777777" w:rsidR="009313ED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21A7EC37" w14:textId="7A4D67E1" w:rsidR="009313ED" w:rsidRPr="00102A93" w:rsidRDefault="00102A93" w:rsidP="00634367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</w:t>
      </w:r>
      <w:proofErr w:type="gramStart"/>
      <w:r w:rsidRPr="00102A93">
        <w:rPr>
          <w:rFonts w:ascii="Open Sans" w:hAnsi="Open Sans" w:cs="Open Sans"/>
          <w:color w:val="FF0000"/>
          <w:shd w:val="clear" w:color="auto" w:fill="FFFFFF"/>
        </w:rPr>
        <w:t>10 :</w:t>
      </w:r>
      <w:proofErr w:type="gramEnd"/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9313ED" w:rsidRPr="00102A93">
        <w:rPr>
          <w:rFonts w:ascii="Open Sans" w:hAnsi="Open Sans" w:cs="Open Sans"/>
          <w:color w:val="FF0000"/>
          <w:shd w:val="clear" w:color="auto" w:fill="FFFFFF"/>
        </w:rPr>
        <w:t xml:space="preserve">Ssh to the node on which POD is running </w:t>
      </w:r>
      <w:proofErr w:type="gramStart"/>
      <w:r w:rsidR="009313ED" w:rsidRPr="00102A93">
        <w:rPr>
          <w:rFonts w:ascii="Open Sans" w:hAnsi="Open Sans" w:cs="Open Sans"/>
          <w:color w:val="FF0000"/>
          <w:shd w:val="clear" w:color="auto" w:fill="FFFFFF"/>
        </w:rPr>
        <w:t>( worker</w:t>
      </w:r>
      <w:proofErr w:type="gramEnd"/>
      <w:r w:rsidR="009313ED" w:rsidRPr="00102A93">
        <w:rPr>
          <w:rFonts w:ascii="Open Sans" w:hAnsi="Open Sans" w:cs="Open Sans"/>
          <w:color w:val="FF0000"/>
          <w:shd w:val="clear" w:color="auto" w:fill="FFFFFF"/>
        </w:rPr>
        <w:t xml:space="preserve">14 in my scenario) </w:t>
      </w:r>
    </w:p>
    <w:p w14:paraId="173B2F73" w14:textId="77777777" w:rsidR="009B2B98" w:rsidRPr="009313ED" w:rsidRDefault="009B2B98" w:rsidP="009B2B98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 w:rsidRPr="009313ED">
        <w:rPr>
          <w:rFonts w:ascii="Candara" w:eastAsia="Candara" w:hAnsi="Candara" w:cs="Candara"/>
          <w:color w:val="000000"/>
          <w:sz w:val="24"/>
          <w:szCs w:val="24"/>
          <w:lang w:eastAsia="en-IN"/>
        </w:rPr>
        <w:t>ssh ubuntu@s14worker1</w:t>
      </w:r>
    </w:p>
    <w:p w14:paraId="72C83406" w14:textId="77777777" w:rsidR="009313ED" w:rsidRDefault="009313ED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1D9900E5" w14:textId="2EB428F0" w:rsidR="009B2B98" w:rsidRDefault="009B2B98" w:rsidP="00634367">
      <w:pPr>
        <w:rPr>
          <w:rFonts w:ascii="Open Sans" w:hAnsi="Open Sans" w:cs="Open Sans"/>
          <w:color w:val="222222"/>
          <w:shd w:val="clear" w:color="auto" w:fill="FFFFFF"/>
        </w:rPr>
      </w:pPr>
    </w:p>
    <w:p w14:paraId="2B59D26E" w14:textId="38EA9070" w:rsidR="009B2B98" w:rsidRPr="00102A93" w:rsidRDefault="00102A93" w:rsidP="00634367">
      <w:pPr>
        <w:rPr>
          <w:rFonts w:ascii="Open Sans" w:hAnsi="Open Sans" w:cs="Open Sans"/>
          <w:color w:val="FF0000"/>
          <w:shd w:val="clear" w:color="auto" w:fill="FFFFFF"/>
        </w:rPr>
      </w:pPr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Step </w:t>
      </w:r>
      <w:proofErr w:type="gramStart"/>
      <w:r w:rsidRPr="00102A93">
        <w:rPr>
          <w:rFonts w:ascii="Open Sans" w:hAnsi="Open Sans" w:cs="Open Sans"/>
          <w:color w:val="FF0000"/>
          <w:shd w:val="clear" w:color="auto" w:fill="FFFFFF"/>
        </w:rPr>
        <w:t>11 :</w:t>
      </w:r>
      <w:proofErr w:type="gramEnd"/>
      <w:r w:rsidRPr="00102A93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9B2B98" w:rsidRPr="00102A93">
        <w:rPr>
          <w:rFonts w:ascii="Open Sans" w:hAnsi="Open Sans" w:cs="Open Sans"/>
          <w:color w:val="FF0000"/>
          <w:shd w:val="clear" w:color="auto" w:fill="FFFFFF"/>
        </w:rPr>
        <w:t xml:space="preserve">You can verify the mysql database in </w:t>
      </w:r>
      <w:proofErr w:type="gramStart"/>
      <w:r w:rsidR="009B2B98" w:rsidRPr="00102A93">
        <w:rPr>
          <w:rFonts w:ascii="Open Sans" w:hAnsi="Open Sans" w:cs="Open Sans"/>
          <w:color w:val="FF0000"/>
          <w:shd w:val="clear" w:color="auto" w:fill="FFFFFF"/>
        </w:rPr>
        <w:t>actually on</w:t>
      </w:r>
      <w:proofErr w:type="gramEnd"/>
      <w:r w:rsidR="009B2B98" w:rsidRPr="00102A93">
        <w:rPr>
          <w:rFonts w:ascii="Open Sans" w:hAnsi="Open Sans" w:cs="Open Sans"/>
          <w:color w:val="FF0000"/>
          <w:shd w:val="clear" w:color="auto" w:fill="FFFFFF"/>
        </w:rPr>
        <w:t xml:space="preserve"> volume and not inside pods </w:t>
      </w:r>
    </w:p>
    <w:p w14:paraId="34A53408" w14:textId="516CE549" w:rsidR="009313ED" w:rsidRDefault="009B2B98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lastRenderedPageBreak/>
        <w:t>ls -l /mnt/data/mysql</w:t>
      </w:r>
    </w:p>
    <w:p w14:paraId="3F6F375B" w14:textId="77777777" w:rsidR="00102A93" w:rsidRDefault="00102A93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349764FD" w14:textId="77777777" w:rsidR="00102A93" w:rsidRDefault="00102A93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2EA5F04C" w14:textId="2F0065E2" w:rsidR="00102A93" w:rsidRDefault="00102A93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Open Sans" w:hAnsi="Open Sans" w:cs="Open Sans"/>
          <w:noProof/>
          <w:color w:val="222222"/>
          <w:shd w:val="clear" w:color="auto" w:fill="FFFFFF"/>
        </w:rPr>
        <w:drawing>
          <wp:inline distT="0" distB="0" distL="0" distR="0" wp14:anchorId="3D515383" wp14:editId="37F636CA">
            <wp:extent cx="5943600" cy="2815590"/>
            <wp:effectExtent l="0" t="0" r="0" b="3810"/>
            <wp:docPr id="2408732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73265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4665" w14:textId="77777777" w:rsidR="00102A93" w:rsidRDefault="00102A93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16B0ACB1" w14:textId="77777777" w:rsidR="00102A93" w:rsidRDefault="00102A93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</w:p>
    <w:p w14:paraId="5F9BD911" w14:textId="0C473206" w:rsidR="00102A93" w:rsidRPr="009313ED" w:rsidRDefault="00102A93" w:rsidP="009313E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276" w:lineRule="auto"/>
        <w:rPr>
          <w:rFonts w:ascii="Candara" w:eastAsia="Candara" w:hAnsi="Candara" w:cs="Candara"/>
          <w:color w:val="000000"/>
          <w:sz w:val="24"/>
          <w:szCs w:val="24"/>
          <w:lang w:eastAsia="en-IN"/>
        </w:rPr>
      </w:pPr>
      <w:r>
        <w:rPr>
          <w:rFonts w:ascii="Candara" w:eastAsia="Candara" w:hAnsi="Candara" w:cs="Candara"/>
          <w:color w:val="000000"/>
          <w:sz w:val="24"/>
          <w:szCs w:val="24"/>
          <w:lang w:eastAsia="en-IN"/>
        </w:rPr>
        <w:t>=============== Lab completes =================</w:t>
      </w:r>
    </w:p>
    <w:sectPr w:rsidR="00102A93" w:rsidRPr="009313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23C8C" w14:textId="77777777" w:rsidR="007F1489" w:rsidRDefault="007F1489" w:rsidP="00D8396D">
      <w:pPr>
        <w:spacing w:after="0" w:line="240" w:lineRule="auto"/>
      </w:pPr>
      <w:r>
        <w:separator/>
      </w:r>
    </w:p>
  </w:endnote>
  <w:endnote w:type="continuationSeparator" w:id="0">
    <w:p w14:paraId="773F17B1" w14:textId="77777777" w:rsidR="007F1489" w:rsidRDefault="007F1489" w:rsidP="00D8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2DF8" w14:textId="77777777" w:rsidR="00D8396D" w:rsidRDefault="00D8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9DEA8" w14:textId="248A3824" w:rsidR="00D8396D" w:rsidRDefault="00D8396D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D8396D" w:rsidRPr="00CB1B91" w14:paraId="5BCEBCC0" w14:textId="77777777" w:rsidTr="008959DB">
      <w:tc>
        <w:tcPr>
          <w:tcW w:w="7218" w:type="dxa"/>
          <w:shd w:val="clear" w:color="auto" w:fill="auto"/>
        </w:tcPr>
        <w:p w14:paraId="7E2F71E6" w14:textId="77777777" w:rsidR="00D8396D" w:rsidRPr="00CB1B91" w:rsidRDefault="00D8396D" w:rsidP="00D8396D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7D317E76" w14:textId="77777777" w:rsidR="00D8396D" w:rsidRPr="00CB1B91" w:rsidRDefault="00D8396D" w:rsidP="00D8396D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6ECD7A03" w14:textId="77777777" w:rsidR="00D8396D" w:rsidRPr="00CB1B91" w:rsidRDefault="00D8396D" w:rsidP="00D8396D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8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52BEEBD" w14:textId="77777777" w:rsidR="00D8396D" w:rsidRPr="006303AE" w:rsidRDefault="00D8396D" w:rsidP="00D8396D">
    <w:pPr>
      <w:pStyle w:val="Footer"/>
      <w:rPr>
        <w:rFonts w:ascii="Arial" w:hAnsi="Arial" w:cs="Arial"/>
        <w:vertAlign w:val="subscript"/>
      </w:rPr>
    </w:pPr>
  </w:p>
  <w:p w14:paraId="21728C19" w14:textId="77777777" w:rsidR="00D8396D" w:rsidRDefault="00D8396D" w:rsidP="00D8396D">
    <w:pPr>
      <w:pStyle w:val="Footer"/>
    </w:pPr>
  </w:p>
  <w:p w14:paraId="427560D7" w14:textId="77777777" w:rsidR="00D8396D" w:rsidRDefault="00D8396D" w:rsidP="00D8396D">
    <w:pPr>
      <w:pStyle w:val="Footer"/>
    </w:pPr>
  </w:p>
  <w:p w14:paraId="69575250" w14:textId="02196D7E" w:rsidR="00D8396D" w:rsidRDefault="00D8396D">
    <w:pPr>
      <w:pStyle w:val="Footer"/>
    </w:pPr>
  </w:p>
  <w:p w14:paraId="74EAC5F5" w14:textId="77777777" w:rsidR="00D8396D" w:rsidRDefault="00D8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0BED" w14:textId="77777777" w:rsidR="00D8396D" w:rsidRDefault="00D8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7A528" w14:textId="77777777" w:rsidR="007F1489" w:rsidRDefault="007F1489" w:rsidP="00D8396D">
      <w:pPr>
        <w:spacing w:after="0" w:line="240" w:lineRule="auto"/>
      </w:pPr>
      <w:r>
        <w:separator/>
      </w:r>
    </w:p>
  </w:footnote>
  <w:footnote w:type="continuationSeparator" w:id="0">
    <w:p w14:paraId="11FD8B9D" w14:textId="77777777" w:rsidR="007F1489" w:rsidRDefault="007F1489" w:rsidP="00D8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0240B" w14:textId="77777777" w:rsidR="00D8396D" w:rsidRDefault="00D8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3C5F" w14:textId="4D9A3BE1" w:rsidR="00D8396D" w:rsidRDefault="00D8396D" w:rsidP="00D8396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35EDFEC8" wp14:editId="06541354">
          <wp:extent cx="1771650" cy="450426"/>
          <wp:effectExtent l="0" t="0" r="0" b="698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2FBB0CFC" w14:textId="77777777" w:rsidR="00D8396D" w:rsidRDefault="00D8396D" w:rsidP="00D8396D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7F4147AE" w14:textId="5CF8BDE7" w:rsidR="00D8396D" w:rsidRDefault="00D8396D">
    <w:pPr>
      <w:pStyle w:val="Header"/>
    </w:pPr>
  </w:p>
  <w:p w14:paraId="5415636A" w14:textId="77777777" w:rsidR="00D8396D" w:rsidRDefault="00D8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71B9" w14:textId="77777777" w:rsidR="00D8396D" w:rsidRDefault="00D8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7175C"/>
    <w:multiLevelType w:val="multilevel"/>
    <w:tmpl w:val="970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01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BB"/>
    <w:rsid w:val="00026360"/>
    <w:rsid w:val="00074F76"/>
    <w:rsid w:val="000F07EA"/>
    <w:rsid w:val="00102A93"/>
    <w:rsid w:val="00105EE9"/>
    <w:rsid w:val="00106A1B"/>
    <w:rsid w:val="001733DE"/>
    <w:rsid w:val="0018531A"/>
    <w:rsid w:val="001925E1"/>
    <w:rsid w:val="001C7CBE"/>
    <w:rsid w:val="00204D51"/>
    <w:rsid w:val="00210618"/>
    <w:rsid w:val="0021446D"/>
    <w:rsid w:val="00313BFB"/>
    <w:rsid w:val="003342A9"/>
    <w:rsid w:val="003A5098"/>
    <w:rsid w:val="00485143"/>
    <w:rsid w:val="00534090"/>
    <w:rsid w:val="00553F15"/>
    <w:rsid w:val="005739F4"/>
    <w:rsid w:val="00580B88"/>
    <w:rsid w:val="005840FB"/>
    <w:rsid w:val="005938B3"/>
    <w:rsid w:val="005D1342"/>
    <w:rsid w:val="005E74A4"/>
    <w:rsid w:val="00634367"/>
    <w:rsid w:val="00681DAC"/>
    <w:rsid w:val="00780680"/>
    <w:rsid w:val="00787815"/>
    <w:rsid w:val="007B4A6E"/>
    <w:rsid w:val="007B5ED1"/>
    <w:rsid w:val="007E01C4"/>
    <w:rsid w:val="007F1489"/>
    <w:rsid w:val="00824525"/>
    <w:rsid w:val="008572FB"/>
    <w:rsid w:val="00871B15"/>
    <w:rsid w:val="0091464E"/>
    <w:rsid w:val="009313ED"/>
    <w:rsid w:val="009404A9"/>
    <w:rsid w:val="009B2B98"/>
    <w:rsid w:val="009F54B9"/>
    <w:rsid w:val="00A05611"/>
    <w:rsid w:val="00A81D9F"/>
    <w:rsid w:val="00AC58AD"/>
    <w:rsid w:val="00B4461E"/>
    <w:rsid w:val="00B83F01"/>
    <w:rsid w:val="00BB04BD"/>
    <w:rsid w:val="00D06CBE"/>
    <w:rsid w:val="00D630BB"/>
    <w:rsid w:val="00D8396D"/>
    <w:rsid w:val="00DC7F51"/>
    <w:rsid w:val="00E0722D"/>
    <w:rsid w:val="00EA482A"/>
    <w:rsid w:val="00EA6F45"/>
    <w:rsid w:val="00EE07B1"/>
    <w:rsid w:val="00F02B0E"/>
    <w:rsid w:val="00F165B7"/>
    <w:rsid w:val="00F35869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5F87"/>
  <w15:chartTrackingRefBased/>
  <w15:docId w15:val="{FB42C4C7-2860-481E-9362-5774A16C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06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D"/>
  </w:style>
  <w:style w:type="paragraph" w:styleId="Footer">
    <w:name w:val="footer"/>
    <w:basedOn w:val="Normal"/>
    <w:link w:val="FooterChar"/>
    <w:unhideWhenUsed/>
    <w:rsid w:val="00D83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D"/>
  </w:style>
  <w:style w:type="character" w:customStyle="1" w:styleId="Heading3Char">
    <w:name w:val="Heading 3 Char"/>
    <w:basedOn w:val="DefaultParagraphFont"/>
    <w:link w:val="Heading3"/>
    <w:uiPriority w:val="9"/>
    <w:rsid w:val="00871B15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87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15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634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anil babu</cp:lastModifiedBy>
  <cp:revision>18</cp:revision>
  <dcterms:created xsi:type="dcterms:W3CDTF">2022-04-22T15:13:00Z</dcterms:created>
  <dcterms:modified xsi:type="dcterms:W3CDTF">2025-04-10T02:42:00Z</dcterms:modified>
</cp:coreProperties>
</file>