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E33D3" w14:textId="262DDD83" w:rsidR="008572FB" w:rsidRPr="00210618" w:rsidRDefault="00210618" w:rsidP="00210618">
      <w:pPr>
        <w:jc w:val="center"/>
        <w:rPr>
          <w:sz w:val="36"/>
          <w:szCs w:val="36"/>
        </w:rPr>
      </w:pPr>
      <w:r w:rsidRPr="00210618">
        <w:rPr>
          <w:sz w:val="36"/>
          <w:szCs w:val="36"/>
        </w:rPr>
        <w:t>Kubernetes Secret</w:t>
      </w:r>
    </w:p>
    <w:p w14:paraId="605F0AC5" w14:textId="4897A136" w:rsidR="003A5098" w:rsidRDefault="003A5098"/>
    <w:p w14:paraId="78F62891" w14:textId="77777777" w:rsidR="00871B15" w:rsidRPr="00871B15" w:rsidRDefault="00871B15" w:rsidP="00871B15">
      <w:pPr>
        <w:rPr>
          <w:rFonts w:ascii="Open Sans" w:hAnsi="Open Sans" w:cs="Open Sans"/>
          <w:color w:val="222222"/>
          <w:shd w:val="clear" w:color="auto" w:fill="FFFFFF"/>
        </w:rPr>
      </w:pPr>
      <w:r w:rsidRPr="00871B15">
        <w:rPr>
          <w:rFonts w:ascii="Open Sans" w:hAnsi="Open Sans" w:cs="Open Sans"/>
          <w:color w:val="222222"/>
          <w:shd w:val="clear" w:color="auto" w:fill="FFFFFF"/>
        </w:rPr>
        <w:t>What Are Kubernetes Secrets?</w:t>
      </w:r>
    </w:p>
    <w:p w14:paraId="167F45A7" w14:textId="77777777" w:rsidR="00871B15" w:rsidRPr="00871B15" w:rsidRDefault="00871B15" w:rsidP="00871B15">
      <w:pPr>
        <w:rPr>
          <w:rFonts w:ascii="Open Sans" w:hAnsi="Open Sans" w:cs="Open Sans"/>
          <w:color w:val="222222"/>
          <w:shd w:val="clear" w:color="auto" w:fill="FFFFFF"/>
        </w:rPr>
      </w:pPr>
      <w:r w:rsidRPr="00871B15">
        <w:rPr>
          <w:rFonts w:ascii="Open Sans" w:hAnsi="Open Sans" w:cs="Open Sans"/>
          <w:color w:val="222222"/>
          <w:shd w:val="clear" w:color="auto" w:fill="FFFFFF"/>
        </w:rPr>
        <w:t xml:space="preserve">Kubernetes secrets let you store and manage sensitive information, such as passwords, OAuth tokens, and SSH keys. Storing confidential data in secrets is safer than plain </w:t>
      </w:r>
      <w:proofErr w:type="spellStart"/>
      <w:r w:rsidRPr="00871B15">
        <w:rPr>
          <w:rFonts w:ascii="Open Sans" w:hAnsi="Open Sans" w:cs="Open Sans"/>
          <w:color w:val="222222"/>
          <w:shd w:val="clear" w:color="auto" w:fill="FFFFFF"/>
        </w:rPr>
        <w:t>ConfigMaps</w:t>
      </w:r>
      <w:proofErr w:type="spellEnd"/>
      <w:r w:rsidRPr="00871B15">
        <w:rPr>
          <w:rFonts w:ascii="Open Sans" w:hAnsi="Open Sans" w:cs="Open Sans"/>
          <w:color w:val="222222"/>
          <w:shd w:val="clear" w:color="auto" w:fill="FFFFFF"/>
        </w:rPr>
        <w:t xml:space="preserve"> or in pod specifications.</w:t>
      </w:r>
    </w:p>
    <w:p w14:paraId="2B9FDEA0" w14:textId="77777777" w:rsidR="00871B15" w:rsidRPr="00871B15" w:rsidRDefault="00871B15" w:rsidP="00871B15">
      <w:pPr>
        <w:rPr>
          <w:rFonts w:ascii="Open Sans" w:hAnsi="Open Sans" w:cs="Open Sans"/>
          <w:color w:val="222222"/>
          <w:shd w:val="clear" w:color="auto" w:fill="FFFFFF"/>
        </w:rPr>
      </w:pPr>
    </w:p>
    <w:p w14:paraId="2F2C7A7D" w14:textId="77777777" w:rsidR="00871B15" w:rsidRPr="005E78DB" w:rsidRDefault="00871B15" w:rsidP="00871B15">
      <w:pPr>
        <w:rPr>
          <w:rFonts w:ascii="Open Sans" w:hAnsi="Open Sans" w:cs="Open Sans"/>
          <w:color w:val="FF0000"/>
          <w:shd w:val="clear" w:color="auto" w:fill="FFFFFF"/>
        </w:rPr>
      </w:pPr>
      <w:r w:rsidRPr="005E78DB">
        <w:rPr>
          <w:rFonts w:ascii="Open Sans" w:hAnsi="Open Sans" w:cs="Open Sans"/>
          <w:color w:val="FF0000"/>
          <w:shd w:val="clear" w:color="auto" w:fill="FFFFFF"/>
        </w:rPr>
        <w:t xml:space="preserve">Step 1: Create a Secret Using </w:t>
      </w:r>
      <w:proofErr w:type="spellStart"/>
      <w:r w:rsidRPr="005E78DB">
        <w:rPr>
          <w:rFonts w:ascii="Open Sans" w:hAnsi="Open Sans" w:cs="Open Sans"/>
          <w:color w:val="FF0000"/>
          <w:shd w:val="clear" w:color="auto" w:fill="FFFFFF"/>
        </w:rPr>
        <w:t>kubectl</w:t>
      </w:r>
      <w:proofErr w:type="spellEnd"/>
    </w:p>
    <w:p w14:paraId="5863E97F" w14:textId="77777777" w:rsidR="00871B15" w:rsidRPr="00871B15" w:rsidRDefault="00871B15" w:rsidP="00871B15">
      <w:pPr>
        <w:rPr>
          <w:rFonts w:ascii="Open Sans" w:hAnsi="Open Sans" w:cs="Open Sans"/>
          <w:color w:val="222222"/>
          <w:shd w:val="clear" w:color="auto" w:fill="FFFFFF"/>
        </w:rPr>
      </w:pPr>
      <w:r w:rsidRPr="00871B15">
        <w:rPr>
          <w:rFonts w:ascii="Open Sans" w:hAnsi="Open Sans" w:cs="Open Sans"/>
          <w:color w:val="222222"/>
          <w:shd w:val="clear" w:color="auto" w:fill="FFFFFF"/>
        </w:rPr>
        <w:t xml:space="preserve">There are several ways to create secrets using </w:t>
      </w:r>
      <w:proofErr w:type="spellStart"/>
      <w:r w:rsidRPr="00871B15">
        <w:rPr>
          <w:rFonts w:ascii="Open Sans" w:hAnsi="Open Sans" w:cs="Open Sans"/>
          <w:color w:val="222222"/>
          <w:shd w:val="clear" w:color="auto" w:fill="FFFFFF"/>
        </w:rPr>
        <w:t>kubectl</w:t>
      </w:r>
      <w:proofErr w:type="spellEnd"/>
      <w:r w:rsidRPr="00871B15">
        <w:rPr>
          <w:rFonts w:ascii="Open Sans" w:hAnsi="Open Sans" w:cs="Open Sans"/>
          <w:color w:val="222222"/>
          <w:shd w:val="clear" w:color="auto" w:fill="FFFFFF"/>
        </w:rPr>
        <w:t>. One common method is to create a secret from one or more files. For instance, if you want to create a secret from a file containing your database password:</w:t>
      </w:r>
    </w:p>
    <w:p w14:paraId="0C01900C" w14:textId="77777777" w:rsidR="00871B15" w:rsidRPr="00871B15" w:rsidRDefault="00871B15" w:rsidP="00871B15">
      <w:pPr>
        <w:rPr>
          <w:rFonts w:ascii="Open Sans" w:hAnsi="Open Sans" w:cs="Open Sans"/>
          <w:color w:val="222222"/>
          <w:shd w:val="clear" w:color="auto" w:fill="FFFFFF"/>
        </w:rPr>
      </w:pPr>
    </w:p>
    <w:p w14:paraId="32FFC6D8" w14:textId="77777777" w:rsidR="00871B15" w:rsidRPr="005E78DB" w:rsidRDefault="00871B15" w:rsidP="00871B15">
      <w:pPr>
        <w:rPr>
          <w:rFonts w:ascii="Open Sans" w:hAnsi="Open Sans" w:cs="Open Sans"/>
          <w:color w:val="FF0000"/>
          <w:shd w:val="clear" w:color="auto" w:fill="FFFFFF"/>
        </w:rPr>
      </w:pPr>
      <w:r w:rsidRPr="005E78DB">
        <w:rPr>
          <w:rFonts w:ascii="Open Sans" w:hAnsi="Open Sans" w:cs="Open Sans"/>
          <w:color w:val="FF0000"/>
          <w:shd w:val="clear" w:color="auto" w:fill="FFFFFF"/>
        </w:rPr>
        <w:t>Prepare Your Data</w:t>
      </w:r>
    </w:p>
    <w:p w14:paraId="197C25F0" w14:textId="77777777" w:rsidR="00871B15" w:rsidRDefault="00871B15" w:rsidP="00871B15">
      <w:pPr>
        <w:rPr>
          <w:rFonts w:ascii="Open Sans" w:hAnsi="Open Sans" w:cs="Open Sans"/>
          <w:color w:val="222222"/>
          <w:shd w:val="clear" w:color="auto" w:fill="FFFFFF"/>
        </w:rPr>
      </w:pPr>
      <w:r w:rsidRPr="00871B15">
        <w:rPr>
          <w:rFonts w:ascii="Open Sans" w:hAnsi="Open Sans" w:cs="Open Sans"/>
          <w:color w:val="222222"/>
          <w:shd w:val="clear" w:color="auto" w:fill="FFFFFF"/>
        </w:rPr>
        <w:t>Create a file named db-password.txt and write your password in it. Make sure not to include a newline unless it is part of the password.</w:t>
      </w:r>
    </w:p>
    <w:p w14:paraId="1A55296D" w14:textId="77777777" w:rsidR="00871B15" w:rsidRDefault="00871B15" w:rsidP="00871B15">
      <w:pPr>
        <w:rPr>
          <w:rFonts w:ascii="Open Sans" w:hAnsi="Open Sans" w:cs="Open Sans"/>
          <w:color w:val="222222"/>
          <w:shd w:val="clear" w:color="auto" w:fill="FFFFFF"/>
        </w:rPr>
      </w:pPr>
    </w:p>
    <w:p w14:paraId="69FC9F14" w14:textId="7C2E0638" w:rsidR="00871B15" w:rsidRPr="00871B15" w:rsidRDefault="00871B15" w:rsidP="00871B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vim db-password.txt </w:t>
      </w:r>
    </w:p>
    <w:p w14:paraId="7457B184" w14:textId="77777777" w:rsidR="00871B15" w:rsidRDefault="00871B15" w:rsidP="00871B15">
      <w:pPr>
        <w:rPr>
          <w:rFonts w:ascii="Open Sans" w:hAnsi="Open Sans" w:cs="Open Sans"/>
          <w:color w:val="222222"/>
          <w:shd w:val="clear" w:color="auto" w:fill="FFFFFF"/>
        </w:rPr>
      </w:pPr>
    </w:p>
    <w:p w14:paraId="0FAC8083" w14:textId="020FEAB0" w:rsidR="00871B15" w:rsidRDefault="00871B15" w:rsidP="00871B15">
      <w:pPr>
        <w:rPr>
          <w:rFonts w:ascii="Open Sans" w:hAnsi="Open Sans" w:cs="Open Sans"/>
          <w:color w:val="222222"/>
          <w:shd w:val="clear" w:color="auto" w:fill="FFFFFF"/>
        </w:rPr>
      </w:pPr>
      <w:r>
        <w:rPr>
          <w:rFonts w:ascii="Open Sans" w:hAnsi="Open Sans" w:cs="Open Sans"/>
          <w:color w:val="222222"/>
          <w:shd w:val="clear" w:color="auto" w:fill="FFFFFF"/>
        </w:rPr>
        <w:t>Note: add any desired password ex: root1234. And save and exit the file</w:t>
      </w:r>
    </w:p>
    <w:p w14:paraId="35FC13CC" w14:textId="77777777" w:rsidR="00871B15" w:rsidRPr="00871B15" w:rsidRDefault="00871B15" w:rsidP="00871B15">
      <w:pPr>
        <w:rPr>
          <w:rFonts w:ascii="Open Sans" w:hAnsi="Open Sans" w:cs="Open Sans"/>
          <w:color w:val="222222"/>
          <w:shd w:val="clear" w:color="auto" w:fill="FFFFFF"/>
        </w:rPr>
      </w:pPr>
    </w:p>
    <w:p w14:paraId="4AC81704" w14:textId="77777777" w:rsidR="00871B15" w:rsidRPr="005E78DB" w:rsidRDefault="00871B15" w:rsidP="00871B15">
      <w:pPr>
        <w:rPr>
          <w:rFonts w:ascii="Open Sans" w:hAnsi="Open Sans" w:cs="Open Sans"/>
          <w:color w:val="FF0000"/>
          <w:shd w:val="clear" w:color="auto" w:fill="FFFFFF"/>
        </w:rPr>
      </w:pPr>
      <w:r w:rsidRPr="005E78DB">
        <w:rPr>
          <w:rFonts w:ascii="Open Sans" w:hAnsi="Open Sans" w:cs="Open Sans"/>
          <w:color w:val="FF0000"/>
          <w:shd w:val="clear" w:color="auto" w:fill="FFFFFF"/>
        </w:rPr>
        <w:t>Create the Secret</w:t>
      </w:r>
    </w:p>
    <w:p w14:paraId="239FE71A" w14:textId="7927E272" w:rsidR="00210618" w:rsidRDefault="00871B15" w:rsidP="00871B15">
      <w:pPr>
        <w:rPr>
          <w:rFonts w:ascii="Open Sans" w:hAnsi="Open Sans" w:cs="Open Sans"/>
          <w:color w:val="222222"/>
          <w:shd w:val="clear" w:color="auto" w:fill="FFFFFF"/>
        </w:rPr>
      </w:pPr>
      <w:r w:rsidRPr="00871B15">
        <w:rPr>
          <w:rFonts w:ascii="Open Sans" w:hAnsi="Open Sans" w:cs="Open Sans"/>
          <w:color w:val="222222"/>
          <w:shd w:val="clear" w:color="auto" w:fill="FFFFFF"/>
        </w:rPr>
        <w:t xml:space="preserve">Use </w:t>
      </w:r>
      <w:proofErr w:type="spellStart"/>
      <w:r w:rsidRPr="00871B15">
        <w:rPr>
          <w:rFonts w:ascii="Open Sans" w:hAnsi="Open Sans" w:cs="Open Sans"/>
          <w:color w:val="222222"/>
          <w:shd w:val="clear" w:color="auto" w:fill="FFFFFF"/>
        </w:rPr>
        <w:t>kubectl</w:t>
      </w:r>
      <w:proofErr w:type="spellEnd"/>
      <w:r w:rsidRPr="00871B15">
        <w:rPr>
          <w:rFonts w:ascii="Open Sans" w:hAnsi="Open Sans" w:cs="Open Sans"/>
          <w:color w:val="222222"/>
          <w:shd w:val="clear" w:color="auto" w:fill="FFFFFF"/>
        </w:rPr>
        <w:t xml:space="preserve"> create secret to make a secret named </w:t>
      </w:r>
      <w:proofErr w:type="spellStart"/>
      <w:r w:rsidRPr="00871B15">
        <w:rPr>
          <w:rFonts w:ascii="Open Sans" w:hAnsi="Open Sans" w:cs="Open Sans"/>
          <w:color w:val="222222"/>
          <w:shd w:val="clear" w:color="auto" w:fill="FFFFFF"/>
        </w:rPr>
        <w:t>db</w:t>
      </w:r>
      <w:proofErr w:type="spellEnd"/>
      <w:r w:rsidRPr="00871B15">
        <w:rPr>
          <w:rFonts w:ascii="Open Sans" w:hAnsi="Open Sans" w:cs="Open Sans"/>
          <w:color w:val="222222"/>
          <w:shd w:val="clear" w:color="auto" w:fill="FFFFFF"/>
        </w:rPr>
        <w:t>-password-secret:</w:t>
      </w:r>
    </w:p>
    <w:p w14:paraId="3DD3C809" w14:textId="77777777" w:rsidR="00871B15" w:rsidRDefault="00871B15" w:rsidP="00871B15">
      <w:pPr>
        <w:rPr>
          <w:rFonts w:ascii="Open Sans" w:hAnsi="Open Sans" w:cs="Open Sans"/>
          <w:color w:val="222222"/>
          <w:shd w:val="clear" w:color="auto" w:fill="FFFFFF"/>
        </w:rPr>
      </w:pPr>
    </w:p>
    <w:p w14:paraId="2A56A05A" w14:textId="080B43DD" w:rsidR="00871B15" w:rsidRPr="00871B15" w:rsidRDefault="00871B15" w:rsidP="00871B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proofErr w:type="spellStart"/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lastRenderedPageBreak/>
        <w:t>kubectl</w:t>
      </w:r>
      <w:proofErr w:type="spellEnd"/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create secret generic </w:t>
      </w:r>
      <w:r w:rsidR="00D443FB"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>db-password-secret</w:t>
      </w:r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--from-file=db-password.txt</w:t>
      </w:r>
    </w:p>
    <w:p w14:paraId="0ED821BE" w14:textId="1A6C2838" w:rsidR="003A5098" w:rsidRDefault="003A5098"/>
    <w:p w14:paraId="248320B7" w14:textId="77777777" w:rsidR="00871B15" w:rsidRPr="005E78DB" w:rsidRDefault="00871B15" w:rsidP="00871B15">
      <w:pPr>
        <w:rPr>
          <w:color w:val="FF0000"/>
        </w:rPr>
      </w:pPr>
      <w:r w:rsidRPr="005E78DB">
        <w:rPr>
          <w:color w:val="FF0000"/>
        </w:rPr>
        <w:t>Step 2: Verify the Secret</w:t>
      </w:r>
    </w:p>
    <w:p w14:paraId="39477585" w14:textId="558ADD1A" w:rsidR="00871B15" w:rsidRDefault="00871B15" w:rsidP="00871B15">
      <w:r>
        <w:t>You can verify that the secret was created successfully with the following command:</w:t>
      </w:r>
    </w:p>
    <w:p w14:paraId="04A49F33" w14:textId="77777777" w:rsidR="00871B15" w:rsidRPr="003A5098" w:rsidRDefault="00871B15" w:rsidP="00871B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proofErr w:type="spellStart"/>
      <w:r>
        <w:rPr>
          <w:rFonts w:ascii="Candara" w:eastAsia="Candara" w:hAnsi="Candara" w:cs="Candara"/>
          <w:color w:val="000000"/>
          <w:sz w:val="24"/>
          <w:szCs w:val="24"/>
          <w:lang w:eastAsia="en-IN"/>
        </w:rPr>
        <w:t>k</w:t>
      </w:r>
      <w:r w:rsidRPr="003A5098">
        <w:rPr>
          <w:rFonts w:ascii="Candara" w:eastAsia="Candara" w:hAnsi="Candara" w:cs="Candara"/>
          <w:color w:val="000000"/>
          <w:sz w:val="24"/>
          <w:szCs w:val="24"/>
          <w:lang w:eastAsia="en-IN"/>
        </w:rPr>
        <w:t>ubectl</w:t>
      </w:r>
      <w:proofErr w:type="spellEnd"/>
      <w:r w:rsidRPr="003A5098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get secret</w:t>
      </w:r>
    </w:p>
    <w:p w14:paraId="2CAD04F9" w14:textId="77777777" w:rsidR="00871B15" w:rsidRDefault="00871B15"/>
    <w:p w14:paraId="2828D5BF" w14:textId="21D8C19A" w:rsidR="001C7CBE" w:rsidRDefault="001C7CBE" w:rsidP="00485143"/>
    <w:p w14:paraId="1460941B" w14:textId="40E10F71" w:rsidR="00106A1B" w:rsidRDefault="00871B15" w:rsidP="00485143">
      <w:pPr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t>To view more details about the secret and its encoded contents, use:</w:t>
      </w:r>
    </w:p>
    <w:p w14:paraId="62D1DD03" w14:textId="77777777" w:rsidR="00871B15" w:rsidRDefault="00871B15" w:rsidP="00485143">
      <w:pPr>
        <w:rPr>
          <w:rFonts w:ascii="Segoe UI" w:hAnsi="Segoe UI" w:cs="Segoe UI"/>
          <w:color w:val="ECECEC"/>
          <w:shd w:val="clear" w:color="auto" w:fill="212121"/>
        </w:rPr>
      </w:pPr>
    </w:p>
    <w:p w14:paraId="53001456" w14:textId="1B27500E" w:rsidR="00871B15" w:rsidRPr="00871B15" w:rsidRDefault="00871B15" w:rsidP="00871B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proofErr w:type="spellStart"/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>kubectl</w:t>
      </w:r>
      <w:proofErr w:type="spellEnd"/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describe secret </w:t>
      </w:r>
      <w:proofErr w:type="spellStart"/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>db</w:t>
      </w:r>
      <w:proofErr w:type="spellEnd"/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>-password-secret</w:t>
      </w:r>
    </w:p>
    <w:p w14:paraId="4F319869" w14:textId="77777777" w:rsidR="001C7CBE" w:rsidRDefault="001C7CBE" w:rsidP="00485143"/>
    <w:p w14:paraId="38C633A6" w14:textId="77777777" w:rsidR="00871B15" w:rsidRPr="005E78DB" w:rsidRDefault="00871B15" w:rsidP="00871B15">
      <w:pPr>
        <w:rPr>
          <w:color w:val="FF0000"/>
        </w:rPr>
      </w:pPr>
      <w:r w:rsidRPr="005E78DB">
        <w:rPr>
          <w:color w:val="FF0000"/>
        </w:rPr>
        <w:t>Step 3: Decode a Secret</w:t>
      </w:r>
    </w:p>
    <w:p w14:paraId="696D393B" w14:textId="26B835FC" w:rsidR="00026360" w:rsidRDefault="00871B15" w:rsidP="00871B15">
      <w:r>
        <w:t>Secrets are stored in base64-encoded format. To see the actual content of your secret, you need to decode it:</w:t>
      </w:r>
    </w:p>
    <w:p w14:paraId="6CA9DA83" w14:textId="72789CC0" w:rsidR="00871B15" w:rsidRPr="00871B15" w:rsidRDefault="00871B15" w:rsidP="00871B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proofErr w:type="spellStart"/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>kubectl</w:t>
      </w:r>
      <w:proofErr w:type="spellEnd"/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get secret </w:t>
      </w:r>
      <w:proofErr w:type="spellStart"/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>db</w:t>
      </w:r>
      <w:proofErr w:type="spellEnd"/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-password-secret -o </w:t>
      </w:r>
      <w:proofErr w:type="spellStart"/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>jsonpath</w:t>
      </w:r>
      <w:proofErr w:type="spellEnd"/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>="{.</w:t>
      </w:r>
      <w:proofErr w:type="spellStart"/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>data.db</w:t>
      </w:r>
      <w:proofErr w:type="spellEnd"/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>-password\.txt}" | base64 --decode</w:t>
      </w:r>
    </w:p>
    <w:p w14:paraId="7055E528" w14:textId="2A45101E" w:rsidR="00313BFB" w:rsidRDefault="00313BFB" w:rsidP="001C7CBE"/>
    <w:p w14:paraId="65B553C8" w14:textId="77777777" w:rsidR="00871B15" w:rsidRPr="005E78DB" w:rsidRDefault="00871B15" w:rsidP="00871B1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val="en-IN" w:eastAsia="en-GB"/>
        </w:rPr>
      </w:pPr>
      <w:r w:rsidRPr="005E78DB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val="en-IN" w:eastAsia="en-GB"/>
        </w:rPr>
        <w:t>Step 4: Use Secrets in a Pod</w:t>
      </w:r>
    </w:p>
    <w:p w14:paraId="785BFB5E" w14:textId="77777777" w:rsidR="00871B15" w:rsidRPr="00871B15" w:rsidRDefault="00871B15" w:rsidP="00871B1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871B15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To use a secret in a pod, reference the secret in your pod configuration. Here is an example of a pod that mounts the secret as a volume:</w:t>
      </w:r>
    </w:p>
    <w:p w14:paraId="7BC72B92" w14:textId="77777777" w:rsidR="00871B15" w:rsidRPr="00871B15" w:rsidRDefault="00871B15" w:rsidP="00871B1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sz w:val="21"/>
          <w:szCs w:val="21"/>
          <w:lang w:val="en-IN" w:eastAsia="en-GB"/>
        </w:rPr>
      </w:pPr>
    </w:p>
    <w:p w14:paraId="3688079F" w14:textId="1B99257F" w:rsidR="00313BFB" w:rsidRDefault="00313BFB" w:rsidP="001C7CBE"/>
    <w:p w14:paraId="77852718" w14:textId="77777777" w:rsidR="00871B15" w:rsidRDefault="00871B15" w:rsidP="001C7CBE"/>
    <w:p w14:paraId="21E22BBB" w14:textId="61B8ACF5" w:rsidR="00871B15" w:rsidRPr="00871B15" w:rsidRDefault="00871B15" w:rsidP="00871B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vim </w:t>
      </w:r>
      <w:proofErr w:type="spellStart"/>
      <w:proofErr w:type="gramStart"/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>pod.yaml</w:t>
      </w:r>
      <w:proofErr w:type="spellEnd"/>
      <w:proofErr w:type="gramEnd"/>
    </w:p>
    <w:p w14:paraId="794811C2" w14:textId="77777777" w:rsidR="00871B15" w:rsidRDefault="00871B15" w:rsidP="001C7CBE"/>
    <w:p w14:paraId="573DC113" w14:textId="77777777" w:rsidR="00871B15" w:rsidRPr="00871B15" w:rsidRDefault="00871B15" w:rsidP="00871B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proofErr w:type="spellStart"/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>apiVersion</w:t>
      </w:r>
      <w:proofErr w:type="spellEnd"/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>: v1</w:t>
      </w:r>
    </w:p>
    <w:p w14:paraId="7724D6C8" w14:textId="77777777" w:rsidR="00871B15" w:rsidRPr="00871B15" w:rsidRDefault="00871B15" w:rsidP="00871B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>kind: Pod</w:t>
      </w:r>
    </w:p>
    <w:p w14:paraId="5B50B18A" w14:textId="77777777" w:rsidR="00871B15" w:rsidRPr="00871B15" w:rsidRDefault="00871B15" w:rsidP="00871B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>metadata:</w:t>
      </w:r>
    </w:p>
    <w:p w14:paraId="41B7D0C7" w14:textId="77777777" w:rsidR="00871B15" w:rsidRPr="00871B15" w:rsidRDefault="00871B15" w:rsidP="00871B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name: </w:t>
      </w:r>
      <w:proofErr w:type="spellStart"/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>mypod</w:t>
      </w:r>
      <w:proofErr w:type="spellEnd"/>
    </w:p>
    <w:p w14:paraId="43D12D5F" w14:textId="77777777" w:rsidR="00871B15" w:rsidRPr="00871B15" w:rsidRDefault="00871B15" w:rsidP="00871B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>spec:</w:t>
      </w:r>
    </w:p>
    <w:p w14:paraId="4AC66F80" w14:textId="77777777" w:rsidR="00871B15" w:rsidRPr="00871B15" w:rsidRDefault="00871B15" w:rsidP="00871B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containers:</w:t>
      </w:r>
    </w:p>
    <w:p w14:paraId="39B0611C" w14:textId="77777777" w:rsidR="00871B15" w:rsidRPr="00871B15" w:rsidRDefault="00871B15" w:rsidP="00871B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- name: </w:t>
      </w:r>
      <w:proofErr w:type="spellStart"/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>mypod</w:t>
      </w:r>
      <w:proofErr w:type="spellEnd"/>
    </w:p>
    <w:p w14:paraId="3E8A4052" w14:textId="77777777" w:rsidR="00871B15" w:rsidRPr="00871B15" w:rsidRDefault="00871B15" w:rsidP="00871B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image: nginx</w:t>
      </w:r>
    </w:p>
    <w:p w14:paraId="58D258C3" w14:textId="77777777" w:rsidR="00871B15" w:rsidRPr="00871B15" w:rsidRDefault="00871B15" w:rsidP="00871B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</w:t>
      </w:r>
      <w:proofErr w:type="spellStart"/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>volumeMounts</w:t>
      </w:r>
      <w:proofErr w:type="spellEnd"/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>:</w:t>
      </w:r>
    </w:p>
    <w:p w14:paraId="18A41BEA" w14:textId="77777777" w:rsidR="00871B15" w:rsidRPr="00871B15" w:rsidRDefault="00871B15" w:rsidP="00871B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- name: secret-volume</w:t>
      </w:r>
    </w:p>
    <w:p w14:paraId="6ACFA923" w14:textId="77777777" w:rsidR="00871B15" w:rsidRPr="00871B15" w:rsidRDefault="00871B15" w:rsidP="00871B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>mountPath</w:t>
      </w:r>
      <w:proofErr w:type="spellEnd"/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>: "/</w:t>
      </w:r>
      <w:proofErr w:type="spellStart"/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>etc</w:t>
      </w:r>
      <w:proofErr w:type="spellEnd"/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>/secret"</w:t>
      </w:r>
    </w:p>
    <w:p w14:paraId="3B988858" w14:textId="77777777" w:rsidR="00871B15" w:rsidRPr="00871B15" w:rsidRDefault="00871B15" w:rsidP="00871B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>readOnly</w:t>
      </w:r>
      <w:proofErr w:type="spellEnd"/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>: true</w:t>
      </w:r>
    </w:p>
    <w:p w14:paraId="65B36FB5" w14:textId="77777777" w:rsidR="00871B15" w:rsidRPr="00871B15" w:rsidRDefault="00871B15" w:rsidP="00871B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volumes:</w:t>
      </w:r>
    </w:p>
    <w:p w14:paraId="2FD1677E" w14:textId="77777777" w:rsidR="00871B15" w:rsidRPr="00871B15" w:rsidRDefault="00871B15" w:rsidP="00871B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- name: secret-volume</w:t>
      </w:r>
    </w:p>
    <w:p w14:paraId="0F7C2677" w14:textId="77777777" w:rsidR="00871B15" w:rsidRPr="00871B15" w:rsidRDefault="00871B15" w:rsidP="00871B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secret:</w:t>
      </w:r>
    </w:p>
    <w:p w14:paraId="5588D32D" w14:textId="28DC66F8" w:rsidR="00871B15" w:rsidRPr="00871B15" w:rsidRDefault="00871B15" w:rsidP="00871B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>secretName</w:t>
      </w:r>
      <w:proofErr w:type="spellEnd"/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: </w:t>
      </w:r>
      <w:proofErr w:type="spellStart"/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>db</w:t>
      </w:r>
      <w:proofErr w:type="spellEnd"/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>-password-secret</w:t>
      </w:r>
    </w:p>
    <w:p w14:paraId="5D403E98" w14:textId="04AE35AC" w:rsidR="00313BFB" w:rsidRDefault="00313BFB" w:rsidP="001C7CBE"/>
    <w:p w14:paraId="1242AABD" w14:textId="77777777" w:rsidR="00485143" w:rsidRDefault="00485143" w:rsidP="00553F15"/>
    <w:p w14:paraId="69489505" w14:textId="77777777" w:rsidR="00871B15" w:rsidRDefault="00871B15" w:rsidP="00553F15"/>
    <w:p w14:paraId="6398D95A" w14:textId="77777777" w:rsidR="00871B15" w:rsidRDefault="00871B15" w:rsidP="00553F15"/>
    <w:p w14:paraId="4EBF37AA" w14:textId="77777777" w:rsidR="00871B15" w:rsidRDefault="00871B15" w:rsidP="00553F15"/>
    <w:p w14:paraId="1A52E0A7" w14:textId="1512FB67" w:rsidR="003253DB" w:rsidRPr="003253DB" w:rsidRDefault="00CD7002" w:rsidP="003253D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proofErr w:type="spellStart"/>
      <w:r>
        <w:rPr>
          <w:rFonts w:ascii="Candara" w:eastAsia="Candara" w:hAnsi="Candara" w:cs="Candara"/>
          <w:color w:val="000000"/>
          <w:sz w:val="24"/>
          <w:szCs w:val="24"/>
          <w:lang w:eastAsia="en-IN"/>
        </w:rPr>
        <w:lastRenderedPageBreak/>
        <w:t>k</w:t>
      </w:r>
      <w:r w:rsidR="003253DB" w:rsidRPr="003253DB">
        <w:rPr>
          <w:rFonts w:ascii="Candara" w:eastAsia="Candara" w:hAnsi="Candara" w:cs="Candara"/>
          <w:color w:val="000000"/>
          <w:sz w:val="24"/>
          <w:szCs w:val="24"/>
          <w:lang w:eastAsia="en-IN"/>
        </w:rPr>
        <w:t>ubectl</w:t>
      </w:r>
      <w:proofErr w:type="spellEnd"/>
      <w:r w:rsidR="003253DB" w:rsidRPr="003253DB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create -f </w:t>
      </w:r>
      <w:proofErr w:type="spellStart"/>
      <w:proofErr w:type="gramStart"/>
      <w:r w:rsidR="003253DB" w:rsidRPr="003253DB">
        <w:rPr>
          <w:rFonts w:ascii="Candara" w:eastAsia="Candara" w:hAnsi="Candara" w:cs="Candara"/>
          <w:color w:val="000000"/>
          <w:sz w:val="24"/>
          <w:szCs w:val="24"/>
          <w:lang w:eastAsia="en-IN"/>
        </w:rPr>
        <w:t>pod.yaml</w:t>
      </w:r>
      <w:proofErr w:type="spellEnd"/>
      <w:proofErr w:type="gramEnd"/>
    </w:p>
    <w:p w14:paraId="52C8D9F9" w14:textId="77777777" w:rsidR="003253DB" w:rsidRDefault="003253DB" w:rsidP="003253DB">
      <w:pPr>
        <w:rPr>
          <w:color w:val="FF0000"/>
        </w:rPr>
      </w:pPr>
    </w:p>
    <w:p w14:paraId="400B7047" w14:textId="11558EC5" w:rsidR="00871B15" w:rsidRPr="003253DB" w:rsidRDefault="00871B15" w:rsidP="003253DB">
      <w:pPr>
        <w:rPr>
          <w:color w:val="FF0000"/>
        </w:rPr>
      </w:pPr>
      <w:r w:rsidRPr="0087115C">
        <w:rPr>
          <w:color w:val="FF0000"/>
        </w:rPr>
        <w:t xml:space="preserve">Verify the password is copied to pod </w:t>
      </w:r>
    </w:p>
    <w:p w14:paraId="36E4142F" w14:textId="195B8E1E" w:rsidR="00871B15" w:rsidRPr="00871B15" w:rsidRDefault="00871B15" w:rsidP="00871B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proofErr w:type="spellStart"/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>kubectl</w:t>
      </w:r>
      <w:proofErr w:type="spellEnd"/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exec -it </w:t>
      </w:r>
      <w:proofErr w:type="spellStart"/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>mypod</w:t>
      </w:r>
      <w:proofErr w:type="spellEnd"/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bash</w:t>
      </w:r>
    </w:p>
    <w:p w14:paraId="4BD1B96C" w14:textId="77777777" w:rsidR="00871B15" w:rsidRDefault="00871B15" w:rsidP="00553F15"/>
    <w:p w14:paraId="298A210F" w14:textId="5EEAE24D" w:rsidR="00871B15" w:rsidRDefault="00871B15" w:rsidP="00553F15">
      <w:r>
        <w:rPr>
          <w:noProof/>
        </w:rPr>
        <w:drawing>
          <wp:inline distT="0" distB="0" distL="0" distR="0" wp14:anchorId="73F8957C" wp14:editId="7110E731">
            <wp:extent cx="5943600" cy="510540"/>
            <wp:effectExtent l="0" t="0" r="0" b="0"/>
            <wp:docPr id="30541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10770" name="Picture 3054107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0397" w14:textId="77777777" w:rsidR="00871B15" w:rsidRDefault="00871B15" w:rsidP="00553F15"/>
    <w:p w14:paraId="6699A09B" w14:textId="77777777" w:rsidR="00871B15" w:rsidRPr="0087115C" w:rsidRDefault="00871B15" w:rsidP="00871B15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color w:val="FF0000"/>
          <w:sz w:val="30"/>
          <w:szCs w:val="30"/>
        </w:rPr>
      </w:pPr>
      <w:r w:rsidRPr="0087115C">
        <w:rPr>
          <w:rFonts w:ascii="Segoe UI" w:hAnsi="Segoe UI" w:cs="Segoe UI"/>
          <w:color w:val="FF0000"/>
          <w:sz w:val="30"/>
          <w:szCs w:val="30"/>
        </w:rPr>
        <w:t>Step 6: Delete a Secret</w:t>
      </w:r>
    </w:p>
    <w:p w14:paraId="2EB3568B" w14:textId="77777777" w:rsidR="00871B15" w:rsidRDefault="00871B15" w:rsidP="00871B1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If you no longer need a secret, you can delete it with:</w:t>
      </w:r>
    </w:p>
    <w:p w14:paraId="3DECF2EE" w14:textId="77777777" w:rsidR="00871B15" w:rsidRDefault="00871B15" w:rsidP="00871B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</w:p>
    <w:p w14:paraId="7DC41A75" w14:textId="25B801EE" w:rsidR="00871B15" w:rsidRDefault="00871B15" w:rsidP="0087115C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proofErr w:type="spellStart"/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>kubectl</w:t>
      </w:r>
      <w:proofErr w:type="spellEnd"/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delete secret </w:t>
      </w:r>
      <w:proofErr w:type="spellStart"/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>db</w:t>
      </w:r>
      <w:proofErr w:type="spellEnd"/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>-password-secret</w:t>
      </w:r>
    </w:p>
    <w:p w14:paraId="0095DA9A" w14:textId="77777777" w:rsidR="0087115C" w:rsidRDefault="0087115C" w:rsidP="0087115C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</w:p>
    <w:p w14:paraId="01A593EA" w14:textId="77777777" w:rsidR="0087115C" w:rsidRDefault="0087115C" w:rsidP="0087115C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</w:p>
    <w:p w14:paraId="41310C7F" w14:textId="77777777" w:rsidR="0087115C" w:rsidRDefault="0087115C" w:rsidP="0087115C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proofErr w:type="spellStart"/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>kubectl</w:t>
      </w:r>
      <w:proofErr w:type="spellEnd"/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delete </w:t>
      </w:r>
      <w:r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pods </w:t>
      </w:r>
      <w:proofErr w:type="spellStart"/>
      <w:r>
        <w:rPr>
          <w:rFonts w:ascii="Candara" w:eastAsia="Candara" w:hAnsi="Candara" w:cs="Candara"/>
          <w:color w:val="000000"/>
          <w:sz w:val="24"/>
          <w:szCs w:val="24"/>
          <w:lang w:eastAsia="en-IN"/>
        </w:rPr>
        <w:t>mypod</w:t>
      </w:r>
      <w:proofErr w:type="spellEnd"/>
    </w:p>
    <w:p w14:paraId="27569F7B" w14:textId="77777777" w:rsidR="0087115C" w:rsidRPr="0087115C" w:rsidRDefault="0087115C" w:rsidP="0087115C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</w:p>
    <w:sectPr w:rsidR="0087115C" w:rsidRPr="008711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1C564" w14:textId="77777777" w:rsidR="00A734EF" w:rsidRDefault="00A734EF" w:rsidP="00D8396D">
      <w:pPr>
        <w:spacing w:after="0" w:line="240" w:lineRule="auto"/>
      </w:pPr>
      <w:r>
        <w:separator/>
      </w:r>
    </w:p>
  </w:endnote>
  <w:endnote w:type="continuationSeparator" w:id="0">
    <w:p w14:paraId="3FC00A6E" w14:textId="77777777" w:rsidR="00A734EF" w:rsidRDefault="00A734EF" w:rsidP="00D83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B2DF8" w14:textId="77777777" w:rsidR="00D8396D" w:rsidRDefault="00D839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9DEA8" w14:textId="248A3824" w:rsidR="00D8396D" w:rsidRDefault="00D8396D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D8396D" w:rsidRPr="00CB1B91" w14:paraId="5BCEBCC0" w14:textId="77777777" w:rsidTr="008959DB">
      <w:tc>
        <w:tcPr>
          <w:tcW w:w="7218" w:type="dxa"/>
          <w:shd w:val="clear" w:color="auto" w:fill="auto"/>
        </w:tcPr>
        <w:p w14:paraId="7E2F71E6" w14:textId="77777777" w:rsidR="00D8396D" w:rsidRPr="00CB1B91" w:rsidRDefault="00D8396D" w:rsidP="00D8396D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</w:t>
          </w:r>
          <w:proofErr w:type="spellStart"/>
          <w:r w:rsidRPr="00CB1B91">
            <w:rPr>
              <w:rFonts w:ascii="Arial" w:eastAsia="Times" w:hAnsi="Arial" w:cs="Arial"/>
              <w:sz w:val="16"/>
              <w:szCs w:val="16"/>
            </w:rPr>
            <w:t>LearningHub</w:t>
          </w:r>
          <w:proofErr w:type="spellEnd"/>
          <w:r w:rsidRPr="00CB1B91">
            <w:rPr>
              <w:rFonts w:ascii="Arial" w:eastAsia="Times" w:hAnsi="Arial" w:cs="Arial"/>
              <w:sz w:val="16"/>
              <w:szCs w:val="16"/>
            </w:rPr>
            <w:t xml:space="preserve"> Pte Ltd.</w:t>
          </w:r>
        </w:p>
        <w:p w14:paraId="7D317E76" w14:textId="77777777" w:rsidR="00D8396D" w:rsidRPr="00CB1B91" w:rsidRDefault="00D8396D" w:rsidP="00D8396D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6ECD7A03" w14:textId="77777777" w:rsidR="00D8396D" w:rsidRPr="00CB1B91" w:rsidRDefault="00D8396D" w:rsidP="00D8396D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1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8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252BEEBD" w14:textId="77777777" w:rsidR="00D8396D" w:rsidRPr="006303AE" w:rsidRDefault="00D8396D" w:rsidP="00D8396D">
    <w:pPr>
      <w:pStyle w:val="Footer"/>
      <w:rPr>
        <w:rFonts w:ascii="Arial" w:hAnsi="Arial" w:cs="Arial"/>
        <w:vertAlign w:val="subscript"/>
      </w:rPr>
    </w:pPr>
  </w:p>
  <w:p w14:paraId="21728C19" w14:textId="77777777" w:rsidR="00D8396D" w:rsidRDefault="00D8396D" w:rsidP="00D8396D">
    <w:pPr>
      <w:pStyle w:val="Footer"/>
    </w:pPr>
  </w:p>
  <w:p w14:paraId="427560D7" w14:textId="77777777" w:rsidR="00D8396D" w:rsidRDefault="00D8396D" w:rsidP="00D8396D">
    <w:pPr>
      <w:pStyle w:val="Footer"/>
    </w:pPr>
  </w:p>
  <w:p w14:paraId="69575250" w14:textId="02196D7E" w:rsidR="00D8396D" w:rsidRDefault="00D8396D">
    <w:pPr>
      <w:pStyle w:val="Footer"/>
    </w:pPr>
  </w:p>
  <w:p w14:paraId="74EAC5F5" w14:textId="77777777" w:rsidR="00D8396D" w:rsidRDefault="00D839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D0BED" w14:textId="77777777" w:rsidR="00D8396D" w:rsidRDefault="00D83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6E879" w14:textId="77777777" w:rsidR="00A734EF" w:rsidRDefault="00A734EF" w:rsidP="00D8396D">
      <w:pPr>
        <w:spacing w:after="0" w:line="240" w:lineRule="auto"/>
      </w:pPr>
      <w:r>
        <w:separator/>
      </w:r>
    </w:p>
  </w:footnote>
  <w:footnote w:type="continuationSeparator" w:id="0">
    <w:p w14:paraId="4D841936" w14:textId="77777777" w:rsidR="00A734EF" w:rsidRDefault="00A734EF" w:rsidP="00D83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0240B" w14:textId="77777777" w:rsidR="00D8396D" w:rsidRDefault="00D839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A3C5F" w14:textId="4D9A3BE1" w:rsidR="00D8396D" w:rsidRDefault="00D8396D" w:rsidP="00D8396D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en-IN" w:eastAsia="en-IN"/>
      </w:rPr>
      <w:drawing>
        <wp:inline distT="0" distB="0" distL="0" distR="0" wp14:anchorId="35EDFEC8" wp14:editId="06541354">
          <wp:extent cx="1771650" cy="450426"/>
          <wp:effectExtent l="0" t="0" r="0" b="698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 xml:space="preserve">Course Title: Docker and </w:t>
    </w:r>
    <w:proofErr w:type="spellStart"/>
    <w:r w:rsidRPr="00E70CA5">
      <w:rPr>
        <w:rFonts w:ascii="Arial" w:hAnsi="Arial" w:cs="Arial"/>
        <w:sz w:val="16"/>
        <w:szCs w:val="16"/>
      </w:rPr>
      <w:t>kubernetes</w:t>
    </w:r>
    <w:proofErr w:type="spellEnd"/>
  </w:p>
  <w:p w14:paraId="2FBB0CFC" w14:textId="77777777" w:rsidR="00D8396D" w:rsidRDefault="00D8396D" w:rsidP="00D8396D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14:paraId="7F4147AE" w14:textId="5CF8BDE7" w:rsidR="00D8396D" w:rsidRDefault="00D8396D">
    <w:pPr>
      <w:pStyle w:val="Header"/>
    </w:pPr>
  </w:p>
  <w:p w14:paraId="5415636A" w14:textId="77777777" w:rsidR="00D8396D" w:rsidRDefault="00D839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E71B9" w14:textId="77777777" w:rsidR="00D8396D" w:rsidRDefault="00D839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0BB"/>
    <w:rsid w:val="00026360"/>
    <w:rsid w:val="00074F76"/>
    <w:rsid w:val="000F07EA"/>
    <w:rsid w:val="00105EE9"/>
    <w:rsid w:val="00106A1B"/>
    <w:rsid w:val="001733DE"/>
    <w:rsid w:val="0018531A"/>
    <w:rsid w:val="001925E1"/>
    <w:rsid w:val="001C7CBE"/>
    <w:rsid w:val="00204D51"/>
    <w:rsid w:val="00210618"/>
    <w:rsid w:val="0025609A"/>
    <w:rsid w:val="00313BFB"/>
    <w:rsid w:val="003253DB"/>
    <w:rsid w:val="003342A9"/>
    <w:rsid w:val="003A5098"/>
    <w:rsid w:val="00485143"/>
    <w:rsid w:val="00553F15"/>
    <w:rsid w:val="00562623"/>
    <w:rsid w:val="005739F4"/>
    <w:rsid w:val="00580B88"/>
    <w:rsid w:val="005840FB"/>
    <w:rsid w:val="005938B3"/>
    <w:rsid w:val="005E74A4"/>
    <w:rsid w:val="005E78DB"/>
    <w:rsid w:val="00670690"/>
    <w:rsid w:val="00681DAC"/>
    <w:rsid w:val="00773935"/>
    <w:rsid w:val="00780680"/>
    <w:rsid w:val="00787815"/>
    <w:rsid w:val="007B4A6E"/>
    <w:rsid w:val="007B5ED1"/>
    <w:rsid w:val="008572FB"/>
    <w:rsid w:val="0087115C"/>
    <w:rsid w:val="00871B15"/>
    <w:rsid w:val="008E0DA7"/>
    <w:rsid w:val="0091464E"/>
    <w:rsid w:val="009404A9"/>
    <w:rsid w:val="00A05611"/>
    <w:rsid w:val="00A734EF"/>
    <w:rsid w:val="00AC58AD"/>
    <w:rsid w:val="00B4461E"/>
    <w:rsid w:val="00CD7002"/>
    <w:rsid w:val="00D06CBE"/>
    <w:rsid w:val="00D443FB"/>
    <w:rsid w:val="00D630BB"/>
    <w:rsid w:val="00D8396D"/>
    <w:rsid w:val="00DC7F51"/>
    <w:rsid w:val="00E055F5"/>
    <w:rsid w:val="00EA482A"/>
    <w:rsid w:val="00EA6F45"/>
    <w:rsid w:val="00EE07B1"/>
    <w:rsid w:val="00F02B0E"/>
    <w:rsid w:val="00F35869"/>
    <w:rsid w:val="00F9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5F87"/>
  <w15:chartTrackingRefBased/>
  <w15:docId w15:val="{FB42C4C7-2860-481E-9362-5774A16C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1B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06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3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96D"/>
  </w:style>
  <w:style w:type="paragraph" w:styleId="Footer">
    <w:name w:val="footer"/>
    <w:basedOn w:val="Normal"/>
    <w:link w:val="FooterChar"/>
    <w:unhideWhenUsed/>
    <w:rsid w:val="00D83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96D"/>
  </w:style>
  <w:style w:type="character" w:customStyle="1" w:styleId="Heading3Char">
    <w:name w:val="Heading 3 Char"/>
    <w:basedOn w:val="DefaultParagraphFont"/>
    <w:link w:val="Heading3"/>
    <w:uiPriority w:val="9"/>
    <w:rsid w:val="00871B15"/>
    <w:rPr>
      <w:rFonts w:ascii="Times New Roman" w:eastAsia="Times New Roman" w:hAnsi="Times New Roman" w:cs="Times New Roman"/>
      <w:b/>
      <w:bCs/>
      <w:sz w:val="27"/>
      <w:szCs w:val="27"/>
      <w:lang w:val="en-IN" w:eastAsia="en-GB"/>
    </w:rPr>
  </w:style>
  <w:style w:type="paragraph" w:styleId="NormalWeb">
    <w:name w:val="Normal (Web)"/>
    <w:basedOn w:val="Normal"/>
    <w:uiPriority w:val="99"/>
    <w:semiHidden/>
    <w:unhideWhenUsed/>
    <w:rsid w:val="00871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B15"/>
    <w:rPr>
      <w:rFonts w:ascii="Courier New" w:eastAsia="Times New Roman" w:hAnsi="Courier New" w:cs="Courier New"/>
      <w:sz w:val="20"/>
      <w:szCs w:val="20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anil babu</cp:lastModifiedBy>
  <cp:revision>9</cp:revision>
  <dcterms:created xsi:type="dcterms:W3CDTF">2022-04-22T15:13:00Z</dcterms:created>
  <dcterms:modified xsi:type="dcterms:W3CDTF">2025-04-10T05:38:00Z</dcterms:modified>
</cp:coreProperties>
</file>