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60ACF0" w14:textId="77777777" w:rsidR="00AB3F91" w:rsidRPr="00B038CF" w:rsidRDefault="00773940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1 : </w:t>
      </w:r>
      <w:r w:rsidRPr="00B038CF">
        <w:rPr>
          <w:rFonts w:ascii="Candara" w:hAnsi="Candara"/>
          <w:b/>
          <w:sz w:val="24"/>
          <w:szCs w:val="24"/>
        </w:rPr>
        <w:t xml:space="preserve">Observe the directory </w:t>
      </w:r>
      <w:r w:rsidR="00D71E43" w:rsidRPr="00B038CF">
        <w:rPr>
          <w:rFonts w:ascii="Candara" w:hAnsi="Candara"/>
          <w:b/>
          <w:sz w:val="24"/>
          <w:szCs w:val="24"/>
        </w:rPr>
        <w:t xml:space="preserve">Before </w:t>
      </w:r>
      <w:r w:rsidR="00613E47" w:rsidRPr="00B038CF">
        <w:rPr>
          <w:rFonts w:ascii="Candara" w:hAnsi="Candara"/>
          <w:b/>
          <w:sz w:val="24"/>
          <w:szCs w:val="24"/>
        </w:rPr>
        <w:t>creation of container</w:t>
      </w:r>
    </w:p>
    <w:p w14:paraId="4CD746BB" w14:textId="77777777" w:rsidR="00AB3F91" w:rsidRPr="00B038CF" w:rsidRDefault="00AB3F91" w:rsidP="00613E47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ls -l /var/lib/docker/containers/</w:t>
      </w:r>
    </w:p>
    <w:p w14:paraId="79C16213" w14:textId="77777777" w:rsidR="00AB3F91" w:rsidRPr="00B038CF" w:rsidRDefault="00AB3F91">
      <w:pPr>
        <w:rPr>
          <w:rFonts w:ascii="Candara" w:hAnsi="Candara"/>
          <w:noProof/>
          <w:sz w:val="24"/>
          <w:szCs w:val="24"/>
          <w:lang w:val="en-IN" w:eastAsia="en-IN"/>
        </w:rPr>
      </w:pPr>
    </w:p>
    <w:p w14:paraId="0ADC738F" w14:textId="77777777" w:rsidR="00A84CF2" w:rsidRPr="00B038CF" w:rsidRDefault="00A84CF2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noProof/>
          <w:sz w:val="24"/>
          <w:szCs w:val="24"/>
          <w:lang w:val="en-IN" w:eastAsia="en-IN"/>
        </w:rPr>
        <w:drawing>
          <wp:inline distT="0" distB="0" distL="0" distR="0" wp14:anchorId="24226C44" wp14:editId="57A030F6">
            <wp:extent cx="5731510" cy="4476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E3C8" w14:textId="77777777" w:rsidR="007013DD" w:rsidRPr="00B038CF" w:rsidRDefault="005C5BC2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2 : </w:t>
      </w:r>
      <w:r w:rsidRPr="00B038CF">
        <w:rPr>
          <w:rFonts w:ascii="Candara" w:hAnsi="Candara"/>
          <w:b/>
          <w:sz w:val="24"/>
          <w:szCs w:val="24"/>
        </w:rPr>
        <w:t>Deploy a</w:t>
      </w:r>
      <w:r w:rsidR="00A26DB2" w:rsidRPr="00B038CF">
        <w:rPr>
          <w:rFonts w:ascii="Candara" w:hAnsi="Candara"/>
          <w:b/>
          <w:sz w:val="24"/>
          <w:szCs w:val="24"/>
        </w:rPr>
        <w:t xml:space="preserve"> </w:t>
      </w:r>
      <w:r w:rsidR="002B6042" w:rsidRPr="00B038CF">
        <w:rPr>
          <w:rFonts w:ascii="Candara" w:hAnsi="Candara"/>
          <w:b/>
          <w:sz w:val="24"/>
          <w:szCs w:val="24"/>
        </w:rPr>
        <w:t xml:space="preserve">Ubuntu </w:t>
      </w:r>
      <w:r w:rsidR="00A26DB2" w:rsidRPr="00B038CF">
        <w:rPr>
          <w:rFonts w:ascii="Candara" w:hAnsi="Candara"/>
          <w:b/>
          <w:sz w:val="24"/>
          <w:szCs w:val="24"/>
        </w:rPr>
        <w:t>server container</w:t>
      </w:r>
    </w:p>
    <w:p w14:paraId="1BB4374A" w14:textId="78405F95" w:rsidR="007C41C0" w:rsidRPr="00B038CF" w:rsidRDefault="00105B78" w:rsidP="007C41C0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>
        <w:rPr>
          <w:rFonts w:ascii="Candara" w:eastAsia="Times New Roman" w:hAnsi="Candara" w:cs="Courier New"/>
          <w:color w:val="000000"/>
          <w:sz w:val="24"/>
          <w:szCs w:val="24"/>
        </w:rPr>
        <w:t xml:space="preserve">docker </w:t>
      </w:r>
      <w:r w:rsidRPr="00A972C6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run</w:t>
      </w:r>
      <w:r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Pr="00A972C6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-i</w:t>
      </w:r>
      <w:r w:rsidR="00EE2A3E" w:rsidRPr="00A972C6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td</w:t>
      </w:r>
      <w:r w:rsidR="00BB014E"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="00A972C6">
        <w:rPr>
          <w:rFonts w:ascii="Candara" w:eastAsia="Times New Roman" w:hAnsi="Candara" w:cs="Courier New"/>
          <w:color w:val="000000"/>
          <w:sz w:val="24"/>
          <w:szCs w:val="24"/>
        </w:rPr>
        <w:t>--</w:t>
      </w:r>
      <w:r w:rsidR="00BB014E">
        <w:rPr>
          <w:rFonts w:ascii="Candara" w:eastAsia="Times New Roman" w:hAnsi="Candara" w:cs="Courier New"/>
          <w:color w:val="000000"/>
          <w:sz w:val="24"/>
          <w:szCs w:val="24"/>
        </w:rPr>
        <w:t>name container1</w:t>
      </w:r>
      <w:r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="007C41C0" w:rsidRPr="00B038CF">
        <w:rPr>
          <w:rFonts w:ascii="Candara" w:eastAsia="Times New Roman" w:hAnsi="Candara" w:cs="Courier New"/>
          <w:color w:val="000000"/>
          <w:sz w:val="24"/>
          <w:szCs w:val="24"/>
        </w:rPr>
        <w:t>ubuntu:1</w:t>
      </w:r>
      <w:r w:rsidR="00D722D8">
        <w:rPr>
          <w:rFonts w:ascii="Candara" w:eastAsia="Times New Roman" w:hAnsi="Candara" w:cs="Courier New"/>
          <w:color w:val="000000"/>
          <w:sz w:val="24"/>
          <w:szCs w:val="24"/>
        </w:rPr>
        <w:t>4</w:t>
      </w:r>
      <w:r w:rsidR="007C41C0" w:rsidRPr="00B038CF">
        <w:rPr>
          <w:rFonts w:ascii="Candara" w:eastAsia="Times New Roman" w:hAnsi="Candara" w:cs="Courier New"/>
          <w:color w:val="000000"/>
          <w:sz w:val="24"/>
          <w:szCs w:val="24"/>
        </w:rPr>
        <w:t>.04 /bin/bash</w:t>
      </w:r>
    </w:p>
    <w:p w14:paraId="6BB9DE3B" w14:textId="77777777" w:rsidR="00A26DB2" w:rsidRPr="00B038CF" w:rsidRDefault="00A26DB2">
      <w:pPr>
        <w:rPr>
          <w:rFonts w:ascii="Candara" w:hAnsi="Candara"/>
          <w:b/>
          <w:sz w:val="24"/>
          <w:szCs w:val="24"/>
        </w:rPr>
      </w:pPr>
    </w:p>
    <w:p w14:paraId="548F8128" w14:textId="77777777" w:rsidR="00404594" w:rsidRDefault="00404594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noProof/>
          <w:sz w:val="24"/>
          <w:szCs w:val="24"/>
          <w:lang w:val="en-IN" w:eastAsia="en-IN"/>
        </w:rPr>
        <w:drawing>
          <wp:inline distT="0" distB="0" distL="0" distR="0" wp14:anchorId="3783396A" wp14:editId="403E6E80">
            <wp:extent cx="5724525" cy="2085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C1F6" w14:textId="77777777" w:rsidR="00385D7A" w:rsidRPr="00B038CF" w:rsidRDefault="00385D7A" w:rsidP="00385D7A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>Step 2</w:t>
      </w:r>
      <w:r>
        <w:rPr>
          <w:rFonts w:ascii="Candara" w:hAnsi="Candara"/>
          <w:b/>
          <w:color w:val="FF0000"/>
          <w:sz w:val="24"/>
          <w:szCs w:val="24"/>
        </w:rPr>
        <w:t>.A</w:t>
      </w:r>
      <w:r w:rsidRPr="00B038CF">
        <w:rPr>
          <w:rFonts w:ascii="Candara" w:hAnsi="Candara"/>
          <w:b/>
          <w:color w:val="FF0000"/>
          <w:sz w:val="24"/>
          <w:szCs w:val="24"/>
        </w:rPr>
        <w:t xml:space="preserve"> : </w:t>
      </w:r>
      <w:r>
        <w:rPr>
          <w:rFonts w:ascii="Candara" w:hAnsi="Candara"/>
          <w:b/>
          <w:sz w:val="24"/>
          <w:szCs w:val="24"/>
        </w:rPr>
        <w:t xml:space="preserve"> list the running container</w:t>
      </w:r>
    </w:p>
    <w:p w14:paraId="54CFB975" w14:textId="77777777" w:rsidR="00385D7A" w:rsidRPr="00B038CF" w:rsidRDefault="0044409C" w:rsidP="00385D7A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>
        <w:rPr>
          <w:rFonts w:ascii="Candara" w:eastAsia="Times New Roman" w:hAnsi="Candara" w:cs="Courier New"/>
          <w:color w:val="000000"/>
          <w:sz w:val="24"/>
          <w:szCs w:val="24"/>
        </w:rPr>
        <w:t>d</w:t>
      </w:r>
      <w:r w:rsidR="005C3E8B">
        <w:rPr>
          <w:rFonts w:ascii="Candara" w:eastAsia="Times New Roman" w:hAnsi="Candara" w:cs="Courier New"/>
          <w:color w:val="000000"/>
          <w:sz w:val="24"/>
          <w:szCs w:val="24"/>
        </w:rPr>
        <w:t>ocker ps</w:t>
      </w:r>
    </w:p>
    <w:p w14:paraId="400A9518" w14:textId="323F6A31" w:rsidR="00385D7A" w:rsidRDefault="00385D7A">
      <w:pPr>
        <w:rPr>
          <w:rFonts w:ascii="Candara" w:hAnsi="Candara"/>
          <w:b/>
          <w:sz w:val="24"/>
          <w:szCs w:val="24"/>
        </w:rPr>
      </w:pPr>
    </w:p>
    <w:p w14:paraId="45D9B0B8" w14:textId="493EE82D" w:rsidR="002A30DE" w:rsidRDefault="002A30DE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docker run – create a continer</w:t>
      </w:r>
    </w:p>
    <w:p w14:paraId="0D5DE8BB" w14:textId="462DEC39" w:rsidR="002A30DE" w:rsidRPr="00B038CF" w:rsidRDefault="002A30DE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docker exec – ssh to container </w:t>
      </w:r>
    </w:p>
    <w:p w14:paraId="7106A085" w14:textId="77777777" w:rsidR="00385D7A" w:rsidRPr="00B038CF" w:rsidRDefault="00385D7A" w:rsidP="00385D7A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>Step 2</w:t>
      </w:r>
      <w:r>
        <w:rPr>
          <w:rFonts w:ascii="Candara" w:hAnsi="Candara"/>
          <w:b/>
          <w:color w:val="FF0000"/>
          <w:sz w:val="24"/>
          <w:szCs w:val="24"/>
        </w:rPr>
        <w:t>.b</w:t>
      </w:r>
      <w:r w:rsidRPr="00B038CF">
        <w:rPr>
          <w:rFonts w:ascii="Candara" w:hAnsi="Candara"/>
          <w:b/>
          <w:color w:val="FF0000"/>
          <w:sz w:val="24"/>
          <w:szCs w:val="24"/>
        </w:rPr>
        <w:t xml:space="preserve"> : </w:t>
      </w:r>
      <w:r>
        <w:rPr>
          <w:rFonts w:ascii="Candara" w:hAnsi="Candara"/>
          <w:b/>
          <w:sz w:val="24"/>
          <w:szCs w:val="24"/>
        </w:rPr>
        <w:t>Login to the</w:t>
      </w:r>
      <w:r w:rsidRPr="00B038CF">
        <w:rPr>
          <w:rFonts w:ascii="Candara" w:hAnsi="Candara"/>
          <w:b/>
          <w:sz w:val="24"/>
          <w:szCs w:val="24"/>
        </w:rPr>
        <w:t xml:space="preserve"> container</w:t>
      </w:r>
    </w:p>
    <w:p w14:paraId="2648F040" w14:textId="27B1E706" w:rsidR="00385D7A" w:rsidRPr="00B038CF" w:rsidRDefault="008E0628" w:rsidP="00385D7A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>
        <w:rPr>
          <w:rFonts w:ascii="Candara" w:eastAsia="Times New Roman" w:hAnsi="Candara" w:cs="Courier New"/>
          <w:color w:val="000000"/>
          <w:sz w:val="24"/>
          <w:szCs w:val="24"/>
        </w:rPr>
        <w:lastRenderedPageBreak/>
        <w:t xml:space="preserve">docker  </w:t>
      </w:r>
      <w:r w:rsidRPr="002A30DE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exec</w:t>
      </w:r>
      <w:r w:rsidR="00385D7A"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="00F40E5F">
        <w:rPr>
          <w:rFonts w:ascii="Candara" w:eastAsia="Times New Roman" w:hAnsi="Candara" w:cs="Courier New"/>
          <w:color w:val="000000"/>
          <w:sz w:val="24"/>
          <w:szCs w:val="24"/>
        </w:rPr>
        <w:t>-</w:t>
      </w:r>
      <w:r w:rsidR="00385D7A">
        <w:rPr>
          <w:rFonts w:ascii="Candara" w:eastAsia="Times New Roman" w:hAnsi="Candara" w:cs="Courier New"/>
          <w:color w:val="000000"/>
          <w:sz w:val="24"/>
          <w:szCs w:val="24"/>
        </w:rPr>
        <w:t xml:space="preserve">it  </w:t>
      </w:r>
      <w:r w:rsidR="004419D1">
        <w:rPr>
          <w:rFonts w:ascii="Candara" w:eastAsia="Times New Roman" w:hAnsi="Candara" w:cs="Courier New"/>
          <w:color w:val="000000"/>
          <w:sz w:val="24"/>
          <w:szCs w:val="24"/>
        </w:rPr>
        <w:t>container1</w:t>
      </w:r>
      <w:r w:rsidR="00385D7A">
        <w:rPr>
          <w:rFonts w:ascii="Candara" w:eastAsia="Times New Roman" w:hAnsi="Candara" w:cs="Courier New"/>
          <w:color w:val="000000"/>
          <w:sz w:val="24"/>
          <w:szCs w:val="24"/>
        </w:rPr>
        <w:t xml:space="preserve"> /bin/bash</w:t>
      </w:r>
    </w:p>
    <w:p w14:paraId="57358A4F" w14:textId="5EF37E14" w:rsidR="00D87129" w:rsidRDefault="00D87129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3E38A5A0" w14:textId="1E36B53B" w:rsidR="005F243D" w:rsidRDefault="005F243D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33D36490" w14:textId="4FC5B0C4" w:rsidR="005F243D" w:rsidRDefault="005F243D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6E1B41D7" w14:textId="26B9D1DD" w:rsidR="005F243D" w:rsidRDefault="005F243D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41B4CF65" w14:textId="77777777" w:rsidR="005F243D" w:rsidRPr="00B038CF" w:rsidRDefault="005F243D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3C07E858" w14:textId="77777777" w:rsidR="00D87129" w:rsidRPr="00B038CF" w:rsidRDefault="00385D7A" w:rsidP="00D87129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>Step 2.C</w:t>
      </w:r>
      <w:r w:rsidR="00D87129" w:rsidRPr="00B038CF">
        <w:rPr>
          <w:rFonts w:ascii="Candara" w:hAnsi="Candara"/>
          <w:b/>
          <w:color w:val="FF0000"/>
          <w:sz w:val="24"/>
          <w:szCs w:val="24"/>
        </w:rPr>
        <w:t xml:space="preserve"> : </w:t>
      </w:r>
      <w:r w:rsidR="00D87129" w:rsidRPr="00B038CF">
        <w:rPr>
          <w:rFonts w:ascii="Candara" w:hAnsi="Candara"/>
          <w:b/>
          <w:sz w:val="24"/>
          <w:szCs w:val="24"/>
        </w:rPr>
        <w:t xml:space="preserve"> list process running in container </w:t>
      </w:r>
    </w:p>
    <w:p w14:paraId="1669442C" w14:textId="77777777" w:rsidR="00D87129" w:rsidRPr="00B038CF" w:rsidRDefault="00D87129" w:rsidP="00D87129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root@04707a043ac9:/# </w:t>
      </w:r>
      <w:r w:rsidRPr="00B038CF">
        <w:rPr>
          <w:rFonts w:ascii="Candara" w:eastAsia="Times New Roman" w:hAnsi="Candara" w:cs="Courier New"/>
          <w:color w:val="FF0000"/>
          <w:sz w:val="24"/>
          <w:szCs w:val="24"/>
        </w:rPr>
        <w:t>ps -ef</w:t>
      </w:r>
    </w:p>
    <w:p w14:paraId="5F691B68" w14:textId="77777777" w:rsidR="00D87129" w:rsidRPr="00B038CF" w:rsidRDefault="00D87129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5E4D534D" w14:textId="38B9F555" w:rsidR="00A8621F" w:rsidRDefault="00A8621F" w:rsidP="00195775">
      <w:pPr>
        <w:rPr>
          <w:rFonts w:ascii="Candara" w:hAnsi="Candara"/>
          <w:b/>
          <w:color w:val="FF0000"/>
          <w:sz w:val="24"/>
          <w:szCs w:val="24"/>
        </w:rPr>
      </w:pPr>
      <w:r w:rsidRPr="00B038CF">
        <w:rPr>
          <w:rFonts w:ascii="Candara" w:hAnsi="Candara"/>
          <w:noProof/>
          <w:sz w:val="24"/>
          <w:szCs w:val="24"/>
          <w:lang w:val="en-IN" w:eastAsia="en-IN"/>
        </w:rPr>
        <w:drawing>
          <wp:inline distT="0" distB="0" distL="0" distR="0" wp14:anchorId="3621F9EB" wp14:editId="507D88E8">
            <wp:extent cx="4895850" cy="65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8C2E" w14:textId="5CDF936E" w:rsidR="005F243D" w:rsidRDefault="005F243D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7A90B2F7" w14:textId="66ED6BAD" w:rsidR="005F243D" w:rsidRPr="00B038CF" w:rsidRDefault="005F243D" w:rsidP="005F243D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>Step 2.D</w:t>
      </w:r>
      <w:r w:rsidRPr="00B038CF">
        <w:rPr>
          <w:rFonts w:ascii="Candara" w:hAnsi="Candara"/>
          <w:b/>
          <w:color w:val="FF0000"/>
          <w:sz w:val="24"/>
          <w:szCs w:val="24"/>
        </w:rPr>
        <w:t xml:space="preserve"> : </w:t>
      </w:r>
      <w:r w:rsidRPr="00B038CF">
        <w:rPr>
          <w:rFonts w:ascii="Candara" w:hAnsi="Candara"/>
          <w:b/>
          <w:sz w:val="24"/>
          <w:szCs w:val="24"/>
        </w:rPr>
        <w:t xml:space="preserve"> </w:t>
      </w:r>
      <w:r>
        <w:rPr>
          <w:rFonts w:ascii="Candara" w:hAnsi="Candara"/>
          <w:b/>
          <w:sz w:val="24"/>
          <w:szCs w:val="24"/>
        </w:rPr>
        <w:t xml:space="preserve">list the directory structure </w:t>
      </w:r>
      <w:r w:rsidRPr="00B038CF">
        <w:rPr>
          <w:rFonts w:ascii="Candara" w:hAnsi="Candara"/>
          <w:b/>
          <w:sz w:val="24"/>
          <w:szCs w:val="24"/>
        </w:rPr>
        <w:t xml:space="preserve"> </w:t>
      </w:r>
    </w:p>
    <w:p w14:paraId="1C2EA518" w14:textId="3CA62568" w:rsidR="005F243D" w:rsidRPr="00B038CF" w:rsidRDefault="005F243D" w:rsidP="005F243D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root@04707a043ac9:/# </w:t>
      </w:r>
      <w:r>
        <w:rPr>
          <w:rFonts w:ascii="Candara" w:eastAsia="Times New Roman" w:hAnsi="Candara" w:cs="Courier New"/>
          <w:color w:val="FF0000"/>
          <w:sz w:val="24"/>
          <w:szCs w:val="24"/>
        </w:rPr>
        <w:t>ls -l</w:t>
      </w:r>
    </w:p>
    <w:p w14:paraId="08C3A14D" w14:textId="43E41891" w:rsidR="005F243D" w:rsidRDefault="005F243D" w:rsidP="005F243D">
      <w:pPr>
        <w:rPr>
          <w:rFonts w:ascii="Candara" w:hAnsi="Candara"/>
          <w:b/>
          <w:color w:val="FF0000"/>
          <w:sz w:val="24"/>
          <w:szCs w:val="24"/>
        </w:rPr>
      </w:pPr>
    </w:p>
    <w:p w14:paraId="36E9D96F" w14:textId="7C52C8AF" w:rsidR="004A72FA" w:rsidRPr="00B038CF" w:rsidRDefault="004A72FA" w:rsidP="004A72FA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>Step 2.D</w:t>
      </w:r>
      <w:r w:rsidRPr="00B038CF">
        <w:rPr>
          <w:rFonts w:ascii="Candara" w:hAnsi="Candara"/>
          <w:b/>
          <w:color w:val="FF0000"/>
          <w:sz w:val="24"/>
          <w:szCs w:val="24"/>
        </w:rPr>
        <w:t xml:space="preserve"> : </w:t>
      </w:r>
      <w:r w:rsidRPr="00B038CF">
        <w:rPr>
          <w:rFonts w:ascii="Candara" w:hAnsi="Candara"/>
          <w:b/>
          <w:sz w:val="24"/>
          <w:szCs w:val="24"/>
        </w:rPr>
        <w:t xml:space="preserve"> </w:t>
      </w:r>
      <w:r w:rsidR="004F3BBC">
        <w:rPr>
          <w:rFonts w:ascii="Candara" w:hAnsi="Candara"/>
          <w:b/>
          <w:sz w:val="24"/>
          <w:szCs w:val="24"/>
        </w:rPr>
        <w:t xml:space="preserve"> check the kernel</w:t>
      </w:r>
      <w:r>
        <w:rPr>
          <w:rFonts w:ascii="Candara" w:hAnsi="Candara"/>
          <w:b/>
          <w:sz w:val="24"/>
          <w:szCs w:val="24"/>
        </w:rPr>
        <w:t xml:space="preserve"> </w:t>
      </w:r>
      <w:r w:rsidRPr="00B038CF">
        <w:rPr>
          <w:rFonts w:ascii="Candara" w:hAnsi="Candara"/>
          <w:b/>
          <w:sz w:val="24"/>
          <w:szCs w:val="24"/>
        </w:rPr>
        <w:t xml:space="preserve"> </w:t>
      </w:r>
    </w:p>
    <w:p w14:paraId="444740AE" w14:textId="5FAE8372" w:rsidR="004A72FA" w:rsidRPr="00B038CF" w:rsidRDefault="004A72FA" w:rsidP="004A72FA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root@04707a043ac9:/# </w:t>
      </w:r>
      <w:r w:rsidR="0002083F">
        <w:rPr>
          <w:rFonts w:ascii="Candara" w:eastAsia="Times New Roman" w:hAnsi="Candara" w:cs="Courier New"/>
          <w:color w:val="FF0000"/>
          <w:sz w:val="24"/>
          <w:szCs w:val="24"/>
        </w:rPr>
        <w:t>uname -r</w:t>
      </w:r>
    </w:p>
    <w:p w14:paraId="208F5CDA" w14:textId="77777777" w:rsidR="004A72FA" w:rsidRPr="00B038CF" w:rsidRDefault="004A72FA" w:rsidP="005F243D">
      <w:pPr>
        <w:rPr>
          <w:rFonts w:ascii="Candara" w:hAnsi="Candara"/>
          <w:b/>
          <w:color w:val="FF0000"/>
          <w:sz w:val="24"/>
          <w:szCs w:val="24"/>
        </w:rPr>
      </w:pPr>
    </w:p>
    <w:p w14:paraId="0827D12F" w14:textId="77777777" w:rsidR="005F243D" w:rsidRPr="00B038CF" w:rsidRDefault="005F243D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578187BD" w14:textId="77777777" w:rsidR="00195775" w:rsidRPr="00B038CF" w:rsidRDefault="00195775" w:rsidP="00195775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3 : </w:t>
      </w:r>
      <w:r w:rsidRPr="00B038CF">
        <w:rPr>
          <w:rFonts w:ascii="Candara" w:hAnsi="Candara"/>
          <w:b/>
          <w:sz w:val="24"/>
          <w:szCs w:val="24"/>
        </w:rPr>
        <w:t xml:space="preserve"> exit from the container </w:t>
      </w:r>
    </w:p>
    <w:p w14:paraId="1F41448A" w14:textId="77777777" w:rsidR="00195775" w:rsidRPr="00B038CF" w:rsidRDefault="00E9527B" w:rsidP="00195775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lastRenderedPageBreak/>
        <w:t xml:space="preserve">root@04707a043ac9:/# </w:t>
      </w:r>
      <w:r w:rsidR="00125301" w:rsidRPr="00B038CF">
        <w:rPr>
          <w:rFonts w:ascii="Candara" w:eastAsia="Times New Roman" w:hAnsi="Candara" w:cs="Courier New"/>
          <w:color w:val="FF0000"/>
          <w:sz w:val="24"/>
          <w:szCs w:val="24"/>
        </w:rPr>
        <w:t>exit</w:t>
      </w:r>
    </w:p>
    <w:p w14:paraId="25EF24AC" w14:textId="77777777" w:rsidR="00195775" w:rsidRPr="00B038CF" w:rsidRDefault="00195775">
      <w:pPr>
        <w:rPr>
          <w:rFonts w:ascii="Candara" w:hAnsi="Candara"/>
          <w:b/>
          <w:sz w:val="24"/>
          <w:szCs w:val="24"/>
        </w:rPr>
      </w:pPr>
    </w:p>
    <w:p w14:paraId="625E9959" w14:textId="77777777" w:rsidR="00D71E43" w:rsidRPr="00B038CF" w:rsidRDefault="001B709E" w:rsidP="00D71E43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>Step 4</w:t>
      </w:r>
      <w:r w:rsidR="005C5BC2" w:rsidRPr="00B038CF">
        <w:rPr>
          <w:rFonts w:ascii="Candara" w:hAnsi="Candara"/>
          <w:b/>
          <w:color w:val="FF0000"/>
          <w:sz w:val="24"/>
          <w:szCs w:val="24"/>
        </w:rPr>
        <w:t xml:space="preserve"> : </w:t>
      </w:r>
      <w:r w:rsidR="005C5BC2" w:rsidRPr="00B038CF">
        <w:rPr>
          <w:rFonts w:ascii="Candara" w:hAnsi="Candara"/>
          <w:b/>
          <w:sz w:val="24"/>
          <w:szCs w:val="24"/>
        </w:rPr>
        <w:t xml:space="preserve">Observe the directory  </w:t>
      </w:r>
      <w:r w:rsidR="00D71E43" w:rsidRPr="00B038CF">
        <w:rPr>
          <w:rFonts w:ascii="Candara" w:hAnsi="Candara"/>
          <w:b/>
          <w:sz w:val="24"/>
          <w:szCs w:val="24"/>
        </w:rPr>
        <w:t xml:space="preserve">After </w:t>
      </w:r>
      <w:r w:rsidR="00613E47" w:rsidRPr="00B038CF">
        <w:rPr>
          <w:rFonts w:ascii="Candara" w:hAnsi="Candara"/>
          <w:b/>
          <w:sz w:val="24"/>
          <w:szCs w:val="24"/>
        </w:rPr>
        <w:t>creation of container</w:t>
      </w:r>
      <w:r w:rsidR="00195775" w:rsidRPr="00B038CF">
        <w:rPr>
          <w:rFonts w:ascii="Candara" w:hAnsi="Candara"/>
          <w:b/>
          <w:sz w:val="24"/>
          <w:szCs w:val="24"/>
        </w:rPr>
        <w:t xml:space="preserve"> on docker host login</w:t>
      </w:r>
    </w:p>
    <w:p w14:paraId="622DD461" w14:textId="77777777" w:rsidR="00613E47" w:rsidRPr="00B038CF" w:rsidRDefault="00613E47" w:rsidP="00613E47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ls -l /var/lib/docker/containers/</w:t>
      </w:r>
    </w:p>
    <w:p w14:paraId="13398068" w14:textId="77777777" w:rsidR="00613E47" w:rsidRPr="00B038CF" w:rsidRDefault="00613E47">
      <w:pPr>
        <w:rPr>
          <w:rFonts w:ascii="Candara" w:hAnsi="Candara"/>
          <w:b/>
          <w:sz w:val="24"/>
          <w:szCs w:val="24"/>
        </w:rPr>
      </w:pPr>
    </w:p>
    <w:p w14:paraId="1FFFD03A" w14:textId="77777777" w:rsidR="00CD3048" w:rsidRPr="00B038CF" w:rsidRDefault="001B709E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noProof/>
          <w:sz w:val="24"/>
          <w:szCs w:val="24"/>
          <w:lang w:val="en-IN" w:eastAsia="en-IN"/>
        </w:rPr>
        <w:drawing>
          <wp:inline distT="0" distB="0" distL="0" distR="0" wp14:anchorId="7AFA12A1" wp14:editId="66A9AF56">
            <wp:extent cx="5724525" cy="1476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0E9F" w14:textId="77777777" w:rsidR="002941E3" w:rsidRPr="00B038CF" w:rsidRDefault="002941E3">
      <w:pPr>
        <w:rPr>
          <w:rFonts w:ascii="Candara" w:hAnsi="Candara"/>
          <w:b/>
          <w:color w:val="FF0000"/>
          <w:sz w:val="24"/>
          <w:szCs w:val="24"/>
        </w:rPr>
      </w:pPr>
    </w:p>
    <w:p w14:paraId="4F11C386" w14:textId="77777777" w:rsidR="001B709E" w:rsidRPr="00B038CF" w:rsidRDefault="001B709E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5 :  </w:t>
      </w:r>
      <w:r w:rsidRPr="00B038CF">
        <w:rPr>
          <w:rFonts w:ascii="Candara" w:hAnsi="Candara"/>
          <w:b/>
          <w:sz w:val="24"/>
          <w:szCs w:val="24"/>
        </w:rPr>
        <w:t>Listing the Docker images</w:t>
      </w:r>
    </w:p>
    <w:p w14:paraId="7786DCBE" w14:textId="77777777" w:rsidR="00CD3048" w:rsidRPr="00B038CF" w:rsidRDefault="00CD3048" w:rsidP="00CD3048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docker images</w:t>
      </w:r>
    </w:p>
    <w:p w14:paraId="0BCF68E7" w14:textId="77777777" w:rsidR="00CD3048" w:rsidRPr="00B038CF" w:rsidRDefault="00CD3048">
      <w:pPr>
        <w:rPr>
          <w:rFonts w:ascii="Candara" w:hAnsi="Candara"/>
          <w:b/>
          <w:sz w:val="24"/>
          <w:szCs w:val="24"/>
        </w:rPr>
      </w:pPr>
    </w:p>
    <w:p w14:paraId="21B43C5F" w14:textId="1D2B29FE" w:rsidR="00030FF6" w:rsidRPr="00B038CF" w:rsidRDefault="001B709E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noProof/>
          <w:sz w:val="24"/>
          <w:szCs w:val="24"/>
          <w:lang w:val="en-IN" w:eastAsia="en-IN"/>
        </w:rPr>
        <w:drawing>
          <wp:inline distT="0" distB="0" distL="0" distR="0" wp14:anchorId="16B85208" wp14:editId="382FC3F0">
            <wp:extent cx="5731510" cy="473952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7793" w14:textId="77777777" w:rsidR="00B038CF" w:rsidRPr="00B038CF" w:rsidRDefault="00B038CF">
      <w:pPr>
        <w:rPr>
          <w:rFonts w:ascii="Candara" w:hAnsi="Candara"/>
          <w:b/>
          <w:color w:val="FF0000"/>
          <w:sz w:val="24"/>
          <w:szCs w:val="24"/>
        </w:rPr>
      </w:pPr>
    </w:p>
    <w:p w14:paraId="6E2503E3" w14:textId="77777777" w:rsidR="009A254E" w:rsidRPr="00B038CF" w:rsidRDefault="000E7D00">
      <w:pPr>
        <w:rPr>
          <w:rFonts w:ascii="Candara" w:eastAsia="Times New Roman" w:hAnsi="Candara" w:cs="Courier New"/>
          <w:b/>
          <w:color w:val="000000"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7 :  </w:t>
      </w:r>
      <w:r w:rsidRPr="00B038CF">
        <w:rPr>
          <w:rFonts w:ascii="Candara" w:hAnsi="Candara"/>
          <w:b/>
          <w:sz w:val="24"/>
          <w:szCs w:val="24"/>
        </w:rPr>
        <w:t xml:space="preserve">  </w:t>
      </w:r>
      <w:r w:rsidR="00834267" w:rsidRPr="00B038CF">
        <w:rPr>
          <w:rFonts w:ascii="Candara" w:eastAsia="Times New Roman" w:hAnsi="Candara" w:cs="Courier New"/>
          <w:b/>
          <w:color w:val="000000"/>
          <w:sz w:val="24"/>
          <w:szCs w:val="24"/>
        </w:rPr>
        <w:t>Fetch info about container</w:t>
      </w:r>
    </w:p>
    <w:p w14:paraId="1D13123B" w14:textId="27DF626B" w:rsidR="009457AA" w:rsidRPr="00B038CF" w:rsidRDefault="005D16F0" w:rsidP="005D16F0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docker inspect </w:t>
      </w:r>
      <w:r w:rsidR="00721E94">
        <w:rPr>
          <w:rFonts w:ascii="Candara" w:eastAsia="Times New Roman" w:hAnsi="Candara" w:cs="Courier New"/>
          <w:color w:val="000000"/>
          <w:sz w:val="24"/>
          <w:szCs w:val="24"/>
        </w:rPr>
        <w:t>container1</w:t>
      </w:r>
    </w:p>
    <w:p w14:paraId="7FAF1129" w14:textId="77777777" w:rsidR="009A254E" w:rsidRPr="00B038CF" w:rsidRDefault="009A254E">
      <w:pPr>
        <w:rPr>
          <w:rFonts w:ascii="Candara" w:hAnsi="Candara"/>
          <w:b/>
          <w:sz w:val="24"/>
          <w:szCs w:val="24"/>
        </w:rPr>
      </w:pPr>
    </w:p>
    <w:p w14:paraId="7A3246C8" w14:textId="77777777" w:rsidR="005D16F0" w:rsidRPr="00B038CF" w:rsidRDefault="005D16F0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67C0271" wp14:editId="5E765003">
            <wp:extent cx="5731510" cy="268878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EF6A" w14:textId="269BCA19" w:rsidR="00834267" w:rsidRDefault="00834267">
      <w:pPr>
        <w:rPr>
          <w:rFonts w:ascii="Candara" w:hAnsi="Candara"/>
          <w:b/>
          <w:sz w:val="24"/>
          <w:szCs w:val="24"/>
        </w:rPr>
      </w:pPr>
    </w:p>
    <w:p w14:paraId="41A4D83B" w14:textId="6C081D48" w:rsidR="002A30DE" w:rsidRDefault="002A30DE">
      <w:pPr>
        <w:rPr>
          <w:rFonts w:ascii="Candara" w:hAnsi="Candara"/>
          <w:b/>
          <w:sz w:val="24"/>
          <w:szCs w:val="24"/>
        </w:rPr>
      </w:pPr>
    </w:p>
    <w:p w14:paraId="0E5848CC" w14:textId="77777777" w:rsidR="002A30DE" w:rsidRPr="00B038CF" w:rsidRDefault="002A30DE">
      <w:pPr>
        <w:rPr>
          <w:rFonts w:ascii="Candara" w:hAnsi="Candara"/>
          <w:b/>
          <w:sz w:val="24"/>
          <w:szCs w:val="24"/>
        </w:rPr>
      </w:pPr>
    </w:p>
    <w:p w14:paraId="4F7BA526" w14:textId="77777777" w:rsidR="00834267" w:rsidRPr="00B038CF" w:rsidRDefault="007B4F7A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8 :  </w:t>
      </w:r>
      <w:r w:rsidRPr="00B038CF">
        <w:rPr>
          <w:rFonts w:ascii="Candara" w:hAnsi="Candara"/>
          <w:b/>
          <w:sz w:val="24"/>
          <w:szCs w:val="24"/>
        </w:rPr>
        <w:t xml:space="preserve">   </w:t>
      </w:r>
      <w:r w:rsidR="00834267" w:rsidRPr="00B038CF">
        <w:rPr>
          <w:rFonts w:ascii="Candara" w:hAnsi="Candara"/>
          <w:b/>
          <w:sz w:val="24"/>
          <w:szCs w:val="24"/>
        </w:rPr>
        <w:t xml:space="preserve">Login to your container </w:t>
      </w:r>
    </w:p>
    <w:p w14:paraId="557B9585" w14:textId="7C024798" w:rsidR="00834267" w:rsidRPr="00B038CF" w:rsidRDefault="00834267" w:rsidP="00834267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docker exec -i</w:t>
      </w:r>
      <w:r w:rsidR="008343ED">
        <w:rPr>
          <w:rFonts w:ascii="Candara" w:eastAsia="Times New Roman" w:hAnsi="Candara" w:cs="Courier New"/>
          <w:color w:val="000000"/>
          <w:sz w:val="24"/>
          <w:szCs w:val="24"/>
        </w:rPr>
        <w:t>t</w:t>
      </w: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="008343ED">
        <w:rPr>
          <w:rFonts w:ascii="Candara" w:eastAsia="Times New Roman" w:hAnsi="Candara" w:cs="Courier New"/>
          <w:color w:val="000000"/>
          <w:sz w:val="24"/>
          <w:szCs w:val="24"/>
        </w:rPr>
        <w:t>container1</w:t>
      </w: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 /bin/bash</w:t>
      </w:r>
    </w:p>
    <w:p w14:paraId="0123ECAE" w14:textId="365DF344" w:rsidR="007A429A" w:rsidRDefault="007A429A">
      <w:pPr>
        <w:rPr>
          <w:rFonts w:ascii="Candara" w:hAnsi="Candara"/>
          <w:b/>
          <w:sz w:val="24"/>
          <w:szCs w:val="24"/>
        </w:rPr>
      </w:pPr>
    </w:p>
    <w:p w14:paraId="4D4A45C7" w14:textId="3563C779" w:rsidR="00B63F7F" w:rsidRDefault="00B63F7F">
      <w:pPr>
        <w:rPr>
          <w:rFonts w:ascii="Candara" w:hAnsi="Candara"/>
          <w:b/>
          <w:sz w:val="24"/>
          <w:szCs w:val="24"/>
        </w:rPr>
      </w:pPr>
    </w:p>
    <w:p w14:paraId="4FE8412D" w14:textId="1C193B7C" w:rsidR="00B63F7F" w:rsidRDefault="00B63F7F">
      <w:pPr>
        <w:rPr>
          <w:rFonts w:ascii="Candara" w:hAnsi="Candara"/>
          <w:b/>
          <w:sz w:val="24"/>
          <w:szCs w:val="24"/>
        </w:rPr>
      </w:pPr>
    </w:p>
    <w:p w14:paraId="0F0BB940" w14:textId="77777777" w:rsidR="00B63F7F" w:rsidRPr="00B038CF" w:rsidRDefault="00B63F7F">
      <w:pPr>
        <w:rPr>
          <w:rFonts w:ascii="Candara" w:hAnsi="Candara"/>
          <w:b/>
          <w:sz w:val="24"/>
          <w:szCs w:val="24"/>
        </w:rPr>
      </w:pPr>
    </w:p>
    <w:p w14:paraId="33B416E9" w14:textId="4FCE7E60" w:rsidR="00125301" w:rsidRPr="00B63F7F" w:rsidRDefault="00834267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sz w:val="24"/>
          <w:szCs w:val="24"/>
        </w:rPr>
        <w:t>If you successful login you should be in your container bash login as below</w:t>
      </w:r>
    </w:p>
    <w:p w14:paraId="02D30927" w14:textId="2243A4B9" w:rsidR="00714710" w:rsidRPr="00714710" w:rsidRDefault="00714710" w:rsidP="00714710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714710">
        <w:rPr>
          <w:rFonts w:ascii="Candara" w:eastAsia="Times New Roman" w:hAnsi="Candara" w:cs="Courier New"/>
          <w:color w:val="000000"/>
          <w:sz w:val="24"/>
          <w:szCs w:val="24"/>
        </w:rPr>
        <w:t>apt update</w:t>
      </w:r>
    </w:p>
    <w:p w14:paraId="08F88370" w14:textId="32566A15" w:rsidR="00B038CF" w:rsidRPr="00212684" w:rsidRDefault="00212684" w:rsidP="00212684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212684">
        <w:rPr>
          <w:rFonts w:ascii="Candara" w:eastAsia="Times New Roman" w:hAnsi="Candara" w:cs="Courier New"/>
          <w:color w:val="000000"/>
          <w:sz w:val="24"/>
          <w:szCs w:val="24"/>
        </w:rPr>
        <w:t>apt-get install net-tools -y</w:t>
      </w:r>
    </w:p>
    <w:p w14:paraId="38307089" w14:textId="77777777" w:rsidR="00212684" w:rsidRPr="00B038CF" w:rsidRDefault="00212684">
      <w:pPr>
        <w:rPr>
          <w:rFonts w:ascii="Candara" w:hAnsi="Candara"/>
          <w:b/>
          <w:color w:val="FF0000"/>
          <w:sz w:val="24"/>
          <w:szCs w:val="24"/>
        </w:rPr>
      </w:pPr>
    </w:p>
    <w:p w14:paraId="40D71C88" w14:textId="77777777" w:rsidR="0068196D" w:rsidRPr="00B038CF" w:rsidRDefault="00DC7628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lastRenderedPageBreak/>
        <w:t xml:space="preserve">Step 9 :  </w:t>
      </w:r>
      <w:r w:rsidRPr="00B038CF">
        <w:rPr>
          <w:rFonts w:ascii="Candara" w:hAnsi="Candara"/>
          <w:b/>
          <w:sz w:val="24"/>
          <w:szCs w:val="24"/>
        </w:rPr>
        <w:t xml:space="preserve">    </w:t>
      </w:r>
      <w:r w:rsidR="0068196D" w:rsidRPr="00B038CF">
        <w:rPr>
          <w:rFonts w:ascii="Candara" w:hAnsi="Candara"/>
          <w:b/>
          <w:sz w:val="24"/>
          <w:szCs w:val="24"/>
        </w:rPr>
        <w:t xml:space="preserve">Validate your IP address of container </w:t>
      </w:r>
    </w:p>
    <w:p w14:paraId="176E53C4" w14:textId="78B9829F" w:rsidR="0068196D" w:rsidRPr="00B038CF" w:rsidRDefault="004069FD" w:rsidP="0068196D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root@04707a043ac9:/#  </w:t>
      </w:r>
      <w:r w:rsidR="00A04CC6">
        <w:rPr>
          <w:rFonts w:ascii="Candara" w:eastAsia="Times New Roman" w:hAnsi="Candara" w:cs="Courier New"/>
          <w:color w:val="FF0000"/>
          <w:sz w:val="24"/>
          <w:szCs w:val="24"/>
        </w:rPr>
        <w:t>ifconfig</w:t>
      </w:r>
    </w:p>
    <w:p w14:paraId="7E904F2E" w14:textId="260D79A8" w:rsidR="0068196D" w:rsidRPr="00B038CF" w:rsidRDefault="0019627D">
      <w:pPr>
        <w:rPr>
          <w:rFonts w:ascii="Candara" w:hAnsi="Candara"/>
          <w:b/>
          <w:sz w:val="24"/>
          <w:szCs w:val="24"/>
        </w:rPr>
      </w:pPr>
      <w:r w:rsidRPr="0019627D">
        <w:rPr>
          <w:rFonts w:ascii="Candara" w:hAnsi="Candara"/>
          <w:b/>
          <w:noProof/>
          <w:sz w:val="24"/>
          <w:szCs w:val="24"/>
          <w:lang w:val="en-IN" w:eastAsia="en-IN"/>
        </w:rPr>
        <w:drawing>
          <wp:inline distT="0" distB="0" distL="0" distR="0" wp14:anchorId="6E00E218" wp14:editId="473F48CA">
            <wp:extent cx="4477476" cy="21633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987" cy="21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94C5" w14:textId="7D0B20EA" w:rsidR="00B52995" w:rsidRPr="00B038CF" w:rsidRDefault="00B52995">
      <w:pPr>
        <w:rPr>
          <w:rFonts w:ascii="Candara" w:hAnsi="Candara"/>
          <w:b/>
          <w:sz w:val="24"/>
          <w:szCs w:val="24"/>
        </w:rPr>
      </w:pPr>
    </w:p>
    <w:p w14:paraId="3F6A0330" w14:textId="77777777" w:rsidR="009A5365" w:rsidRPr="00B038CF" w:rsidRDefault="009A5365" w:rsidP="009A5365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sz w:val="24"/>
          <w:szCs w:val="24"/>
        </w:rPr>
        <w:t>Exiting the container</w:t>
      </w:r>
    </w:p>
    <w:p w14:paraId="61091610" w14:textId="77777777" w:rsidR="009A5365" w:rsidRPr="00B038CF" w:rsidRDefault="009A5365" w:rsidP="009A5365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root@04707a043ac9:/#  </w:t>
      </w:r>
      <w:r w:rsidRPr="00B038CF">
        <w:rPr>
          <w:rFonts w:ascii="Candara" w:eastAsia="Times New Roman" w:hAnsi="Candara" w:cs="Courier New"/>
          <w:color w:val="FF0000"/>
          <w:sz w:val="24"/>
          <w:szCs w:val="24"/>
        </w:rPr>
        <w:t>exit</w:t>
      </w:r>
    </w:p>
    <w:p w14:paraId="4386C438" w14:textId="77777777" w:rsidR="009A5365" w:rsidRDefault="009A5365" w:rsidP="000D77C3">
      <w:pPr>
        <w:rPr>
          <w:rFonts w:ascii="Candara" w:hAnsi="Candara"/>
          <w:b/>
          <w:sz w:val="24"/>
          <w:szCs w:val="24"/>
        </w:rPr>
      </w:pPr>
    </w:p>
    <w:sectPr w:rsidR="009A536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EEF7EE" w14:textId="77777777" w:rsidR="004B0FA4" w:rsidRDefault="004B0FA4" w:rsidP="00912334">
      <w:pPr>
        <w:spacing w:after="0" w:line="240" w:lineRule="auto"/>
      </w:pPr>
      <w:r>
        <w:separator/>
      </w:r>
    </w:p>
  </w:endnote>
  <w:endnote w:type="continuationSeparator" w:id="0">
    <w:p w14:paraId="1931344D" w14:textId="77777777" w:rsidR="004B0FA4" w:rsidRDefault="004B0FA4" w:rsidP="00912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C16C10" w14:textId="77777777" w:rsidR="00912334" w:rsidRDefault="0091233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B8AD4E" w14:textId="6455E6D1" w:rsidR="00912334" w:rsidRDefault="00912334">
    <w:pPr>
      <w:pStyle w:val="Footer"/>
    </w:pPr>
  </w:p>
  <w:tbl>
    <w:tblPr>
      <w:tblW w:w="0" w:type="auto"/>
      <w:tblLook w:val="04A0" w:firstRow="1" w:lastRow="0" w:firstColumn="1" w:lastColumn="0" w:noHBand="0" w:noVBand="1"/>
    </w:tblPr>
    <w:tblGrid>
      <w:gridCol w:w="7218"/>
      <w:gridCol w:w="1670"/>
    </w:tblGrid>
    <w:tr w:rsidR="00912334" w:rsidRPr="00CB1B91" w14:paraId="06535863" w14:textId="77777777" w:rsidTr="008959DB">
      <w:tc>
        <w:tcPr>
          <w:tcW w:w="7218" w:type="dxa"/>
          <w:shd w:val="clear" w:color="auto" w:fill="auto"/>
        </w:tcPr>
        <w:p w14:paraId="34DD70D0" w14:textId="77777777" w:rsidR="00912334" w:rsidRPr="00CB1B91" w:rsidRDefault="00912334" w:rsidP="00912334">
          <w:pPr>
            <w:pStyle w:val="Footer"/>
            <w:jc w:val="both"/>
            <w:rPr>
              <w:rFonts w:ascii="Arial" w:eastAsia="Times" w:hAnsi="Arial" w:cs="Arial"/>
              <w:sz w:val="16"/>
              <w:szCs w:val="16"/>
            </w:rPr>
          </w:pPr>
          <w:r w:rsidRPr="00CB1B91">
            <w:rPr>
              <w:rFonts w:ascii="Arial" w:eastAsia="Times" w:hAnsi="Arial" w:cs="Arial"/>
              <w:sz w:val="16"/>
              <w:szCs w:val="16"/>
            </w:rPr>
            <w:t>Copyright © 20</w:t>
          </w:r>
          <w:r>
            <w:rPr>
              <w:rFonts w:ascii="Arial" w:eastAsia="Times" w:hAnsi="Arial" w:cs="Arial"/>
              <w:sz w:val="16"/>
              <w:szCs w:val="16"/>
            </w:rPr>
            <w:t>23</w:t>
          </w:r>
          <w:r w:rsidRPr="00CB1B91">
            <w:rPr>
              <w:rFonts w:ascii="Arial" w:eastAsia="Times" w:hAnsi="Arial" w:cs="Arial"/>
              <w:sz w:val="16"/>
              <w:szCs w:val="16"/>
            </w:rPr>
            <w:t xml:space="preserve"> NTUC LearningHub Pte Ltd.</w:t>
          </w:r>
        </w:p>
        <w:p w14:paraId="2E3DAF7C" w14:textId="77777777" w:rsidR="00912334" w:rsidRPr="00CB1B91" w:rsidRDefault="00912334" w:rsidP="00912334">
          <w:pPr>
            <w:pStyle w:val="Footer"/>
            <w:rPr>
              <w:rFonts w:ascii="Arial" w:eastAsia="Times" w:hAnsi="Arial" w:cs="Arial"/>
              <w:sz w:val="16"/>
              <w:szCs w:val="16"/>
            </w:rPr>
          </w:pPr>
          <w:r>
            <w:rPr>
              <w:rFonts w:ascii="Arial" w:eastAsia="Times" w:hAnsi="Arial" w:cs="Arial"/>
              <w:sz w:val="16"/>
              <w:szCs w:val="16"/>
            </w:rPr>
            <w:t xml:space="preserve">NTUC </w:t>
          </w:r>
          <w:r w:rsidRPr="00CB1B91">
            <w:rPr>
              <w:rFonts w:ascii="Arial" w:eastAsia="Times" w:hAnsi="Arial" w:cs="Arial"/>
              <w:sz w:val="16"/>
              <w:szCs w:val="16"/>
            </w:rPr>
            <w:t>LHUB</w:t>
          </w:r>
          <w:r>
            <w:rPr>
              <w:rFonts w:ascii="Arial" w:eastAsia="Times" w:hAnsi="Arial" w:cs="Arial"/>
              <w:sz w:val="16"/>
              <w:szCs w:val="16"/>
            </w:rPr>
            <w:t xml:space="preserve"> </w:t>
          </w:r>
          <w:r w:rsidRPr="00CB1B91">
            <w:rPr>
              <w:rFonts w:ascii="Arial" w:eastAsia="Times" w:hAnsi="Arial" w:cs="Arial"/>
              <w:sz w:val="16"/>
              <w:szCs w:val="16"/>
            </w:rPr>
            <w:t>ver</w:t>
          </w:r>
          <w:r>
            <w:rPr>
              <w:rFonts w:ascii="Arial" w:eastAsia="Times" w:hAnsi="Arial" w:cs="Arial"/>
              <w:sz w:val="16"/>
              <w:szCs w:val="16"/>
            </w:rPr>
            <w:t>sion 8</w:t>
          </w:r>
          <w:r w:rsidRPr="00CB1B91">
            <w:rPr>
              <w:rFonts w:ascii="Arial" w:eastAsia="Times" w:hAnsi="Arial" w:cs="Arial"/>
              <w:sz w:val="16"/>
              <w:szCs w:val="16"/>
            </w:rPr>
            <w:t>.0</w:t>
          </w:r>
        </w:p>
      </w:tc>
      <w:tc>
        <w:tcPr>
          <w:tcW w:w="1670" w:type="dxa"/>
          <w:shd w:val="clear" w:color="auto" w:fill="auto"/>
          <w:vAlign w:val="center"/>
        </w:tcPr>
        <w:p w14:paraId="0F81EC4F" w14:textId="77777777" w:rsidR="00912334" w:rsidRPr="00CB1B91" w:rsidRDefault="00912334" w:rsidP="00912334">
          <w:pPr>
            <w:pStyle w:val="Footer"/>
            <w:jc w:val="right"/>
            <w:rPr>
              <w:rFonts w:ascii="Arial" w:eastAsia="Times" w:hAnsi="Arial" w:cs="Arial"/>
              <w:sz w:val="16"/>
              <w:szCs w:val="16"/>
            </w:rPr>
          </w:pPr>
          <w:r w:rsidRPr="00CB1B91">
            <w:rPr>
              <w:rFonts w:ascii="Arial" w:eastAsia="Times" w:hAnsi="Arial" w:cs="Arial"/>
              <w:sz w:val="16"/>
              <w:szCs w:val="16"/>
            </w:rPr>
            <w:t xml:space="preserve">Page 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instrText xml:space="preserve"> PAGE  \* Arabic  \* MERGEFORMAT </w:instrTex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eastAsia="Times" w:hAnsi="Arial" w:cs="Arial"/>
              <w:b/>
              <w:bCs/>
              <w:noProof/>
              <w:sz w:val="16"/>
              <w:szCs w:val="16"/>
            </w:rPr>
            <w:t>1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end"/>
          </w:r>
          <w:r w:rsidRPr="00CB1B91">
            <w:rPr>
              <w:rFonts w:ascii="Arial" w:eastAsia="Times" w:hAnsi="Arial" w:cs="Arial"/>
              <w:sz w:val="16"/>
              <w:szCs w:val="16"/>
            </w:rPr>
            <w:t xml:space="preserve"> of 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instrText xml:space="preserve"> NUMPAGES  \* Arabic  \* MERGEFORMAT </w:instrTex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eastAsia="Times" w:hAnsi="Arial" w:cs="Arial"/>
              <w:b/>
              <w:bCs/>
              <w:noProof/>
              <w:sz w:val="16"/>
              <w:szCs w:val="16"/>
            </w:rPr>
            <w:t>5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46727E98" w14:textId="77777777" w:rsidR="00912334" w:rsidRPr="006303AE" w:rsidRDefault="00912334" w:rsidP="00912334">
    <w:pPr>
      <w:pStyle w:val="Footer"/>
      <w:rPr>
        <w:rFonts w:ascii="Arial" w:hAnsi="Arial" w:cs="Arial"/>
        <w:vertAlign w:val="subscript"/>
      </w:rPr>
    </w:pPr>
  </w:p>
  <w:p w14:paraId="316F62A3" w14:textId="77777777" w:rsidR="00912334" w:rsidRDefault="00912334" w:rsidP="00912334">
    <w:pPr>
      <w:pStyle w:val="Footer"/>
    </w:pPr>
  </w:p>
  <w:p w14:paraId="1927E3C1" w14:textId="77777777" w:rsidR="00912334" w:rsidRDefault="00912334" w:rsidP="00912334">
    <w:pPr>
      <w:pStyle w:val="Footer"/>
    </w:pPr>
  </w:p>
  <w:p w14:paraId="6AC4D5F3" w14:textId="2B187539" w:rsidR="00912334" w:rsidRDefault="00912334">
    <w:pPr>
      <w:pStyle w:val="Footer"/>
    </w:pPr>
    <w:bookmarkStart w:id="0" w:name="_GoBack"/>
    <w:bookmarkEnd w:id="0"/>
  </w:p>
  <w:p w14:paraId="21A0A779" w14:textId="77777777" w:rsidR="00912334" w:rsidRDefault="0091233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F7CFB5" w14:textId="77777777" w:rsidR="00912334" w:rsidRDefault="0091233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DD46D1" w14:textId="77777777" w:rsidR="004B0FA4" w:rsidRDefault="004B0FA4" w:rsidP="00912334">
      <w:pPr>
        <w:spacing w:after="0" w:line="240" w:lineRule="auto"/>
      </w:pPr>
      <w:r>
        <w:separator/>
      </w:r>
    </w:p>
  </w:footnote>
  <w:footnote w:type="continuationSeparator" w:id="0">
    <w:p w14:paraId="56FC5D27" w14:textId="77777777" w:rsidR="004B0FA4" w:rsidRDefault="004B0FA4" w:rsidP="009123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774C0B" w14:textId="77777777" w:rsidR="00912334" w:rsidRDefault="0091233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874795" w14:textId="110318EB" w:rsidR="00912334" w:rsidRDefault="00912334" w:rsidP="00912334">
    <w:pPr>
      <w:pStyle w:val="Header"/>
      <w:rPr>
        <w:rFonts w:ascii="Arial" w:hAnsi="Arial" w:cs="Arial"/>
        <w:sz w:val="16"/>
        <w:szCs w:val="16"/>
      </w:rPr>
    </w:pPr>
    <w:r>
      <w:rPr>
        <w:rFonts w:ascii="Arial" w:hAnsi="Arial" w:cs="Arial"/>
        <w:noProof/>
        <w:sz w:val="16"/>
        <w:szCs w:val="16"/>
        <w:lang w:val="en-IN" w:eastAsia="en-IN"/>
      </w:rPr>
      <w:drawing>
        <wp:inline distT="0" distB="0" distL="0" distR="0" wp14:anchorId="4559FBF8" wp14:editId="28243B7A">
          <wp:extent cx="1771650" cy="450426"/>
          <wp:effectExtent l="0" t="0" r="0" b="6985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4504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E70CA5">
      <w:rPr>
        <w:rFonts w:ascii="Arial" w:hAnsi="Arial" w:cs="Arial"/>
        <w:sz w:val="16"/>
        <w:szCs w:val="16"/>
      </w:rPr>
      <w:t>Course Title: Docker and kubernetes</w:t>
    </w:r>
  </w:p>
  <w:p w14:paraId="65D206C1" w14:textId="77777777" w:rsidR="00912334" w:rsidRDefault="00912334" w:rsidP="00912334">
    <w:pPr>
      <w:pStyle w:val="Header"/>
    </w:pP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Learners guide </w:t>
    </w:r>
  </w:p>
  <w:p w14:paraId="1A9A8AA8" w14:textId="5EEBA418" w:rsidR="00912334" w:rsidRDefault="00912334">
    <w:pPr>
      <w:pStyle w:val="Header"/>
    </w:pPr>
  </w:p>
  <w:p w14:paraId="6478D6D0" w14:textId="77777777" w:rsidR="00912334" w:rsidRDefault="0091233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E9CDA9" w14:textId="77777777" w:rsidR="00912334" w:rsidRDefault="009123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C90"/>
    <w:rsid w:val="00001EFB"/>
    <w:rsid w:val="0002083F"/>
    <w:rsid w:val="00030FF6"/>
    <w:rsid w:val="00057686"/>
    <w:rsid w:val="00066789"/>
    <w:rsid w:val="000678FB"/>
    <w:rsid w:val="000D77C3"/>
    <w:rsid w:val="000E7D00"/>
    <w:rsid w:val="000F2CEE"/>
    <w:rsid w:val="00103FC2"/>
    <w:rsid w:val="00105B78"/>
    <w:rsid w:val="00125301"/>
    <w:rsid w:val="00145C6F"/>
    <w:rsid w:val="00156037"/>
    <w:rsid w:val="00195775"/>
    <w:rsid w:val="0019627D"/>
    <w:rsid w:val="001B709E"/>
    <w:rsid w:val="001C789A"/>
    <w:rsid w:val="00212684"/>
    <w:rsid w:val="002941E3"/>
    <w:rsid w:val="002A2C74"/>
    <w:rsid w:val="002A30DE"/>
    <w:rsid w:val="002B12DF"/>
    <w:rsid w:val="002B6042"/>
    <w:rsid w:val="002D43FD"/>
    <w:rsid w:val="002D6CD1"/>
    <w:rsid w:val="00385D7A"/>
    <w:rsid w:val="003E7DAD"/>
    <w:rsid w:val="00404594"/>
    <w:rsid w:val="004069FD"/>
    <w:rsid w:val="004323A4"/>
    <w:rsid w:val="004419D1"/>
    <w:rsid w:val="0044409C"/>
    <w:rsid w:val="00446A07"/>
    <w:rsid w:val="00460C90"/>
    <w:rsid w:val="004A72FA"/>
    <w:rsid w:val="004B0FA4"/>
    <w:rsid w:val="004F3BBC"/>
    <w:rsid w:val="005172CA"/>
    <w:rsid w:val="00525F1F"/>
    <w:rsid w:val="005C3E8B"/>
    <w:rsid w:val="005C5BC2"/>
    <w:rsid w:val="005D16F0"/>
    <w:rsid w:val="005D2B2C"/>
    <w:rsid w:val="005F243D"/>
    <w:rsid w:val="0061274B"/>
    <w:rsid w:val="00613E47"/>
    <w:rsid w:val="006628DD"/>
    <w:rsid w:val="00674BD1"/>
    <w:rsid w:val="0068196D"/>
    <w:rsid w:val="006862E4"/>
    <w:rsid w:val="00697061"/>
    <w:rsid w:val="006B7892"/>
    <w:rsid w:val="007013DD"/>
    <w:rsid w:val="00714710"/>
    <w:rsid w:val="00721E94"/>
    <w:rsid w:val="00773940"/>
    <w:rsid w:val="007A2BC4"/>
    <w:rsid w:val="007A429A"/>
    <w:rsid w:val="007B4F7A"/>
    <w:rsid w:val="007C092A"/>
    <w:rsid w:val="007C41C0"/>
    <w:rsid w:val="0080461B"/>
    <w:rsid w:val="00827714"/>
    <w:rsid w:val="00834267"/>
    <w:rsid w:val="008343ED"/>
    <w:rsid w:val="008724B9"/>
    <w:rsid w:val="00892E67"/>
    <w:rsid w:val="00896FAE"/>
    <w:rsid w:val="008E0628"/>
    <w:rsid w:val="00912334"/>
    <w:rsid w:val="00926306"/>
    <w:rsid w:val="00935C70"/>
    <w:rsid w:val="009457AA"/>
    <w:rsid w:val="009A254E"/>
    <w:rsid w:val="009A5365"/>
    <w:rsid w:val="009D3DEA"/>
    <w:rsid w:val="00A04CC6"/>
    <w:rsid w:val="00A26DB2"/>
    <w:rsid w:val="00A46D0F"/>
    <w:rsid w:val="00A507D1"/>
    <w:rsid w:val="00A82A1D"/>
    <w:rsid w:val="00A84CF2"/>
    <w:rsid w:val="00A8621F"/>
    <w:rsid w:val="00A972C6"/>
    <w:rsid w:val="00AB3F91"/>
    <w:rsid w:val="00B038CF"/>
    <w:rsid w:val="00B03967"/>
    <w:rsid w:val="00B32ED8"/>
    <w:rsid w:val="00B52995"/>
    <w:rsid w:val="00B63F7F"/>
    <w:rsid w:val="00BB014E"/>
    <w:rsid w:val="00BE003A"/>
    <w:rsid w:val="00BE4155"/>
    <w:rsid w:val="00BE61DD"/>
    <w:rsid w:val="00C56ACE"/>
    <w:rsid w:val="00C60C87"/>
    <w:rsid w:val="00C66FE2"/>
    <w:rsid w:val="00C741DF"/>
    <w:rsid w:val="00C93977"/>
    <w:rsid w:val="00CD3048"/>
    <w:rsid w:val="00CE2C23"/>
    <w:rsid w:val="00D12CB0"/>
    <w:rsid w:val="00D62BA3"/>
    <w:rsid w:val="00D64336"/>
    <w:rsid w:val="00D70185"/>
    <w:rsid w:val="00D71E43"/>
    <w:rsid w:val="00D722D8"/>
    <w:rsid w:val="00D87129"/>
    <w:rsid w:val="00DC7628"/>
    <w:rsid w:val="00DE0875"/>
    <w:rsid w:val="00E075F9"/>
    <w:rsid w:val="00E335E0"/>
    <w:rsid w:val="00E5186E"/>
    <w:rsid w:val="00E9527B"/>
    <w:rsid w:val="00EA2416"/>
    <w:rsid w:val="00EE1CDC"/>
    <w:rsid w:val="00EE2A3E"/>
    <w:rsid w:val="00EE2F42"/>
    <w:rsid w:val="00F40E5F"/>
    <w:rsid w:val="00F532D5"/>
    <w:rsid w:val="00F561BD"/>
    <w:rsid w:val="00FA48F4"/>
    <w:rsid w:val="00FA52BB"/>
    <w:rsid w:val="00FA575B"/>
    <w:rsid w:val="00FC2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E7AFA"/>
  <w15:docId w15:val="{AE97162D-1202-4E2F-AB89-CE287BF8E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0C90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C90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123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334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123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334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2.png"/><Relationship Id="rId12" Type="http://schemas.openxmlformats.org/officeDocument/2006/relationships/image" Target="media/image7.tiff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customXml" Target="../customXml/item3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Relationship Id="rId22" Type="http://schemas.openxmlformats.org/officeDocument/2006/relationships/customXml" Target="../customXml/item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3A068CF007D349A8B5E12D46717FFA" ma:contentTypeVersion="13" ma:contentTypeDescription="Create a new document." ma:contentTypeScope="" ma:versionID="9c2ee2c8a1e728d5f5a4755550776e30">
  <xsd:schema xmlns:xsd="http://www.w3.org/2001/XMLSchema" xmlns:xs="http://www.w3.org/2001/XMLSchema" xmlns:p="http://schemas.microsoft.com/office/2006/metadata/properties" xmlns:ns2="72c955c0-8550-4450-80c8-1fab6dbb7078" xmlns:ns3="581bd981-15de-40db-9c55-e966f802ae1d" targetNamespace="http://schemas.microsoft.com/office/2006/metadata/properties" ma:root="true" ma:fieldsID="013d4eeb46e59d9fa217e40bbded5ae5" ns2:_="" ns3:_="">
    <xsd:import namespace="72c955c0-8550-4450-80c8-1fab6dbb7078"/>
    <xsd:import namespace="581bd981-15de-40db-9c55-e966f802ae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955c0-8550-4450-80c8-1fab6dbb70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4e17c217-cf96-489c-84d5-16bf13a002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1bd981-15de-40db-9c55-e966f802ae1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d0115da-0247-4484-afbf-9500de9aee1d}" ma:internalName="TaxCatchAll" ma:showField="CatchAllData" ma:web="581bd981-15de-40db-9c55-e966f802ae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2c955c0-8550-4450-80c8-1fab6dbb7078">
      <Terms xmlns="http://schemas.microsoft.com/office/infopath/2007/PartnerControls"/>
    </lcf76f155ced4ddcb4097134ff3c332f>
    <TaxCatchAll xmlns="581bd981-15de-40db-9c55-e966f802ae1d" xsi:nil="true"/>
  </documentManagement>
</p:properties>
</file>

<file path=customXml/itemProps1.xml><?xml version="1.0" encoding="utf-8"?>
<ds:datastoreItem xmlns:ds="http://schemas.openxmlformats.org/officeDocument/2006/customXml" ds:itemID="{DBE3D27C-71F7-4914-8989-DC81890BC166}"/>
</file>

<file path=customXml/itemProps2.xml><?xml version="1.0" encoding="utf-8"?>
<ds:datastoreItem xmlns:ds="http://schemas.openxmlformats.org/officeDocument/2006/customXml" ds:itemID="{52E9225D-F2AE-4E6B-BFC4-193CCCFFF2BA}"/>
</file>

<file path=customXml/itemProps3.xml><?xml version="1.0" encoding="utf-8"?>
<ds:datastoreItem xmlns:ds="http://schemas.openxmlformats.org/officeDocument/2006/customXml" ds:itemID="{1496485D-0D3F-4D7A-878C-0EE24E23DD9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5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Anil Bidari 1</cp:lastModifiedBy>
  <cp:revision>119</cp:revision>
  <dcterms:created xsi:type="dcterms:W3CDTF">2016-07-26T01:51:00Z</dcterms:created>
  <dcterms:modified xsi:type="dcterms:W3CDTF">2023-06-26T09:03:00Z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0x010100863A068CF007D349A8B5E12D46717FFA</vt:lpwstr>
  </property>
</Properties>
</file>