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4F5DE" w14:textId="56340796" w:rsidR="003571D4" w:rsidRPr="003571D4" w:rsidRDefault="003571D4" w:rsidP="003571D4">
      <w:pPr>
        <w:rPr>
          <w:b/>
          <w:bCs/>
          <w:lang w:val="en-US"/>
        </w:rPr>
      </w:pPr>
      <w:r w:rsidRPr="003571D4">
        <w:rPr>
          <w:b/>
          <w:bCs/>
          <w:lang w:val="en-US"/>
        </w:rPr>
        <w:t xml:space="preserve">Task 1 : Kubernetes Deployment </w:t>
      </w:r>
    </w:p>
    <w:p w14:paraId="19493093" w14:textId="77777777" w:rsidR="003571D4" w:rsidRPr="003571D4" w:rsidRDefault="003571D4" w:rsidP="003571D4">
      <w:pPr>
        <w:rPr>
          <w:lang w:val="en-US"/>
        </w:rPr>
      </w:pPr>
    </w:p>
    <w:p w14:paraId="27D93299" w14:textId="77777777" w:rsid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Create a Deployment in Kubernetes for nginx with 3 replicas, and name it nginx-deployment.</w:t>
      </w:r>
    </w:p>
    <w:p w14:paraId="4597831E" w14:textId="75E3DD15" w:rsidR="00E951B8" w:rsidRPr="003571D4" w:rsidRDefault="00E951B8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Use </w:t>
      </w:r>
      <w:r w:rsidRPr="00E951B8">
        <w:rPr>
          <w:lang w:val="en-US"/>
        </w:rPr>
        <w:t>nginx:</w:t>
      </w:r>
      <w:r w:rsidR="00FA6BB5">
        <w:rPr>
          <w:lang w:val="en-US"/>
        </w:rPr>
        <w:t xml:space="preserve">latest image </w:t>
      </w:r>
    </w:p>
    <w:p w14:paraId="5276DE17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Each pod should have a label app: nginx.</w:t>
      </w:r>
    </w:p>
    <w:p w14:paraId="439579CC" w14:textId="77777777" w:rsidR="003571D4" w:rsidRPr="003571D4" w:rsidRDefault="003571D4" w:rsidP="003571D4">
      <w:pPr>
        <w:spacing w:line="360" w:lineRule="auto"/>
        <w:jc w:val="both"/>
        <w:rPr>
          <w:lang w:val="en-US"/>
        </w:rPr>
      </w:pPr>
    </w:p>
    <w:p w14:paraId="3532EF46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Deployment should ensure that only one Pod is down at a time during the update.</w:t>
      </w:r>
    </w:p>
    <w:p w14:paraId="7E121EE0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Deployment should be exposed internally within the cluster at port 80.</w:t>
      </w:r>
    </w:p>
    <w:p w14:paraId="18377E66" w14:textId="77777777" w:rsidR="003571D4" w:rsidRPr="003571D4" w:rsidRDefault="003571D4" w:rsidP="003571D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Create a Service that exposes the Deployment to the outside world, mapping the service's port 8080 to the deployment's port 80.</w:t>
      </w:r>
    </w:p>
    <w:p w14:paraId="2C182ED9" w14:textId="77777777" w:rsidR="003571D4" w:rsidRDefault="003571D4" w:rsidP="003571D4">
      <w:pPr>
        <w:spacing w:line="360" w:lineRule="auto"/>
        <w:jc w:val="both"/>
        <w:rPr>
          <w:lang w:val="en-US"/>
        </w:rPr>
      </w:pPr>
    </w:p>
    <w:p w14:paraId="23F8CED2" w14:textId="0B969D2B" w:rsidR="003571D4" w:rsidRPr="003571D4" w:rsidRDefault="003571D4" w:rsidP="003571D4">
      <w:pPr>
        <w:spacing w:line="360" w:lineRule="auto"/>
        <w:jc w:val="both"/>
        <w:rPr>
          <w:b/>
          <w:bCs/>
          <w:lang w:val="en-US"/>
        </w:rPr>
      </w:pPr>
      <w:r w:rsidRPr="003571D4">
        <w:rPr>
          <w:b/>
          <w:bCs/>
          <w:lang w:val="en-US"/>
        </w:rPr>
        <w:t>Evaluation:</w:t>
      </w:r>
    </w:p>
    <w:p w14:paraId="1B2317DF" w14:textId="77777777" w:rsidR="003571D4" w:rsidRPr="003571D4" w:rsidRDefault="003571D4" w:rsidP="003571D4">
      <w:pPr>
        <w:spacing w:line="360" w:lineRule="auto"/>
        <w:jc w:val="both"/>
        <w:rPr>
          <w:lang w:val="en-US"/>
        </w:rPr>
      </w:pPr>
    </w:p>
    <w:p w14:paraId="2C5787BA" w14:textId="77777777" w:rsidR="003571D4" w:rsidRPr="003571D4" w:rsidRDefault="003571D4" w:rsidP="003571D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user should demonstrate understanding of the kubectl command, as well as how to create and manage Deployments and Services in Kubernetes.</w:t>
      </w:r>
    </w:p>
    <w:p w14:paraId="7F405668" w14:textId="77777777" w:rsidR="003571D4" w:rsidRPr="003571D4" w:rsidRDefault="003571D4" w:rsidP="003571D4">
      <w:pPr>
        <w:spacing w:line="360" w:lineRule="auto"/>
        <w:jc w:val="both"/>
        <w:rPr>
          <w:lang w:val="en-US"/>
        </w:rPr>
      </w:pPr>
    </w:p>
    <w:p w14:paraId="68D739F6" w14:textId="34FEA983" w:rsidR="000B259C" w:rsidRPr="003571D4" w:rsidRDefault="003571D4" w:rsidP="003571D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3571D4">
        <w:rPr>
          <w:lang w:val="en-US"/>
        </w:rPr>
        <w:t>The user should be able to write a Kubernetes yaml configuration file correctly, and understand key concepts such as labels, replicas, and service types.</w:t>
      </w:r>
    </w:p>
    <w:p w14:paraId="7B76C990" w14:textId="77777777" w:rsidR="003571D4" w:rsidRDefault="003571D4" w:rsidP="003571D4">
      <w:pPr>
        <w:rPr>
          <w:lang w:val="en-US"/>
        </w:rPr>
      </w:pPr>
    </w:p>
    <w:p w14:paraId="72557549" w14:textId="77777777" w:rsidR="00181DAC" w:rsidRDefault="00181DAC" w:rsidP="003571D4">
      <w:pPr>
        <w:rPr>
          <w:lang w:val="en-US"/>
        </w:rPr>
      </w:pPr>
    </w:p>
    <w:p w14:paraId="241204B4" w14:textId="0132635F" w:rsidR="00181DAC" w:rsidRPr="00FA6BB5" w:rsidRDefault="00181DAC" w:rsidP="003571D4">
      <w:pPr>
        <w:rPr>
          <w:b/>
          <w:bCs/>
          <w:lang w:val="en-US"/>
        </w:rPr>
      </w:pPr>
      <w:r w:rsidRPr="00FA6BB5">
        <w:rPr>
          <w:b/>
          <w:bCs/>
          <w:lang w:val="en-US"/>
        </w:rPr>
        <w:t xml:space="preserve">Task 2 : </w:t>
      </w:r>
      <w:r w:rsidR="00FA6BB5" w:rsidRPr="00FA6BB5">
        <w:rPr>
          <w:b/>
          <w:bCs/>
          <w:lang w:val="en-US"/>
        </w:rPr>
        <w:t>Kubernetes</w:t>
      </w:r>
      <w:r w:rsidRPr="00FA6BB5">
        <w:rPr>
          <w:b/>
          <w:bCs/>
          <w:lang w:val="en-US"/>
        </w:rPr>
        <w:t xml:space="preserve"> rolling updates to deployment </w:t>
      </w:r>
    </w:p>
    <w:p w14:paraId="1BEDBA23" w14:textId="77777777" w:rsidR="00181DAC" w:rsidRDefault="00181DAC" w:rsidP="003571D4">
      <w:pPr>
        <w:rPr>
          <w:lang w:val="en-US"/>
        </w:rPr>
      </w:pPr>
    </w:p>
    <w:p w14:paraId="086C79BC" w14:textId="77777777" w:rsidR="00181DAC" w:rsidRPr="00181DAC" w:rsidRDefault="00181DAC" w:rsidP="00181D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bookmarkStart w:id="0" w:name="_GoBack"/>
      <w:bookmarkEnd w:id="0"/>
      <w:r w:rsidRPr="00181DAC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Task:</w:t>
      </w:r>
    </w:p>
    <w:p w14:paraId="4486E568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Update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nginx-deployment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 created earlier to use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nginx:1.16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 image instead of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nginx:latest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.</w:t>
      </w:r>
    </w:p>
    <w:p w14:paraId="061BA4E5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Monitor the rollout status of this update and ensure it's successful.</w:t>
      </w:r>
    </w:p>
    <w:p w14:paraId="6D919E0F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lastRenderedPageBreak/>
        <w:t>Once the rollout is successful, confirm that the new image is being used by checking the image used in the running Pods.</w:t>
      </w:r>
    </w:p>
    <w:p w14:paraId="0669A07C" w14:textId="77777777" w:rsidR="00181DAC" w:rsidRPr="00181DAC" w:rsidRDefault="00181DAC" w:rsidP="00181DA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If something goes wrong, roll back the update to the previous stable version.</w:t>
      </w:r>
    </w:p>
    <w:p w14:paraId="1D3E726A" w14:textId="77777777" w:rsidR="00181DAC" w:rsidRPr="00181DAC" w:rsidRDefault="00181DAC" w:rsidP="00181D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b/>
          <w:bCs/>
          <w:color w:val="000000" w:themeColor="text1"/>
          <w:bdr w:val="single" w:sz="2" w:space="0" w:color="D9D9E3" w:frame="1"/>
          <w:lang w:eastAsia="en-GB"/>
        </w:rPr>
        <w:t>Evaluation:</w:t>
      </w:r>
    </w:p>
    <w:p w14:paraId="7FB81D47" w14:textId="77777777" w:rsidR="00181DAC" w:rsidRPr="00181DAC" w:rsidRDefault="00181DAC" w:rsidP="00181DA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The user should demonstrate understanding of the </w:t>
      </w:r>
      <w:r w:rsidRPr="00181DAC">
        <w:rPr>
          <w:rFonts w:ascii="Monaco" w:eastAsia="Times New Roman" w:hAnsi="Monaco" w:cs="Courier New"/>
          <w:b/>
          <w:bCs/>
          <w:color w:val="000000" w:themeColor="text1"/>
          <w:sz w:val="21"/>
          <w:szCs w:val="21"/>
          <w:bdr w:val="single" w:sz="2" w:space="0" w:color="D9D9E3" w:frame="1"/>
          <w:lang w:eastAsia="en-GB"/>
        </w:rPr>
        <w:t>kubectl</w:t>
      </w: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 xml:space="preserve"> command, how to perform a rolling update on a Deployment, how to monitor the status of the rollout, and how to roll back if needed.</w:t>
      </w:r>
    </w:p>
    <w:p w14:paraId="554825A7" w14:textId="77777777" w:rsidR="00181DAC" w:rsidRPr="00181DAC" w:rsidRDefault="00181DAC" w:rsidP="00181DA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lang w:eastAsia="en-GB"/>
        </w:rPr>
      </w:pPr>
      <w:r w:rsidRPr="00181DAC">
        <w:rPr>
          <w:rFonts w:ascii="Segoe UI" w:eastAsia="Times New Roman" w:hAnsi="Segoe UI" w:cs="Segoe UI"/>
          <w:color w:val="000000" w:themeColor="text1"/>
          <w:lang w:eastAsia="en-GB"/>
        </w:rPr>
        <w:t>The user should understand how Kubernetes handles updates and how to ensure zero downtime during Deployment updates.</w:t>
      </w:r>
    </w:p>
    <w:p w14:paraId="4BD9510F" w14:textId="77777777" w:rsidR="00181DAC" w:rsidRPr="00181DAC" w:rsidRDefault="00181DAC" w:rsidP="00181DAC">
      <w:pPr>
        <w:rPr>
          <w:rFonts w:ascii="Times New Roman" w:eastAsia="Times New Roman" w:hAnsi="Times New Roman" w:cs="Times New Roman"/>
          <w:lang w:eastAsia="en-GB"/>
        </w:rPr>
      </w:pPr>
    </w:p>
    <w:p w14:paraId="555DBC59" w14:textId="77777777" w:rsidR="00181DAC" w:rsidRDefault="00181DAC" w:rsidP="003571D4">
      <w:pPr>
        <w:rPr>
          <w:lang w:val="en-US"/>
        </w:rPr>
      </w:pPr>
    </w:p>
    <w:p w14:paraId="336AE207" w14:textId="77777777" w:rsidR="003571D4" w:rsidRDefault="003571D4" w:rsidP="003571D4">
      <w:pPr>
        <w:rPr>
          <w:lang w:val="en-US"/>
        </w:rPr>
      </w:pPr>
    </w:p>
    <w:p w14:paraId="6E94988B" w14:textId="77777777" w:rsidR="003571D4" w:rsidRPr="003571D4" w:rsidRDefault="003571D4" w:rsidP="003571D4">
      <w:pPr>
        <w:rPr>
          <w:lang w:val="en-US"/>
        </w:rPr>
      </w:pPr>
    </w:p>
    <w:sectPr w:rsidR="003571D4" w:rsidRPr="003571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8F44A" w14:textId="77777777" w:rsidR="002E514E" w:rsidRDefault="002E514E" w:rsidP="00D24902">
      <w:r>
        <w:separator/>
      </w:r>
    </w:p>
  </w:endnote>
  <w:endnote w:type="continuationSeparator" w:id="0">
    <w:p w14:paraId="54DC3A21" w14:textId="77777777" w:rsidR="002E514E" w:rsidRDefault="002E514E" w:rsidP="00D2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0E059" w14:textId="66AD9115" w:rsidR="00D24902" w:rsidRDefault="00D2490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24902" w:rsidRPr="00CB1B91" w14:paraId="7E80FB0E" w14:textId="77777777" w:rsidTr="008959DB">
      <w:tc>
        <w:tcPr>
          <w:tcW w:w="7218" w:type="dxa"/>
          <w:shd w:val="clear" w:color="auto" w:fill="auto"/>
        </w:tcPr>
        <w:p w14:paraId="133B7DE4" w14:textId="77777777" w:rsidR="00D24902" w:rsidRPr="00CB1B91" w:rsidRDefault="00D24902" w:rsidP="00D2490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6C595936" w14:textId="77777777" w:rsidR="00D24902" w:rsidRPr="00CB1B91" w:rsidRDefault="00D24902" w:rsidP="00D2490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3AC04E19" w14:textId="77777777" w:rsidR="00D24902" w:rsidRPr="00CB1B91" w:rsidRDefault="00D24902" w:rsidP="00D2490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52C5075" w14:textId="77777777" w:rsidR="00D24902" w:rsidRPr="006303AE" w:rsidRDefault="00D24902" w:rsidP="00D24902">
    <w:pPr>
      <w:pStyle w:val="Footer"/>
      <w:rPr>
        <w:rFonts w:ascii="Arial" w:hAnsi="Arial" w:cs="Arial"/>
        <w:vertAlign w:val="subscript"/>
      </w:rPr>
    </w:pPr>
  </w:p>
  <w:p w14:paraId="00176276" w14:textId="77777777" w:rsidR="00D24902" w:rsidRDefault="00D24902" w:rsidP="00D24902">
    <w:pPr>
      <w:pStyle w:val="Footer"/>
    </w:pPr>
  </w:p>
  <w:p w14:paraId="1C29070F" w14:textId="77777777" w:rsidR="00D24902" w:rsidRDefault="00D24902" w:rsidP="00D24902">
    <w:pPr>
      <w:pStyle w:val="Footer"/>
    </w:pPr>
  </w:p>
  <w:p w14:paraId="030461A4" w14:textId="6AA568AC" w:rsidR="00D24902" w:rsidRDefault="00D24902">
    <w:pPr>
      <w:pStyle w:val="Footer"/>
    </w:pPr>
  </w:p>
  <w:p w14:paraId="50979FF4" w14:textId="77777777" w:rsidR="00D24902" w:rsidRDefault="00D249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D6D18" w14:textId="77777777" w:rsidR="002E514E" w:rsidRDefault="002E514E" w:rsidP="00D24902">
      <w:r>
        <w:separator/>
      </w:r>
    </w:p>
  </w:footnote>
  <w:footnote w:type="continuationSeparator" w:id="0">
    <w:p w14:paraId="7F563B92" w14:textId="77777777" w:rsidR="002E514E" w:rsidRDefault="002E514E" w:rsidP="00D24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0D84B" w14:textId="63A01BB6" w:rsidR="00D24902" w:rsidRDefault="00D24902" w:rsidP="00D2490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20C8E42E" wp14:editId="55E66D89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3B46A8DC" w14:textId="77777777" w:rsidR="00D24902" w:rsidRDefault="00D24902" w:rsidP="00D2490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2875C1E5" w14:textId="6AF211C1" w:rsidR="00D24902" w:rsidRDefault="00D24902">
    <w:pPr>
      <w:pStyle w:val="Header"/>
    </w:pPr>
  </w:p>
  <w:p w14:paraId="6C032649" w14:textId="77777777" w:rsidR="00D24902" w:rsidRDefault="00D24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C80"/>
    <w:multiLevelType w:val="hybridMultilevel"/>
    <w:tmpl w:val="05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A1EBB"/>
    <w:multiLevelType w:val="hybridMultilevel"/>
    <w:tmpl w:val="2B8E4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A5CB9"/>
    <w:multiLevelType w:val="multilevel"/>
    <w:tmpl w:val="CF0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C93D38"/>
    <w:multiLevelType w:val="multilevel"/>
    <w:tmpl w:val="92F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D4"/>
    <w:rsid w:val="000B259C"/>
    <w:rsid w:val="00181DAC"/>
    <w:rsid w:val="002E514E"/>
    <w:rsid w:val="003571D4"/>
    <w:rsid w:val="00C833E9"/>
    <w:rsid w:val="00CA0F42"/>
    <w:rsid w:val="00D24902"/>
    <w:rsid w:val="00E951B8"/>
    <w:rsid w:val="00F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2458"/>
  <w15:chartTrackingRefBased/>
  <w15:docId w15:val="{35CDF92D-489E-6948-8BEE-C2CF3D2D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1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81D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1DA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902"/>
  </w:style>
  <w:style w:type="paragraph" w:styleId="Footer">
    <w:name w:val="footer"/>
    <w:basedOn w:val="Normal"/>
    <w:link w:val="FooterChar"/>
    <w:unhideWhenUsed/>
    <w:rsid w:val="00D24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D55B42AF-B739-4B13-B546-1413FB551941}"/>
</file>

<file path=customXml/itemProps2.xml><?xml version="1.0" encoding="utf-8"?>
<ds:datastoreItem xmlns:ds="http://schemas.openxmlformats.org/officeDocument/2006/customXml" ds:itemID="{C212F948-7B70-42C6-8C40-148FEC2A7436}"/>
</file>

<file path=customXml/itemProps3.xml><?xml version="1.0" encoding="utf-8"?>
<ds:datastoreItem xmlns:ds="http://schemas.openxmlformats.org/officeDocument/2006/customXml" ds:itemID="{CF55C850-4668-4984-BFC0-1B1906428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5</cp:revision>
  <dcterms:created xsi:type="dcterms:W3CDTF">2023-06-22T06:06:00Z</dcterms:created>
  <dcterms:modified xsi:type="dcterms:W3CDTF">2023-06-26T10:25:00Z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