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1: Download the helm binary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curl -fsSL -o helm.tar.gz https://get.helm.sh/helm-v3.4.1-linux-amd64.tar.gz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2 : unzip the helm binary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tar -xzf helm.tar.gz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3 : list the directories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4 : check the helm version installed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helm version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5 :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cd to /linux-amd64/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cd linux-amd64/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Step 6 : list the helm binary </w:t>
      </w: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helm ls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7 : move helm binary to /usr/bin</w:t>
      </w: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mv helm /usr/bin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8 : verify helm installed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version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9 : check helm repos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repo list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Step 10 : add stable repo 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repo add stable https://charts.helm.sh/stable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11 : check hel repo list again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repo list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12 : update the helm client with the repo for update of new charts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helm repo update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13 : search chart wordpress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search repo wordpress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14 : install the wordpress chart form stable repo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helm fetch stable/wordpress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tar -xvf wordpress-9.0.3.tgz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vim wordpress/values.yaml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Line 325 ( change to false from true) 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146304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Line 371 ( change to false from true) 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196977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i/>
          <w:sz w:val="36"/>
          <w:szCs w:val="36"/>
        </w:rPr>
      </w:pPr>
      <w:r>
        <w:rPr>
          <w:rFonts w:ascii="Courier New" w:eastAsia="Courier New" w:hAnsi="Courier New" w:cs="Courier New"/>
          <w:b/>
          <w:i/>
          <w:sz w:val="36"/>
          <w:szCs w:val="36"/>
        </w:rPr>
        <w:t xml:space="preserve">Deploy the chart 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install demowp stable/wordpress -f wordpress/values.yaml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  <w:highlight w:val="yellow"/>
        </w:rPr>
        <w:t>Instructions to access app ( use highlighted commands from your outputs when u deploy)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To access your WordPress site from ou</w:t>
      </w:r>
      <w:r>
        <w:rPr>
          <w:rFonts w:ascii="Courier New" w:eastAsia="Courier New" w:hAnsi="Courier New" w:cs="Courier New"/>
          <w:i/>
          <w:sz w:val="20"/>
          <w:szCs w:val="20"/>
        </w:rPr>
        <w:t>tside the cluster follow the steps below: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1. Get the WordPress URL by running these commands: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NOTE: It may take a few minutes for the LoadBalancer IP to be available.</w:t>
      </w: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Watch the status with: </w:t>
      </w:r>
      <w:r>
        <w:rPr>
          <w:rFonts w:ascii="Courier New" w:eastAsia="Courier New" w:hAnsi="Courier New" w:cs="Courier New"/>
          <w:i/>
          <w:sz w:val="20"/>
          <w:szCs w:val="20"/>
          <w:highlight w:val="yellow"/>
        </w:rPr>
        <w:t>'kubectl get svc --namespace default -w demowp-wordpress'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4381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To access app : use your minion node publicp:port number in above output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220853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Check if app running 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268541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export SERVICE_IP=$(kubectl get svc --namespace default demowp-wordpress --template "</w:t>
      </w:r>
      <w:r>
        <w:rPr>
          <w:rFonts w:ascii="Courier New" w:eastAsia="Courier New" w:hAnsi="Courier New" w:cs="Courier New"/>
          <w:i/>
          <w:sz w:val="20"/>
          <w:szCs w:val="20"/>
        </w:rPr>
        <w:t>{{ range (index .status.loadBalancer.ingress 0) }}{{.}}{{ end }}")</w:t>
      </w: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</w:t>
      </w: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echo "WordPress URL: http://$SERVICE_IP/"</w:t>
      </w: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</w:t>
      </w: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echo "WordPress Admin URL: http://$SERVICE_IP/admin"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2. Open a browser and access WordPress using the obtained URL.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3. Login with the following credentials below to see your blog: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i/>
          <w:sz w:val="20"/>
          <w:szCs w:val="20"/>
          <w:highlight w:val="yellow"/>
        </w:rPr>
        <w:t>echo Username: user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i/>
          <w:sz w:val="20"/>
          <w:szCs w:val="20"/>
          <w:highlight w:val="yellow"/>
        </w:rPr>
        <w:t>echo Password: $(kubectl get secret --namespace default demowp-wordpress -o jsonpath="{.data.wordpress-password}" | base64 --decode)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16 : Check what happened behind the scenes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ubectl get svc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ubectl get pods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ubectl get deploy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15 : list the chart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ls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Step 16 : Delete the chart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delete demowp</w:t>
      </w: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C2DDE" w:rsidRDefault="00BC2DDE"/>
    <w:sectPr w:rsidR="00BC2DD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94C" w:rsidRDefault="00E6094C" w:rsidP="0089657D">
      <w:pPr>
        <w:spacing w:after="0" w:line="240" w:lineRule="auto"/>
      </w:pPr>
      <w:r>
        <w:separator/>
      </w:r>
    </w:p>
  </w:endnote>
  <w:endnote w:type="continuationSeparator" w:id="0">
    <w:p w:rsidR="00E6094C" w:rsidRDefault="00E6094C" w:rsidP="008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7D" w:rsidRDefault="0089657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89657D" w:rsidRPr="00CB1B91" w:rsidTr="008959DB">
      <w:tc>
        <w:tcPr>
          <w:tcW w:w="7218" w:type="dxa"/>
          <w:shd w:val="clear" w:color="auto" w:fill="auto"/>
        </w:tcPr>
        <w:p w:rsidR="0089657D" w:rsidRPr="00CB1B91" w:rsidRDefault="0089657D" w:rsidP="0089657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89657D" w:rsidRPr="00CB1B91" w:rsidRDefault="0089657D" w:rsidP="0089657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89657D" w:rsidRPr="00CB1B91" w:rsidRDefault="0089657D" w:rsidP="0089657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6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89657D" w:rsidRPr="006303AE" w:rsidRDefault="0089657D" w:rsidP="0089657D">
    <w:pPr>
      <w:pStyle w:val="Footer"/>
      <w:rPr>
        <w:rFonts w:ascii="Arial" w:hAnsi="Arial" w:cs="Arial"/>
        <w:vertAlign w:val="subscript"/>
      </w:rPr>
    </w:pPr>
  </w:p>
  <w:p w:rsidR="0089657D" w:rsidRDefault="0089657D" w:rsidP="0089657D">
    <w:pPr>
      <w:pStyle w:val="Footer"/>
    </w:pPr>
  </w:p>
  <w:p w:rsidR="0089657D" w:rsidRDefault="0089657D" w:rsidP="0089657D">
    <w:pPr>
      <w:pStyle w:val="Footer"/>
    </w:pPr>
  </w:p>
  <w:p w:rsidR="0089657D" w:rsidRDefault="0089657D">
    <w:pPr>
      <w:pStyle w:val="Footer"/>
    </w:pPr>
  </w:p>
  <w:p w:rsidR="0089657D" w:rsidRDefault="008965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94C" w:rsidRDefault="00E6094C" w:rsidP="0089657D">
      <w:pPr>
        <w:spacing w:after="0" w:line="240" w:lineRule="auto"/>
      </w:pPr>
      <w:r>
        <w:separator/>
      </w:r>
    </w:p>
  </w:footnote>
  <w:footnote w:type="continuationSeparator" w:id="0">
    <w:p w:rsidR="00E6094C" w:rsidRDefault="00E6094C" w:rsidP="008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7D" w:rsidRDefault="0089657D" w:rsidP="0089657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606CD5CF" wp14:editId="4A536235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89657D" w:rsidRDefault="0089657D" w:rsidP="0089657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89657D" w:rsidRDefault="0089657D">
    <w:pPr>
      <w:pStyle w:val="Header"/>
    </w:pPr>
  </w:p>
  <w:p w:rsidR="0089657D" w:rsidRDefault="008965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DE"/>
    <w:rsid w:val="0089657D"/>
    <w:rsid w:val="00BC2DDE"/>
    <w:rsid w:val="00E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266C0-708C-42D5-9705-525AF6F5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40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6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70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9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7D"/>
  </w:style>
  <w:style w:type="paragraph" w:styleId="Footer">
    <w:name w:val="footer"/>
    <w:basedOn w:val="Normal"/>
    <w:link w:val="FooterChar"/>
    <w:unhideWhenUsed/>
    <w:rsid w:val="0089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RsjoBvGCKOWE0OatNTg+tawRrQ==">AMUW2mWxmIUEjwILOsKAxwgBpaIgYZ1c9niGrNQavycelGNigA/IDCpHh9Wf3CDOXsJmsC4IJzY27urmj3PDI/ekdkOpg7rxnS+FO6LUlQ1By2z7SHJkXs8=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27D201-2A84-46AA-882B-6D35216FD263}"/>
</file>

<file path=customXml/itemProps3.xml><?xml version="1.0" encoding="utf-8"?>
<ds:datastoreItem xmlns:ds="http://schemas.openxmlformats.org/officeDocument/2006/customXml" ds:itemID="{ADAC84FF-2ECF-40A8-A068-AAAA7FD0A7E7}"/>
</file>

<file path=customXml/itemProps4.xml><?xml version="1.0" encoding="utf-8"?>
<ds:datastoreItem xmlns:ds="http://schemas.openxmlformats.org/officeDocument/2006/customXml" ds:itemID="{CC1AB254-A64F-4666-8CD2-CE51B79E98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Anil Bidari 1</cp:lastModifiedBy>
  <cp:revision>2</cp:revision>
  <dcterms:created xsi:type="dcterms:W3CDTF">2021-08-28T10:12:00Z</dcterms:created>
  <dcterms:modified xsi:type="dcterms:W3CDTF">2023-06-26T10:43:00Z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