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F783A" w:rsidRDefault="00DD2CB4">
      <w:proofErr w:type="gramStart"/>
      <w:r>
        <w:t>helm</w:t>
      </w:r>
      <w:proofErr w:type="gramEnd"/>
      <w:r>
        <w:t xml:space="preserve"> upgrade prometheus prometheus-community/prometheus \</w:t>
      </w:r>
    </w:p>
    <w:p w14:paraId="00000002" w14:textId="77777777" w:rsidR="008F783A" w:rsidRDefault="00DD2CB4">
      <w:r>
        <w:t xml:space="preserve">            --install \</w:t>
      </w:r>
    </w:p>
    <w:p w14:paraId="00000003" w14:textId="77777777" w:rsidR="008F783A" w:rsidRDefault="00DD2CB4">
      <w:r>
        <w:t xml:space="preserve">            --namespace monitoring \</w:t>
      </w:r>
    </w:p>
    <w:p w14:paraId="00000004" w14:textId="77777777" w:rsidR="008F783A" w:rsidRDefault="00DD2CB4">
      <w:r>
        <w:t xml:space="preserve">            --set server.service.type=NodePort \</w:t>
      </w:r>
    </w:p>
    <w:p w14:paraId="00000005" w14:textId="77777777" w:rsidR="008F783A" w:rsidRDefault="00DD2CB4">
      <w:r>
        <w:t xml:space="preserve">            --set server.service.nodePort=30090 \</w:t>
      </w:r>
    </w:p>
    <w:p w14:paraId="00000006" w14:textId="77777777" w:rsidR="008F783A" w:rsidRDefault="00DD2CB4">
      <w:r>
        <w:t xml:space="preserve">            --set server.persistentVolume.enabled=false</w:t>
      </w:r>
    </w:p>
    <w:p w14:paraId="00000007" w14:textId="77777777" w:rsidR="008F783A" w:rsidRDefault="008F783A"/>
    <w:p w14:paraId="00000008" w14:textId="77777777" w:rsidR="008F783A" w:rsidRDefault="008F783A">
      <w:bookmarkStart w:id="0" w:name="_GoBack"/>
      <w:bookmarkEnd w:id="0"/>
    </w:p>
    <w:sectPr w:rsidR="008F78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FDC93" w14:textId="77777777" w:rsidR="00DD2CB4" w:rsidRDefault="00DD2CB4" w:rsidP="0077570F">
      <w:pPr>
        <w:spacing w:line="240" w:lineRule="auto"/>
      </w:pPr>
      <w:r>
        <w:separator/>
      </w:r>
    </w:p>
  </w:endnote>
  <w:endnote w:type="continuationSeparator" w:id="0">
    <w:p w14:paraId="503C9217" w14:textId="77777777" w:rsidR="00DD2CB4" w:rsidRDefault="00DD2CB4" w:rsidP="00775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5C6D1" w14:textId="505EF6E9" w:rsidR="0077570F" w:rsidRDefault="0077570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77570F" w:rsidRPr="00CB1B91" w14:paraId="239D8B66" w14:textId="77777777" w:rsidTr="008959DB">
      <w:tc>
        <w:tcPr>
          <w:tcW w:w="7218" w:type="dxa"/>
          <w:shd w:val="clear" w:color="auto" w:fill="auto"/>
        </w:tcPr>
        <w:p w14:paraId="45291379" w14:textId="77777777" w:rsidR="0077570F" w:rsidRPr="00CB1B91" w:rsidRDefault="0077570F" w:rsidP="0077570F">
          <w:pPr>
            <w:pStyle w:val="Footer"/>
            <w:jc w:val="both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>Copyright © 20</w:t>
          </w:r>
          <w:r>
            <w:rPr>
              <w:rFonts w:eastAsia="Times"/>
              <w:sz w:val="16"/>
              <w:szCs w:val="16"/>
            </w:rPr>
            <w:t>23</w:t>
          </w:r>
          <w:r w:rsidRPr="00CB1B91">
            <w:rPr>
              <w:rFonts w:eastAsia="Times"/>
              <w:sz w:val="16"/>
              <w:szCs w:val="16"/>
            </w:rPr>
            <w:t xml:space="preserve"> NTUC LearningHub Pte Ltd.</w:t>
          </w:r>
        </w:p>
        <w:p w14:paraId="53DCD0BD" w14:textId="77777777" w:rsidR="0077570F" w:rsidRPr="00CB1B91" w:rsidRDefault="0077570F" w:rsidP="0077570F">
          <w:pPr>
            <w:pStyle w:val="Footer"/>
            <w:rPr>
              <w:rFonts w:eastAsia="Times"/>
              <w:sz w:val="16"/>
              <w:szCs w:val="16"/>
            </w:rPr>
          </w:pPr>
          <w:r>
            <w:rPr>
              <w:rFonts w:eastAsia="Times"/>
              <w:sz w:val="16"/>
              <w:szCs w:val="16"/>
            </w:rPr>
            <w:t xml:space="preserve">NTUC </w:t>
          </w:r>
          <w:r w:rsidRPr="00CB1B91">
            <w:rPr>
              <w:rFonts w:eastAsia="Times"/>
              <w:sz w:val="16"/>
              <w:szCs w:val="16"/>
            </w:rPr>
            <w:t>LHUB</w:t>
          </w:r>
          <w:r>
            <w:rPr>
              <w:rFonts w:eastAsia="Times"/>
              <w:sz w:val="16"/>
              <w:szCs w:val="16"/>
            </w:rPr>
            <w:t xml:space="preserve"> </w:t>
          </w:r>
          <w:r w:rsidRPr="00CB1B91">
            <w:rPr>
              <w:rFonts w:eastAsia="Times"/>
              <w:sz w:val="16"/>
              <w:szCs w:val="16"/>
            </w:rPr>
            <w:t>ver</w:t>
          </w:r>
          <w:r>
            <w:rPr>
              <w:rFonts w:eastAsia="Times"/>
              <w:sz w:val="16"/>
              <w:szCs w:val="16"/>
            </w:rPr>
            <w:t>sion 8</w:t>
          </w:r>
          <w:r w:rsidRPr="00CB1B91">
            <w:rPr>
              <w:rFonts w:eastAsia="Times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5940BCF3" w14:textId="77777777" w:rsidR="0077570F" w:rsidRPr="00CB1B91" w:rsidRDefault="0077570F" w:rsidP="0077570F">
          <w:pPr>
            <w:pStyle w:val="Footer"/>
            <w:jc w:val="right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 xml:space="preserve">Page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eastAsia="Times"/>
              <w:sz w:val="16"/>
              <w:szCs w:val="16"/>
            </w:rPr>
            <w:t xml:space="preserve"> of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</w:p>
      </w:tc>
    </w:tr>
  </w:tbl>
  <w:p w14:paraId="6DF988B7" w14:textId="77777777" w:rsidR="0077570F" w:rsidRPr="006303AE" w:rsidRDefault="0077570F" w:rsidP="0077570F">
    <w:pPr>
      <w:pStyle w:val="Footer"/>
      <w:rPr>
        <w:vertAlign w:val="subscript"/>
      </w:rPr>
    </w:pPr>
  </w:p>
  <w:p w14:paraId="18FECB52" w14:textId="77777777" w:rsidR="0077570F" w:rsidRDefault="0077570F" w:rsidP="0077570F">
    <w:pPr>
      <w:pStyle w:val="Footer"/>
    </w:pPr>
  </w:p>
  <w:p w14:paraId="01CABF91" w14:textId="77777777" w:rsidR="0077570F" w:rsidRDefault="0077570F" w:rsidP="0077570F">
    <w:pPr>
      <w:pStyle w:val="Footer"/>
    </w:pPr>
  </w:p>
  <w:p w14:paraId="631C4FC0" w14:textId="1376D1E5" w:rsidR="0077570F" w:rsidRDefault="0077570F">
    <w:pPr>
      <w:pStyle w:val="Footer"/>
    </w:pPr>
  </w:p>
  <w:p w14:paraId="3D73FBD6" w14:textId="77777777" w:rsidR="0077570F" w:rsidRDefault="00775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27304" w14:textId="77777777" w:rsidR="00DD2CB4" w:rsidRDefault="00DD2CB4" w:rsidP="0077570F">
      <w:pPr>
        <w:spacing w:line="240" w:lineRule="auto"/>
      </w:pPr>
      <w:r>
        <w:separator/>
      </w:r>
    </w:p>
  </w:footnote>
  <w:footnote w:type="continuationSeparator" w:id="0">
    <w:p w14:paraId="15EFAAB1" w14:textId="77777777" w:rsidR="00DD2CB4" w:rsidRDefault="00DD2CB4" w:rsidP="00775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91008" w14:textId="11D0C204" w:rsidR="0077570F" w:rsidRDefault="0077570F" w:rsidP="0077570F">
    <w:pPr>
      <w:pStyle w:val="Header"/>
      <w:rPr>
        <w:sz w:val="16"/>
        <w:szCs w:val="16"/>
      </w:rPr>
    </w:pPr>
    <w:r>
      <w:rPr>
        <w:noProof/>
        <w:sz w:val="16"/>
        <w:szCs w:val="16"/>
        <w:lang w:val="en-IN"/>
      </w:rPr>
      <w:drawing>
        <wp:inline distT="0" distB="0" distL="0" distR="0" wp14:anchorId="60EF58DD" wp14:editId="5930F358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sz w:val="16"/>
        <w:szCs w:val="16"/>
      </w:rPr>
      <w:t>Course Title: Docker and kubernetes</w:t>
    </w:r>
  </w:p>
  <w:p w14:paraId="6098CCA2" w14:textId="77777777" w:rsidR="0077570F" w:rsidRDefault="0077570F" w:rsidP="0077570F">
    <w:pPr>
      <w:pStyle w:val="Header"/>
    </w:pPr>
    <w:r>
      <w:rPr>
        <w:sz w:val="16"/>
        <w:szCs w:val="16"/>
      </w:rPr>
      <w:tab/>
    </w:r>
    <w:r>
      <w:rPr>
        <w:sz w:val="16"/>
        <w:szCs w:val="16"/>
      </w:rPr>
      <w:tab/>
      <w:t xml:space="preserve">Learners guide </w:t>
    </w:r>
  </w:p>
  <w:p w14:paraId="5BE79815" w14:textId="5EEEFF9B" w:rsidR="0077570F" w:rsidRDefault="0077570F">
    <w:pPr>
      <w:pStyle w:val="Header"/>
    </w:pPr>
  </w:p>
  <w:p w14:paraId="04373927" w14:textId="77777777" w:rsidR="0077570F" w:rsidRDefault="007757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3A"/>
    <w:rsid w:val="0077570F"/>
    <w:rsid w:val="008F783A"/>
    <w:rsid w:val="00DD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85944-492D-44E3-978E-FB7ABD34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57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0F"/>
  </w:style>
  <w:style w:type="paragraph" w:styleId="Footer">
    <w:name w:val="footer"/>
    <w:basedOn w:val="Normal"/>
    <w:link w:val="FooterChar"/>
    <w:uiPriority w:val="99"/>
    <w:unhideWhenUsed/>
    <w:rsid w:val="007757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F94AE9EC-A6C6-44DB-9A23-D49C091B9888}"/>
</file>

<file path=customXml/itemProps2.xml><?xml version="1.0" encoding="utf-8"?>
<ds:datastoreItem xmlns:ds="http://schemas.openxmlformats.org/officeDocument/2006/customXml" ds:itemID="{FCBF54B2-0735-407C-A401-5BD0A14655DD}"/>
</file>

<file path=customXml/itemProps3.xml><?xml version="1.0" encoding="utf-8"?>
<ds:datastoreItem xmlns:ds="http://schemas.openxmlformats.org/officeDocument/2006/customXml" ds:itemID="{6430C47E-AB1F-43FB-B6AB-A2CEA965C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Bidari 1</cp:lastModifiedBy>
  <cp:revision>2</cp:revision>
  <dcterms:created xsi:type="dcterms:W3CDTF">2023-06-26T10:53:00Z</dcterms:created>
  <dcterms:modified xsi:type="dcterms:W3CDTF">2023-06-26T10:54:00Z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