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91" w:rsidRDefault="007204A1">
      <w:pPr>
        <w:rPr>
          <w:i/>
          <w:color w:val="FF0000"/>
        </w:rPr>
      </w:pPr>
      <w:r>
        <w:rPr>
          <w:i/>
          <w:color w:val="FF0000"/>
        </w:rPr>
        <w:t>Step 1 : create a chart by name ajay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helm create todo</w:t>
      </w:r>
    </w:p>
    <w:p w:rsidR="00117891" w:rsidRDefault="00117891"/>
    <w:p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2 : check the default values of the chart 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helm show values todo</w:t>
      </w:r>
    </w:p>
    <w:p w:rsidR="00117891" w:rsidRDefault="00117891"/>
    <w:p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3 : check what helm is going to deploy 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helm install devops todo --dry-run</w:t>
      </w:r>
    </w:p>
    <w:p w:rsidR="00117891" w:rsidRDefault="00117891"/>
    <w:p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4 : check the default nginx image version 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notice the nginx image that is going to install is nginx:1.16.0  and also port number 80 ( todo app listens on 8080  so we need to modify</w:t>
      </w:r>
    </w:p>
    <w:p w:rsidR="00117891" w:rsidRDefault="00117891">
      <w:bookmarkStart w:id="0" w:name="_GoBack"/>
      <w:bookmarkEnd w:id="0"/>
    </w:p>
    <w:p w:rsidR="00117891" w:rsidRDefault="007204A1">
      <w:r>
        <w:rPr>
          <w:noProof/>
        </w:rPr>
        <w:lastRenderedPageBreak/>
        <w:drawing>
          <wp:inline distT="0" distB="0" distL="0" distR="0">
            <wp:extent cx="5731510" cy="244094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>
      <w:pPr>
        <w:rPr>
          <w:i/>
          <w:color w:val="FF0000"/>
        </w:rPr>
      </w:pPr>
    </w:p>
    <w:p w:rsidR="00117891" w:rsidRDefault="00117891">
      <w:pPr>
        <w:rPr>
          <w:i/>
          <w:color w:val="FF0000"/>
        </w:rPr>
      </w:pPr>
    </w:p>
    <w:p w:rsidR="00117891" w:rsidRDefault="00117891">
      <w:pPr>
        <w:rPr>
          <w:i/>
          <w:color w:val="FF0000"/>
        </w:rPr>
      </w:pPr>
    </w:p>
    <w:p w:rsidR="00117891" w:rsidRDefault="00117891">
      <w:pPr>
        <w:rPr>
          <w:i/>
          <w:color w:val="FF0000"/>
        </w:rPr>
      </w:pPr>
    </w:p>
    <w:p w:rsidR="00117891" w:rsidRDefault="00117891">
      <w:pPr>
        <w:rPr>
          <w:i/>
          <w:color w:val="FF0000"/>
        </w:rPr>
      </w:pPr>
    </w:p>
    <w:p w:rsidR="00117891" w:rsidRDefault="00117891">
      <w:pPr>
        <w:rPr>
          <w:i/>
          <w:color w:val="FF0000"/>
        </w:rPr>
      </w:pPr>
    </w:p>
    <w:p w:rsidR="00117891" w:rsidRDefault="007204A1">
      <w:pPr>
        <w:rPr>
          <w:i/>
          <w:color w:val="FF0000"/>
        </w:rPr>
      </w:pPr>
      <w:r>
        <w:rPr>
          <w:i/>
          <w:color w:val="FF0000"/>
        </w:rPr>
        <w:t>step 5 : modify the nginx image with latest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vim todo/values.yaml</w:t>
      </w:r>
    </w:p>
    <w:p w:rsidR="00117891" w:rsidRDefault="00117891"/>
    <w:p w:rsidR="00117891" w:rsidRDefault="007204A1">
      <w:r>
        <w:t xml:space="preserve">Provide ur repo name </w:t>
      </w:r>
    </w:p>
    <w:p w:rsidR="00117891" w:rsidRDefault="007204A1">
      <w:r>
        <w:rPr>
          <w:noProof/>
        </w:rPr>
        <w:lastRenderedPageBreak/>
        <w:drawing>
          <wp:inline distT="0" distB="0" distL="0" distR="0">
            <wp:extent cx="5731510" cy="216979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7204A1">
      <w:r>
        <w:t xml:space="preserve">On line 40 – change to 8080 </w:t>
      </w:r>
    </w:p>
    <w:p w:rsidR="00117891" w:rsidRDefault="00117891"/>
    <w:p w:rsidR="00117891" w:rsidRDefault="007204A1">
      <w:r>
        <w:rPr>
          <w:noProof/>
        </w:rPr>
        <w:drawing>
          <wp:inline distT="0" distB="0" distL="0" distR="0">
            <wp:extent cx="5731510" cy="138874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vim todo/templates/deployment.yaml</w:t>
      </w:r>
    </w:p>
    <w:p w:rsidR="00117891" w:rsidRDefault="00117891"/>
    <w:p w:rsidR="00117891" w:rsidRDefault="007204A1">
      <w:r>
        <w:t xml:space="preserve">in line 38 change port from 80 &gt;&gt; 8080 </w:t>
      </w:r>
    </w:p>
    <w:p w:rsidR="00117891" w:rsidRDefault="007204A1">
      <w:r>
        <w:rPr>
          <w:noProof/>
        </w:rPr>
        <w:lastRenderedPageBreak/>
        <w:drawing>
          <wp:inline distT="0" distB="0" distL="0" distR="0">
            <wp:extent cx="5731510" cy="217170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117891"/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helm install devops todo --dry-run</w:t>
      </w:r>
    </w:p>
    <w:p w:rsidR="00117891" w:rsidRDefault="00117891"/>
    <w:p w:rsidR="00117891" w:rsidRDefault="007204A1">
      <w:r>
        <w:rPr>
          <w:noProof/>
        </w:rPr>
        <w:drawing>
          <wp:inline distT="0" distB="0" distL="0" distR="0">
            <wp:extent cx="5731510" cy="160528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7204A1">
      <w:pPr>
        <w:jc w:val="center"/>
        <w:rPr>
          <w:sz w:val="36"/>
          <w:szCs w:val="36"/>
        </w:rPr>
      </w:pPr>
      <w:r>
        <w:rPr>
          <w:sz w:val="36"/>
          <w:szCs w:val="36"/>
          <w:highlight w:val="yellow"/>
        </w:rPr>
        <w:t>Expose with cluster ip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helm install devops todo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kubectl get svc </w:t>
      </w:r>
    </w:p>
    <w:p w:rsidR="00117891" w:rsidRDefault="00117891"/>
    <w:p w:rsidR="00117891" w:rsidRDefault="007204A1">
      <w:r>
        <w:rPr>
          <w:noProof/>
        </w:rPr>
        <w:drawing>
          <wp:inline distT="0" distB="0" distL="0" distR="0">
            <wp:extent cx="5731510" cy="50863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117891"/>
    <w:p w:rsidR="00117891" w:rsidRDefault="007204A1">
      <w:r>
        <w:t>Notes :</w:t>
      </w:r>
    </w:p>
    <w:p w:rsidR="00117891" w:rsidRDefault="00117891"/>
    <w:p w:rsidR="00117891" w:rsidRDefault="007204A1">
      <w:r>
        <w:t>You can access service only within the cluster</w:t>
      </w:r>
    </w:p>
    <w:p w:rsidR="00117891" w:rsidRDefault="007204A1">
      <w:r>
        <w:t xml:space="preserve">Ideal for no internet facing microservices which need not expose to external world </w:t>
      </w:r>
    </w:p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7204A1">
      <w:pPr>
        <w:jc w:val="center"/>
        <w:rPr>
          <w:sz w:val="36"/>
          <w:szCs w:val="36"/>
        </w:rPr>
      </w:pPr>
      <w:r>
        <w:rPr>
          <w:sz w:val="36"/>
          <w:szCs w:val="36"/>
          <w:highlight w:val="yellow"/>
        </w:rPr>
        <w:t>Expose with node port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vim todo/values.yaml</w:t>
      </w:r>
    </w:p>
    <w:p w:rsidR="00117891" w:rsidRDefault="00117891"/>
    <w:p w:rsidR="00117891" w:rsidRDefault="007204A1">
      <w:r>
        <w:t>Modify line 40 to NodePort</w:t>
      </w:r>
    </w:p>
    <w:p w:rsidR="00117891" w:rsidRDefault="007204A1">
      <w:r>
        <w:rPr>
          <w:noProof/>
        </w:rPr>
        <w:drawing>
          <wp:inline distT="0" distB="0" distL="0" distR="0">
            <wp:extent cx="5731510" cy="185674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helm install devops3 todo</w:t>
      </w:r>
    </w:p>
    <w:p w:rsidR="00117891" w:rsidRDefault="00117891"/>
    <w:p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kubectl get svc </w:t>
      </w:r>
    </w:p>
    <w:p w:rsidR="00117891" w:rsidRDefault="00117891"/>
    <w:p w:rsidR="00117891" w:rsidRDefault="007204A1">
      <w:r>
        <w:rPr>
          <w:noProof/>
        </w:rPr>
        <w:drawing>
          <wp:inline distT="0" distB="0" distL="0" distR="0">
            <wp:extent cx="5731510" cy="92646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7204A1">
      <w:r>
        <w:t xml:space="preserve">You access app via nodeip:port number </w:t>
      </w:r>
    </w:p>
    <w:p w:rsidR="00117891" w:rsidRDefault="007204A1">
      <w:r>
        <w:rPr>
          <w:noProof/>
        </w:rPr>
        <w:drawing>
          <wp:inline distT="0" distB="0" distL="0" distR="0">
            <wp:extent cx="5731510" cy="165227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p w:rsidR="00117891" w:rsidRDefault="00117891"/>
    <w:sectPr w:rsidR="0011789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A1" w:rsidRDefault="007204A1" w:rsidP="00EF29D2">
      <w:pPr>
        <w:spacing w:after="0" w:line="240" w:lineRule="auto"/>
      </w:pPr>
      <w:r>
        <w:separator/>
      </w:r>
    </w:p>
  </w:endnote>
  <w:endnote w:type="continuationSeparator" w:id="0">
    <w:p w:rsidR="007204A1" w:rsidRDefault="007204A1" w:rsidP="00EF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D2" w:rsidRDefault="00EF29D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EF29D2" w:rsidRPr="00CB1B91" w:rsidTr="008959DB">
      <w:tc>
        <w:tcPr>
          <w:tcW w:w="7218" w:type="dxa"/>
          <w:shd w:val="clear" w:color="auto" w:fill="auto"/>
        </w:tcPr>
        <w:p w:rsidR="00EF29D2" w:rsidRPr="00CB1B91" w:rsidRDefault="00EF29D2" w:rsidP="00EF29D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EF29D2" w:rsidRPr="00CB1B91" w:rsidRDefault="00EF29D2" w:rsidP="00EF29D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EF29D2" w:rsidRPr="00CB1B91" w:rsidRDefault="00EF29D2" w:rsidP="00EF29D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7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EF29D2" w:rsidRPr="006303AE" w:rsidRDefault="00EF29D2" w:rsidP="00EF29D2">
    <w:pPr>
      <w:pStyle w:val="Footer"/>
      <w:rPr>
        <w:rFonts w:ascii="Arial" w:hAnsi="Arial" w:cs="Arial"/>
        <w:vertAlign w:val="subscript"/>
      </w:rPr>
    </w:pPr>
  </w:p>
  <w:p w:rsidR="00EF29D2" w:rsidRDefault="00EF29D2" w:rsidP="00EF29D2">
    <w:pPr>
      <w:pStyle w:val="Footer"/>
    </w:pPr>
  </w:p>
  <w:p w:rsidR="00EF29D2" w:rsidRDefault="00EF29D2" w:rsidP="00EF29D2">
    <w:pPr>
      <w:pStyle w:val="Footer"/>
    </w:pPr>
  </w:p>
  <w:p w:rsidR="00EF29D2" w:rsidRDefault="00EF29D2">
    <w:pPr>
      <w:pStyle w:val="Footer"/>
    </w:pPr>
  </w:p>
  <w:p w:rsidR="00EF29D2" w:rsidRDefault="00EF2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A1" w:rsidRDefault="007204A1" w:rsidP="00EF29D2">
      <w:pPr>
        <w:spacing w:after="0" w:line="240" w:lineRule="auto"/>
      </w:pPr>
      <w:r>
        <w:separator/>
      </w:r>
    </w:p>
  </w:footnote>
  <w:footnote w:type="continuationSeparator" w:id="0">
    <w:p w:rsidR="007204A1" w:rsidRDefault="007204A1" w:rsidP="00EF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D2" w:rsidRDefault="00EF29D2" w:rsidP="00EF29D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2077117F" wp14:editId="12E6EDA3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EF29D2" w:rsidRDefault="00EF29D2" w:rsidP="00EF29D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EF29D2" w:rsidRDefault="00EF29D2">
    <w:pPr>
      <w:pStyle w:val="Header"/>
    </w:pPr>
  </w:p>
  <w:p w:rsidR="00EF29D2" w:rsidRDefault="00EF29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1"/>
    <w:rsid w:val="00117891"/>
    <w:rsid w:val="007204A1"/>
    <w:rsid w:val="00E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439A2-8AE7-4C81-9B2F-865D730A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C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D2"/>
  </w:style>
  <w:style w:type="paragraph" w:styleId="Footer">
    <w:name w:val="footer"/>
    <w:basedOn w:val="Normal"/>
    <w:link w:val="FooterChar"/>
    <w:uiPriority w:val="99"/>
    <w:unhideWhenUsed/>
    <w:rsid w:val="00EF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dr3En69DVPiRezFQ4N05XNFsig==">AMUW2mXie75Eg9uEcFaPZeoyjQnRYgFzNOj5IY6V+CApPaT72cJ/FZeKPbFq5yVOk9+V2Pl+MdKnRCtvdpfHSz5q7bEErVttlNDldbTcIo9jGYBTg3QWw7w=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966E00-500B-452C-960C-541FD3943AE3}"/>
</file>

<file path=customXml/itemProps3.xml><?xml version="1.0" encoding="utf-8"?>
<ds:datastoreItem xmlns:ds="http://schemas.openxmlformats.org/officeDocument/2006/customXml" ds:itemID="{4C8D5EFD-9743-4006-8785-833FE8845F59}"/>
</file>

<file path=customXml/itemProps4.xml><?xml version="1.0" encoding="utf-8"?>
<ds:datastoreItem xmlns:ds="http://schemas.openxmlformats.org/officeDocument/2006/customXml" ds:itemID="{00AACBC0-FB02-4E07-8C74-168C033FEA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BIDARI</dc:creator>
  <cp:lastModifiedBy>Anil Bidari 1</cp:lastModifiedBy>
  <cp:revision>2</cp:revision>
  <dcterms:created xsi:type="dcterms:W3CDTF">2021-08-28T16:04:00Z</dcterms:created>
  <dcterms:modified xsi:type="dcterms:W3CDTF">2023-06-26T10:44:00Z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