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740C2" w14:textId="77777777" w:rsidR="00885867" w:rsidRDefault="00C6291F">
      <w:r>
        <w:t>Step 1: Go to your AWS console and search for EKS</w:t>
      </w:r>
    </w:p>
    <w:p w14:paraId="533C2532" w14:textId="77777777" w:rsidR="00885867" w:rsidRDefault="00885867"/>
    <w:p w14:paraId="456BDD62" w14:textId="77777777" w:rsidR="00885867" w:rsidRDefault="00C6291F">
      <w:r>
        <w:rPr>
          <w:noProof/>
          <w:lang w:val="en-IN"/>
        </w:rPr>
        <w:drawing>
          <wp:inline distT="114300" distB="114300" distL="114300" distR="114300" wp14:anchorId="72134798" wp14:editId="68AE9531">
            <wp:extent cx="5943600" cy="2235200"/>
            <wp:effectExtent l="12700" t="12700" r="12700" b="127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618D9DC" w14:textId="77777777" w:rsidR="00885867" w:rsidRDefault="00885867"/>
    <w:p w14:paraId="126A9DEC" w14:textId="77777777" w:rsidR="00885867" w:rsidRDefault="00C6291F">
      <w:r>
        <w:t>Step 2: GO to eks and click on add cluster</w:t>
      </w:r>
    </w:p>
    <w:p w14:paraId="1F3927C6" w14:textId="77777777" w:rsidR="00885867" w:rsidRDefault="00885867"/>
    <w:p w14:paraId="6EB7A3E1" w14:textId="77777777" w:rsidR="00885867" w:rsidRDefault="00C6291F">
      <w:bookmarkStart w:id="0" w:name="_GoBack"/>
      <w:bookmarkEnd w:id="0"/>
      <w:r>
        <w:rPr>
          <w:noProof/>
          <w:lang w:val="en-IN"/>
        </w:rPr>
        <w:drawing>
          <wp:inline distT="114300" distB="114300" distL="114300" distR="114300" wp14:anchorId="0C9E6620" wp14:editId="33C08DA0">
            <wp:extent cx="5943600" cy="2501900"/>
            <wp:effectExtent l="12700" t="12700" r="12700" b="1270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616DD7C" w14:textId="77777777" w:rsidR="00885867" w:rsidRDefault="00885867"/>
    <w:p w14:paraId="063BA382" w14:textId="77777777" w:rsidR="00885867" w:rsidRDefault="00885867"/>
    <w:p w14:paraId="38FC7450" w14:textId="77777777" w:rsidR="00885867" w:rsidRDefault="00885867"/>
    <w:p w14:paraId="480702D8" w14:textId="77777777" w:rsidR="00885867" w:rsidRDefault="00885867"/>
    <w:p w14:paraId="5004F3E1" w14:textId="77777777" w:rsidR="00885867" w:rsidRDefault="00885867"/>
    <w:p w14:paraId="690CEFA7" w14:textId="77777777" w:rsidR="00885867" w:rsidRDefault="00885867"/>
    <w:p w14:paraId="3052CF9B" w14:textId="77777777" w:rsidR="00885867" w:rsidRDefault="00885867"/>
    <w:p w14:paraId="73F34366" w14:textId="77777777" w:rsidR="00885867" w:rsidRDefault="00885867"/>
    <w:p w14:paraId="566D94F1" w14:textId="77777777" w:rsidR="00885867" w:rsidRDefault="00885867"/>
    <w:p w14:paraId="44F7C92D" w14:textId="77777777" w:rsidR="00885867" w:rsidRDefault="00885867"/>
    <w:p w14:paraId="70EDA534" w14:textId="77777777" w:rsidR="00885867" w:rsidRDefault="00885867"/>
    <w:p w14:paraId="67E79E45" w14:textId="77777777" w:rsidR="00885867" w:rsidRDefault="00885867"/>
    <w:p w14:paraId="3BAFA9F0" w14:textId="77777777" w:rsidR="00885867" w:rsidRDefault="00885867"/>
    <w:p w14:paraId="5D17331A" w14:textId="77777777" w:rsidR="00885867" w:rsidRDefault="00C6291F">
      <w:r>
        <w:t>Step 3: Click on create and create the cluster</w:t>
      </w:r>
    </w:p>
    <w:p w14:paraId="5E106142" w14:textId="77777777" w:rsidR="00885867" w:rsidRDefault="00885867"/>
    <w:p w14:paraId="357001A3" w14:textId="77777777" w:rsidR="00885867" w:rsidRDefault="00885867"/>
    <w:p w14:paraId="24FB89D5" w14:textId="77777777" w:rsidR="00885867" w:rsidRDefault="00C6291F">
      <w:r>
        <w:rPr>
          <w:noProof/>
          <w:lang w:val="en-IN"/>
        </w:rPr>
        <w:drawing>
          <wp:inline distT="114300" distB="114300" distL="114300" distR="114300" wp14:anchorId="7D060F35" wp14:editId="6C826D85">
            <wp:extent cx="5943600" cy="2603500"/>
            <wp:effectExtent l="12700" t="12700" r="12700" b="1270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0E36C05" w14:textId="77777777" w:rsidR="00885867" w:rsidRDefault="00885867"/>
    <w:p w14:paraId="0FB3EC23" w14:textId="77777777" w:rsidR="00885867" w:rsidRDefault="00C6291F">
      <w:r>
        <w:t>GO to IAM and create a new role with eks cluster policy</w:t>
      </w:r>
    </w:p>
    <w:p w14:paraId="0476B8E9" w14:textId="77777777" w:rsidR="00885867" w:rsidRDefault="00885867"/>
    <w:p w14:paraId="59A06CFA" w14:textId="77777777" w:rsidR="00885867" w:rsidRDefault="00C6291F">
      <w:r>
        <w:rPr>
          <w:noProof/>
          <w:lang w:val="en-IN"/>
        </w:rPr>
        <w:lastRenderedPageBreak/>
        <w:drawing>
          <wp:inline distT="114300" distB="114300" distL="114300" distR="114300" wp14:anchorId="62B07E87" wp14:editId="27F2DA96">
            <wp:extent cx="5943600" cy="2616200"/>
            <wp:effectExtent l="12700" t="12700" r="12700" b="1270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A81A4B5" w14:textId="77777777" w:rsidR="00885867" w:rsidRDefault="00885867"/>
    <w:p w14:paraId="5A98B78D" w14:textId="77777777" w:rsidR="00885867" w:rsidRDefault="00C6291F">
      <w:r>
        <w:rPr>
          <w:noProof/>
          <w:lang w:val="en-IN"/>
        </w:rPr>
        <w:drawing>
          <wp:inline distT="114300" distB="114300" distL="114300" distR="114300" wp14:anchorId="2AB8624B" wp14:editId="7E9F9AC1">
            <wp:extent cx="5943600" cy="2921000"/>
            <wp:effectExtent l="12700" t="12700" r="12700" b="1270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FC6898B" w14:textId="77777777" w:rsidR="00885867" w:rsidRDefault="00885867"/>
    <w:p w14:paraId="6E9773DB" w14:textId="77777777" w:rsidR="00885867" w:rsidRDefault="00C6291F">
      <w:r>
        <w:rPr>
          <w:noProof/>
          <w:lang w:val="en-IN"/>
        </w:rPr>
        <w:lastRenderedPageBreak/>
        <w:drawing>
          <wp:inline distT="114300" distB="114300" distL="114300" distR="114300" wp14:anchorId="4C00D134" wp14:editId="566691BB">
            <wp:extent cx="5943600" cy="2565400"/>
            <wp:effectExtent l="12700" t="12700" r="12700" b="127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3449B02" w14:textId="77777777" w:rsidR="00885867" w:rsidRDefault="00885867"/>
    <w:p w14:paraId="39FB7EB5" w14:textId="77777777" w:rsidR="00885867" w:rsidRDefault="00C6291F">
      <w:pPr>
        <w:numPr>
          <w:ilvl w:val="0"/>
          <w:numId w:val="6"/>
        </w:numPr>
      </w:pPr>
      <w:r>
        <w:t>Select EKS</w:t>
      </w:r>
    </w:p>
    <w:p w14:paraId="0038BD93" w14:textId="77777777" w:rsidR="00885867" w:rsidRDefault="00C6291F">
      <w:r>
        <w:rPr>
          <w:noProof/>
          <w:lang w:val="en-IN"/>
        </w:rPr>
        <w:drawing>
          <wp:inline distT="114300" distB="114300" distL="114300" distR="114300" wp14:anchorId="37F1849B" wp14:editId="477907B3">
            <wp:extent cx="5943600" cy="1816100"/>
            <wp:effectExtent l="12700" t="12700" r="12700" b="127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BCD5F63" w14:textId="77777777" w:rsidR="00885867" w:rsidRDefault="00C6291F">
      <w:r>
        <w:rPr>
          <w:noProof/>
          <w:lang w:val="en-IN"/>
        </w:rPr>
        <w:drawing>
          <wp:inline distT="114300" distB="114300" distL="114300" distR="114300" wp14:anchorId="09292C42" wp14:editId="0B93855F">
            <wp:extent cx="5943600" cy="1981200"/>
            <wp:effectExtent l="12700" t="12700" r="12700" b="1270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0D1082C" w14:textId="77777777" w:rsidR="00885867" w:rsidRDefault="00885867"/>
    <w:p w14:paraId="5E33527B" w14:textId="77777777" w:rsidR="00885867" w:rsidRDefault="00C6291F">
      <w:pPr>
        <w:numPr>
          <w:ilvl w:val="0"/>
          <w:numId w:val="3"/>
        </w:numPr>
      </w:pPr>
      <w:r>
        <w:t>Create the IAM role</w:t>
      </w:r>
    </w:p>
    <w:p w14:paraId="71F011FF" w14:textId="77777777" w:rsidR="00885867" w:rsidRDefault="00885867"/>
    <w:p w14:paraId="21EF5142" w14:textId="77777777" w:rsidR="00885867" w:rsidRDefault="00C6291F">
      <w:r>
        <w:rPr>
          <w:noProof/>
          <w:lang w:val="en-IN"/>
        </w:rPr>
        <w:drawing>
          <wp:inline distT="114300" distB="114300" distL="114300" distR="114300" wp14:anchorId="35703320" wp14:editId="2C663382">
            <wp:extent cx="5943600" cy="3175000"/>
            <wp:effectExtent l="12700" t="12700" r="12700" b="1270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50D20EC" w14:textId="77777777" w:rsidR="00885867" w:rsidRDefault="00885867"/>
    <w:p w14:paraId="13B4F6AC" w14:textId="77777777" w:rsidR="00885867" w:rsidRDefault="00C6291F">
      <w:pPr>
        <w:numPr>
          <w:ilvl w:val="0"/>
          <w:numId w:val="1"/>
        </w:numPr>
      </w:pPr>
      <w:r>
        <w:t>Now go to your eks add cluster and select the role you created</w:t>
      </w:r>
    </w:p>
    <w:p w14:paraId="2067DE8E" w14:textId="77777777" w:rsidR="00885867" w:rsidRDefault="00C6291F">
      <w:r>
        <w:rPr>
          <w:noProof/>
          <w:lang w:val="en-IN"/>
        </w:rPr>
        <w:lastRenderedPageBreak/>
        <w:drawing>
          <wp:inline distT="114300" distB="114300" distL="114300" distR="114300" wp14:anchorId="67D2D6BE" wp14:editId="1E853308">
            <wp:extent cx="5943600" cy="4724400"/>
            <wp:effectExtent l="12700" t="12700" r="12700" b="1270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BD1BEA8" w14:textId="77777777" w:rsidR="00885867" w:rsidRDefault="00885867"/>
    <w:p w14:paraId="488C2167" w14:textId="77777777" w:rsidR="00885867" w:rsidRDefault="00C6291F">
      <w:r>
        <w:rPr>
          <w:noProof/>
          <w:lang w:val="en-IN"/>
        </w:rPr>
        <w:lastRenderedPageBreak/>
        <w:drawing>
          <wp:inline distT="114300" distB="114300" distL="114300" distR="114300" wp14:anchorId="770384FB" wp14:editId="5D119189">
            <wp:extent cx="5943600" cy="3606800"/>
            <wp:effectExtent l="12700" t="12700" r="12700" b="1270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2EA3540" w14:textId="77777777" w:rsidR="00885867" w:rsidRDefault="00885867"/>
    <w:p w14:paraId="2E09A102" w14:textId="77777777" w:rsidR="00885867" w:rsidRDefault="00C6291F">
      <w:pPr>
        <w:numPr>
          <w:ilvl w:val="0"/>
          <w:numId w:val="2"/>
        </w:numPr>
      </w:pPr>
      <w:r>
        <w:t>Next and configure the security group which will be having all traffic</w:t>
      </w:r>
    </w:p>
    <w:p w14:paraId="42728B84" w14:textId="2C81F390" w:rsidR="00885867" w:rsidRDefault="00C6291F">
      <w:r>
        <w:rPr>
          <w:noProof/>
          <w:lang w:val="en-IN"/>
        </w:rPr>
        <w:lastRenderedPageBreak/>
        <w:drawing>
          <wp:inline distT="114300" distB="114300" distL="114300" distR="114300" wp14:anchorId="06091475" wp14:editId="25627E42">
            <wp:extent cx="5943600" cy="4813300"/>
            <wp:effectExtent l="12700" t="12700" r="12700" b="1270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069A75E" w14:textId="2514E9FC" w:rsidR="00C6291F" w:rsidRDefault="00C6291F">
      <w:r>
        <w:rPr>
          <w:noProof/>
          <w:lang w:val="en-IN"/>
        </w:rPr>
        <w:drawing>
          <wp:inline distT="0" distB="0" distL="0" distR="0" wp14:anchorId="2E6140E4" wp14:editId="60C08324">
            <wp:extent cx="5943600" cy="16503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0CDD" w14:textId="77777777" w:rsidR="00885867" w:rsidRDefault="00885867"/>
    <w:p w14:paraId="3C7D3FD2" w14:textId="77777777" w:rsidR="00885867" w:rsidRDefault="00C6291F">
      <w:r>
        <w:lastRenderedPageBreak/>
        <w:t>Note : By default EKS will take all the subnets which are there in the default vps that you have selected you can configure network according to your requirement</w:t>
      </w:r>
    </w:p>
    <w:p w14:paraId="2C062458" w14:textId="77777777" w:rsidR="00885867" w:rsidRDefault="00885867"/>
    <w:p w14:paraId="02AD21A2" w14:textId="77777777" w:rsidR="00885867" w:rsidRDefault="00C6291F">
      <w:pPr>
        <w:numPr>
          <w:ilvl w:val="0"/>
          <w:numId w:val="5"/>
        </w:numPr>
      </w:pPr>
      <w:r>
        <w:t>Leave everything else on default and create the cluster</w:t>
      </w:r>
    </w:p>
    <w:p w14:paraId="46EFF946" w14:textId="77777777" w:rsidR="00885867" w:rsidRDefault="00C6291F">
      <w:r>
        <w:rPr>
          <w:noProof/>
          <w:lang w:val="en-IN"/>
        </w:rPr>
        <w:drawing>
          <wp:inline distT="114300" distB="114300" distL="114300" distR="114300" wp14:anchorId="4E9274D4" wp14:editId="6398D476">
            <wp:extent cx="5943600" cy="3225800"/>
            <wp:effectExtent l="12700" t="12700" r="12700" b="1270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F3ADFD3" w14:textId="77777777" w:rsidR="00885867" w:rsidRDefault="00885867"/>
    <w:p w14:paraId="10A999FE" w14:textId="77777777" w:rsidR="00885867" w:rsidRDefault="00C6291F">
      <w:pPr>
        <w:numPr>
          <w:ilvl w:val="0"/>
          <w:numId w:val="4"/>
        </w:numPr>
      </w:pPr>
      <w:r>
        <w:t>It will take several minutes to create and then you have to add node group to your eks</w:t>
      </w:r>
    </w:p>
    <w:p w14:paraId="55854DF5" w14:textId="77777777" w:rsidR="00885867" w:rsidRDefault="00885867"/>
    <w:p w14:paraId="760CA20B" w14:textId="77777777" w:rsidR="00885867" w:rsidRDefault="00885867"/>
    <w:p w14:paraId="5DB16B5E" w14:textId="77777777" w:rsidR="00885867" w:rsidRDefault="00885867"/>
    <w:p w14:paraId="7A70DA39" w14:textId="77777777" w:rsidR="00885867" w:rsidRDefault="00885867"/>
    <w:p w14:paraId="5670BE2F" w14:textId="77777777" w:rsidR="00885867" w:rsidRDefault="00885867"/>
    <w:p w14:paraId="3E3CE61E" w14:textId="77777777" w:rsidR="00885867" w:rsidRDefault="00885867"/>
    <w:p w14:paraId="4154ECF5" w14:textId="77777777" w:rsidR="00885867" w:rsidRDefault="00885867"/>
    <w:sectPr w:rsidR="00885867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127B9" w14:textId="77777777" w:rsidR="00C42CDF" w:rsidRDefault="00C42CDF" w:rsidP="0000295E">
      <w:pPr>
        <w:spacing w:line="240" w:lineRule="auto"/>
      </w:pPr>
      <w:r>
        <w:separator/>
      </w:r>
    </w:p>
  </w:endnote>
  <w:endnote w:type="continuationSeparator" w:id="0">
    <w:p w14:paraId="716669EC" w14:textId="77777777" w:rsidR="00C42CDF" w:rsidRDefault="00C42CDF" w:rsidP="000029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4DB733" w14:textId="296D6367" w:rsidR="0000295E" w:rsidRDefault="0000295E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00295E" w:rsidRPr="00CB1B91" w14:paraId="477932FD" w14:textId="77777777" w:rsidTr="008959DB">
      <w:tc>
        <w:tcPr>
          <w:tcW w:w="7218" w:type="dxa"/>
          <w:shd w:val="clear" w:color="auto" w:fill="auto"/>
        </w:tcPr>
        <w:p w14:paraId="207A085B" w14:textId="77777777" w:rsidR="0000295E" w:rsidRPr="00CB1B91" w:rsidRDefault="0000295E" w:rsidP="0000295E">
          <w:pPr>
            <w:pStyle w:val="Footer"/>
            <w:jc w:val="both"/>
            <w:rPr>
              <w:rFonts w:eastAsia="Times"/>
              <w:sz w:val="16"/>
              <w:szCs w:val="16"/>
            </w:rPr>
          </w:pPr>
          <w:r w:rsidRPr="00CB1B91">
            <w:rPr>
              <w:rFonts w:eastAsia="Times"/>
              <w:sz w:val="16"/>
              <w:szCs w:val="16"/>
            </w:rPr>
            <w:t>Copyright © 20</w:t>
          </w:r>
          <w:r>
            <w:rPr>
              <w:rFonts w:eastAsia="Times"/>
              <w:sz w:val="16"/>
              <w:szCs w:val="16"/>
            </w:rPr>
            <w:t>23</w:t>
          </w:r>
          <w:r w:rsidRPr="00CB1B91">
            <w:rPr>
              <w:rFonts w:eastAsia="Times"/>
              <w:sz w:val="16"/>
              <w:szCs w:val="16"/>
            </w:rPr>
            <w:t xml:space="preserve"> NTUC LearningHub Pte Ltd.</w:t>
          </w:r>
        </w:p>
        <w:p w14:paraId="049F42F6" w14:textId="77777777" w:rsidR="0000295E" w:rsidRPr="00CB1B91" w:rsidRDefault="0000295E" w:rsidP="0000295E">
          <w:pPr>
            <w:pStyle w:val="Footer"/>
            <w:rPr>
              <w:rFonts w:eastAsia="Times"/>
              <w:sz w:val="16"/>
              <w:szCs w:val="16"/>
            </w:rPr>
          </w:pPr>
          <w:r>
            <w:rPr>
              <w:rFonts w:eastAsia="Times"/>
              <w:sz w:val="16"/>
              <w:szCs w:val="16"/>
            </w:rPr>
            <w:t xml:space="preserve">NTUC </w:t>
          </w:r>
          <w:r w:rsidRPr="00CB1B91">
            <w:rPr>
              <w:rFonts w:eastAsia="Times"/>
              <w:sz w:val="16"/>
              <w:szCs w:val="16"/>
            </w:rPr>
            <w:t>LHUB</w:t>
          </w:r>
          <w:r>
            <w:rPr>
              <w:rFonts w:eastAsia="Times"/>
              <w:sz w:val="16"/>
              <w:szCs w:val="16"/>
            </w:rPr>
            <w:t xml:space="preserve"> </w:t>
          </w:r>
          <w:r w:rsidRPr="00CB1B91">
            <w:rPr>
              <w:rFonts w:eastAsia="Times"/>
              <w:sz w:val="16"/>
              <w:szCs w:val="16"/>
            </w:rPr>
            <w:t>ver</w:t>
          </w:r>
          <w:r>
            <w:rPr>
              <w:rFonts w:eastAsia="Times"/>
              <w:sz w:val="16"/>
              <w:szCs w:val="16"/>
            </w:rPr>
            <w:t>sion 8</w:t>
          </w:r>
          <w:r w:rsidRPr="00CB1B91">
            <w:rPr>
              <w:rFonts w:eastAsia="Times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6CD877CF" w14:textId="77777777" w:rsidR="0000295E" w:rsidRPr="00CB1B91" w:rsidRDefault="0000295E" w:rsidP="0000295E">
          <w:pPr>
            <w:pStyle w:val="Footer"/>
            <w:jc w:val="right"/>
            <w:rPr>
              <w:rFonts w:eastAsia="Times"/>
              <w:sz w:val="16"/>
              <w:szCs w:val="16"/>
            </w:rPr>
          </w:pPr>
          <w:r w:rsidRPr="00CB1B91">
            <w:rPr>
              <w:rFonts w:eastAsia="Times"/>
              <w:sz w:val="16"/>
              <w:szCs w:val="16"/>
            </w:rPr>
            <w:t xml:space="preserve">Page </w:t>
          </w:r>
          <w:r w:rsidRPr="00CB1B91">
            <w:rPr>
              <w:rFonts w:eastAsia="Times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eastAsia="Times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eastAsia="Times"/>
              <w:b/>
              <w:bCs/>
              <w:sz w:val="16"/>
              <w:szCs w:val="16"/>
            </w:rPr>
            <w:fldChar w:fldCharType="separate"/>
          </w:r>
          <w:r>
            <w:rPr>
              <w:rFonts w:eastAsia="Times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eastAsia="Times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eastAsia="Times"/>
              <w:sz w:val="16"/>
              <w:szCs w:val="16"/>
            </w:rPr>
            <w:t xml:space="preserve"> of </w:t>
          </w:r>
          <w:r w:rsidRPr="00CB1B91">
            <w:rPr>
              <w:rFonts w:eastAsia="Times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eastAsia="Times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eastAsia="Times"/>
              <w:b/>
              <w:bCs/>
              <w:sz w:val="16"/>
              <w:szCs w:val="16"/>
            </w:rPr>
            <w:fldChar w:fldCharType="separate"/>
          </w:r>
          <w:r>
            <w:rPr>
              <w:rFonts w:eastAsia="Times"/>
              <w:b/>
              <w:bCs/>
              <w:noProof/>
              <w:sz w:val="16"/>
              <w:szCs w:val="16"/>
            </w:rPr>
            <w:t>9</w:t>
          </w:r>
          <w:r w:rsidRPr="00CB1B91">
            <w:rPr>
              <w:rFonts w:eastAsia="Times"/>
              <w:b/>
              <w:bCs/>
              <w:sz w:val="16"/>
              <w:szCs w:val="16"/>
            </w:rPr>
            <w:fldChar w:fldCharType="end"/>
          </w:r>
        </w:p>
      </w:tc>
    </w:tr>
  </w:tbl>
  <w:p w14:paraId="0FA5F83E" w14:textId="77777777" w:rsidR="0000295E" w:rsidRPr="006303AE" w:rsidRDefault="0000295E" w:rsidP="0000295E">
    <w:pPr>
      <w:pStyle w:val="Footer"/>
      <w:rPr>
        <w:vertAlign w:val="subscript"/>
      </w:rPr>
    </w:pPr>
  </w:p>
  <w:p w14:paraId="6D311E50" w14:textId="77777777" w:rsidR="0000295E" w:rsidRDefault="0000295E" w:rsidP="0000295E">
    <w:pPr>
      <w:pStyle w:val="Footer"/>
    </w:pPr>
  </w:p>
  <w:p w14:paraId="1064E152" w14:textId="77777777" w:rsidR="0000295E" w:rsidRDefault="0000295E" w:rsidP="0000295E">
    <w:pPr>
      <w:pStyle w:val="Footer"/>
    </w:pPr>
  </w:p>
  <w:p w14:paraId="79047AE3" w14:textId="165080E4" w:rsidR="0000295E" w:rsidRDefault="0000295E">
    <w:pPr>
      <w:pStyle w:val="Footer"/>
    </w:pPr>
  </w:p>
  <w:p w14:paraId="212F59F6" w14:textId="77777777" w:rsidR="0000295E" w:rsidRDefault="000029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FBBD06" w14:textId="77777777" w:rsidR="00C42CDF" w:rsidRDefault="00C42CDF" w:rsidP="0000295E">
      <w:pPr>
        <w:spacing w:line="240" w:lineRule="auto"/>
      </w:pPr>
      <w:r>
        <w:separator/>
      </w:r>
    </w:p>
  </w:footnote>
  <w:footnote w:type="continuationSeparator" w:id="0">
    <w:p w14:paraId="2594FAD5" w14:textId="77777777" w:rsidR="00C42CDF" w:rsidRDefault="00C42CDF" w:rsidP="000029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B8C78" w14:textId="4A18C9A0" w:rsidR="0000295E" w:rsidRDefault="0000295E" w:rsidP="0000295E">
    <w:pPr>
      <w:pStyle w:val="Header"/>
      <w:rPr>
        <w:sz w:val="16"/>
        <w:szCs w:val="16"/>
      </w:rPr>
    </w:pPr>
    <w:r>
      <w:rPr>
        <w:noProof/>
        <w:sz w:val="16"/>
        <w:szCs w:val="16"/>
        <w:lang w:val="en-IN"/>
      </w:rPr>
      <w:drawing>
        <wp:inline distT="0" distB="0" distL="0" distR="0" wp14:anchorId="510A1C19" wp14:editId="0BE4C7FF">
          <wp:extent cx="1771650" cy="450426"/>
          <wp:effectExtent l="0" t="0" r="0" b="6985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sz w:val="16"/>
        <w:szCs w:val="16"/>
      </w:rPr>
      <w:t>Course Title: Docker and kubernetes</w:t>
    </w:r>
  </w:p>
  <w:p w14:paraId="0A288F32" w14:textId="77777777" w:rsidR="0000295E" w:rsidRDefault="0000295E" w:rsidP="0000295E">
    <w:pPr>
      <w:pStyle w:val="Header"/>
    </w:pPr>
    <w:r>
      <w:rPr>
        <w:sz w:val="16"/>
        <w:szCs w:val="16"/>
      </w:rPr>
      <w:tab/>
    </w:r>
    <w:r>
      <w:rPr>
        <w:sz w:val="16"/>
        <w:szCs w:val="16"/>
      </w:rPr>
      <w:tab/>
      <w:t xml:space="preserve">Learners guide </w:t>
    </w:r>
  </w:p>
  <w:p w14:paraId="012EA0F5" w14:textId="3D8C4AA7" w:rsidR="0000295E" w:rsidRDefault="0000295E">
    <w:pPr>
      <w:pStyle w:val="Header"/>
    </w:pPr>
  </w:p>
  <w:p w14:paraId="223BCDA7" w14:textId="77777777" w:rsidR="0000295E" w:rsidRDefault="000029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43F4"/>
    <w:multiLevelType w:val="multilevel"/>
    <w:tmpl w:val="54A0DB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BDF5DA0"/>
    <w:multiLevelType w:val="multilevel"/>
    <w:tmpl w:val="0DC49C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CFC6ADE"/>
    <w:multiLevelType w:val="multilevel"/>
    <w:tmpl w:val="120C92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3A466240"/>
    <w:multiLevelType w:val="multilevel"/>
    <w:tmpl w:val="1F6AAB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3F26A2F"/>
    <w:multiLevelType w:val="multilevel"/>
    <w:tmpl w:val="B36A8B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7973733F"/>
    <w:multiLevelType w:val="multilevel"/>
    <w:tmpl w:val="EE14FF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867"/>
    <w:rsid w:val="0000295E"/>
    <w:rsid w:val="00885867"/>
    <w:rsid w:val="00C42CDF"/>
    <w:rsid w:val="00C6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6E21"/>
  <w15:docId w15:val="{5A74D819-4981-488A-A446-1F7F7657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0295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95E"/>
  </w:style>
  <w:style w:type="paragraph" w:styleId="Footer">
    <w:name w:val="footer"/>
    <w:basedOn w:val="Normal"/>
    <w:link w:val="FooterChar"/>
    <w:uiPriority w:val="99"/>
    <w:unhideWhenUsed/>
    <w:rsid w:val="0000295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C210ADE9-D464-433C-A0A0-A4561A7064F2}"/>
</file>

<file path=customXml/itemProps2.xml><?xml version="1.0" encoding="utf-8"?>
<ds:datastoreItem xmlns:ds="http://schemas.openxmlformats.org/officeDocument/2006/customXml" ds:itemID="{4F82AAF9-F721-457A-8AE2-35D3E2821EFC}"/>
</file>

<file path=customXml/itemProps3.xml><?xml version="1.0" encoding="utf-8"?>
<ds:datastoreItem xmlns:ds="http://schemas.openxmlformats.org/officeDocument/2006/customXml" ds:itemID="{929EB00D-BE9E-4E7F-8D31-E622F08F1A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Anil Bidari 1</cp:lastModifiedBy>
  <cp:revision>3</cp:revision>
  <dcterms:created xsi:type="dcterms:W3CDTF">2021-10-08T00:18:00Z</dcterms:created>
  <dcterms:modified xsi:type="dcterms:W3CDTF">2023-06-26T10:57:00Z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