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64E8" w14:textId="395CF742" w:rsidR="008935A3" w:rsidRPr="008935A3" w:rsidRDefault="008935A3" w:rsidP="008935A3">
      <w:pPr>
        <w:rPr>
          <w:b/>
          <w:bCs/>
        </w:rPr>
      </w:pPr>
      <w:proofErr w:type="spellStart"/>
      <w:r w:rsidRPr="008935A3">
        <w:rPr>
          <w:b/>
          <w:bCs/>
        </w:rPr>
        <w:t>Values.yml</w:t>
      </w:r>
      <w:proofErr w:type="spellEnd"/>
      <w:r w:rsidRPr="008935A3">
        <w:rPr>
          <w:b/>
          <w:bCs/>
        </w:rPr>
        <w:t xml:space="preserve"> for python deployment using the Helm cart name superman.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5A3" w14:paraId="69EC4D0A" w14:textId="77777777" w:rsidTr="008935A3">
        <w:tc>
          <w:tcPr>
            <w:tcW w:w="9350" w:type="dxa"/>
          </w:tcPr>
          <w:p w14:paraId="2954589E" w14:textId="77777777" w:rsidR="008935A3" w:rsidRDefault="008935A3" w:rsidP="008935A3">
            <w:r>
              <w:t>root@ip-172-31-19-219:/home/ubuntu/python-</w:t>
            </w:r>
            <w:proofErr w:type="spellStart"/>
            <w:r>
              <w:t>kubernetes</w:t>
            </w:r>
            <w:proofErr w:type="spellEnd"/>
            <w:r>
              <w:t># helm show values superman</w:t>
            </w:r>
          </w:p>
          <w:p w14:paraId="23D87307" w14:textId="77777777" w:rsidR="008935A3" w:rsidRDefault="008935A3" w:rsidP="008935A3">
            <w:r>
              <w:t># Default values for superman.</w:t>
            </w:r>
          </w:p>
          <w:p w14:paraId="41C18DEA" w14:textId="77777777" w:rsidR="008935A3" w:rsidRDefault="008935A3" w:rsidP="008935A3">
            <w:r>
              <w:t># This is a YAML-formatted file.</w:t>
            </w:r>
          </w:p>
          <w:p w14:paraId="396E1097" w14:textId="77777777" w:rsidR="008935A3" w:rsidRDefault="008935A3" w:rsidP="008935A3">
            <w:r>
              <w:t># Declare variables to be passed into your templates.</w:t>
            </w:r>
          </w:p>
          <w:p w14:paraId="4E7F4EBD" w14:textId="77777777" w:rsidR="008935A3" w:rsidRDefault="008935A3" w:rsidP="008935A3"/>
          <w:p w14:paraId="04FC995B" w14:textId="77777777" w:rsidR="008935A3" w:rsidRDefault="008935A3" w:rsidP="008935A3">
            <w:r>
              <w:t xml:space="preserve"># This will set the </w:t>
            </w:r>
            <w:proofErr w:type="spellStart"/>
            <w:r>
              <w:t>replicaset</w:t>
            </w:r>
            <w:proofErr w:type="spellEnd"/>
            <w:r>
              <w:t xml:space="preserve"> count more information can be found here: https://kubernetes.io/docs/concepts/workloads/controllers/replicaset/</w:t>
            </w:r>
          </w:p>
          <w:p w14:paraId="6993F2BA" w14:textId="77777777" w:rsidR="008935A3" w:rsidRDefault="008935A3" w:rsidP="008935A3">
            <w:proofErr w:type="spellStart"/>
            <w:r>
              <w:t>replicaCount</w:t>
            </w:r>
            <w:proofErr w:type="spellEnd"/>
            <w:r>
              <w:t>: 3</w:t>
            </w:r>
          </w:p>
          <w:p w14:paraId="6BD3AC06" w14:textId="77777777" w:rsidR="008935A3" w:rsidRDefault="008935A3" w:rsidP="008935A3"/>
          <w:p w14:paraId="327B55F2" w14:textId="77777777" w:rsidR="008935A3" w:rsidRDefault="008935A3" w:rsidP="008935A3">
            <w:r>
              <w:t># This sets the container image more information can be found here: https://kubernetes.io/docs/concepts/containers/images/</w:t>
            </w:r>
          </w:p>
          <w:p w14:paraId="409CF0D1" w14:textId="77777777" w:rsidR="008935A3" w:rsidRDefault="008935A3" w:rsidP="008935A3">
            <w:r>
              <w:t>image:</w:t>
            </w:r>
          </w:p>
          <w:p w14:paraId="5FCF5BD7" w14:textId="77777777" w:rsidR="008935A3" w:rsidRDefault="008935A3" w:rsidP="008935A3">
            <w:r>
              <w:t xml:space="preserve">  repository: </w:t>
            </w:r>
            <w:proofErr w:type="spellStart"/>
            <w:r>
              <w:t>devadevops</w:t>
            </w:r>
            <w:proofErr w:type="spellEnd"/>
            <w:r>
              <w:t>/python</w:t>
            </w:r>
          </w:p>
          <w:p w14:paraId="31031FBF" w14:textId="77777777" w:rsidR="008935A3" w:rsidRDefault="008935A3" w:rsidP="008935A3">
            <w:r>
              <w:t xml:space="preserve">  # This sets the pull policy for images.</w:t>
            </w:r>
          </w:p>
          <w:p w14:paraId="5FE5B7A7" w14:textId="77777777" w:rsidR="008935A3" w:rsidRDefault="008935A3" w:rsidP="008935A3">
            <w:r>
              <w:t xml:space="preserve">  </w:t>
            </w:r>
            <w:proofErr w:type="spellStart"/>
            <w:r>
              <w:t>pullPolicy</w:t>
            </w:r>
            <w:proofErr w:type="spellEnd"/>
            <w:r>
              <w:t xml:space="preserve">: </w:t>
            </w:r>
            <w:proofErr w:type="spellStart"/>
            <w:r>
              <w:t>IfNotPresent</w:t>
            </w:r>
            <w:proofErr w:type="spellEnd"/>
          </w:p>
          <w:p w14:paraId="0AC376A2" w14:textId="77777777" w:rsidR="008935A3" w:rsidRDefault="008935A3" w:rsidP="008935A3">
            <w:r>
              <w:t xml:space="preserve">  # Overrides the image tag whose default is the chart </w:t>
            </w:r>
            <w:proofErr w:type="spellStart"/>
            <w:r>
              <w:t>appVersion</w:t>
            </w:r>
            <w:proofErr w:type="spellEnd"/>
            <w:r>
              <w:t>.</w:t>
            </w:r>
          </w:p>
          <w:p w14:paraId="07AAED16" w14:textId="77777777" w:rsidR="008935A3" w:rsidRDefault="008935A3" w:rsidP="008935A3">
            <w:r>
              <w:t xml:space="preserve">  tag: "v1"</w:t>
            </w:r>
          </w:p>
          <w:p w14:paraId="43561C5D" w14:textId="77777777" w:rsidR="008935A3" w:rsidRDefault="008935A3" w:rsidP="008935A3"/>
          <w:p w14:paraId="598AFE8A" w14:textId="77777777" w:rsidR="008935A3" w:rsidRDefault="008935A3" w:rsidP="008935A3">
            <w:r>
              <w:t># This is for the secrets for pulling an image from a private repository more information can be found here: https://kubernetes.io/docs/tasks/configure-pod-container/pull-image-private-registry/</w:t>
            </w:r>
          </w:p>
          <w:p w14:paraId="4453DD68" w14:textId="77777777" w:rsidR="008935A3" w:rsidRDefault="008935A3" w:rsidP="008935A3">
            <w:proofErr w:type="spellStart"/>
            <w:r>
              <w:t>imagePullSecrets</w:t>
            </w:r>
            <w:proofErr w:type="spellEnd"/>
            <w:r>
              <w:t>: []</w:t>
            </w:r>
          </w:p>
          <w:p w14:paraId="6061C07C" w14:textId="77777777" w:rsidR="008935A3" w:rsidRDefault="008935A3" w:rsidP="008935A3">
            <w:r>
              <w:t># This is to override the chart name.</w:t>
            </w:r>
          </w:p>
          <w:p w14:paraId="21224FDB" w14:textId="77777777" w:rsidR="008935A3" w:rsidRDefault="008935A3" w:rsidP="008935A3">
            <w:proofErr w:type="spellStart"/>
            <w:r>
              <w:t>nameOverride</w:t>
            </w:r>
            <w:proofErr w:type="spellEnd"/>
            <w:r>
              <w:t>: ""</w:t>
            </w:r>
          </w:p>
          <w:p w14:paraId="3C5E533C" w14:textId="77777777" w:rsidR="008935A3" w:rsidRDefault="008935A3" w:rsidP="008935A3">
            <w:proofErr w:type="spellStart"/>
            <w:r>
              <w:t>fullnameOverride</w:t>
            </w:r>
            <w:proofErr w:type="spellEnd"/>
            <w:r>
              <w:t>: ""</w:t>
            </w:r>
          </w:p>
          <w:p w14:paraId="09ABF400" w14:textId="77777777" w:rsidR="008935A3" w:rsidRDefault="008935A3" w:rsidP="008935A3"/>
          <w:p w14:paraId="24BC5741" w14:textId="77777777" w:rsidR="008935A3" w:rsidRDefault="008935A3" w:rsidP="008935A3">
            <w:r>
              <w:t># This section builds out the service account more information can be found here: https://kubernetes.io/docs/concepts/security/service-accounts/</w:t>
            </w:r>
          </w:p>
          <w:p w14:paraId="686C1561" w14:textId="77777777" w:rsidR="008935A3" w:rsidRDefault="008935A3" w:rsidP="008935A3">
            <w:proofErr w:type="spellStart"/>
            <w:r>
              <w:t>serviceAccount</w:t>
            </w:r>
            <w:proofErr w:type="spellEnd"/>
            <w:r>
              <w:t>:</w:t>
            </w:r>
          </w:p>
          <w:p w14:paraId="157D0FFE" w14:textId="77777777" w:rsidR="008935A3" w:rsidRDefault="008935A3" w:rsidP="008935A3">
            <w:r>
              <w:t xml:space="preserve">  # Specifies whether a service account should be created</w:t>
            </w:r>
          </w:p>
          <w:p w14:paraId="79DB505F" w14:textId="77777777" w:rsidR="008935A3" w:rsidRDefault="008935A3" w:rsidP="008935A3">
            <w:r>
              <w:t xml:space="preserve">  create: true</w:t>
            </w:r>
          </w:p>
          <w:p w14:paraId="6DA74931" w14:textId="77777777" w:rsidR="008935A3" w:rsidRDefault="008935A3" w:rsidP="008935A3">
            <w:r>
              <w:t xml:space="preserve">  # Automatically mount a </w:t>
            </w:r>
            <w:proofErr w:type="spellStart"/>
            <w:r>
              <w:t>ServiceAccount's</w:t>
            </w:r>
            <w:proofErr w:type="spellEnd"/>
            <w:r>
              <w:t xml:space="preserve"> API credentials?</w:t>
            </w:r>
          </w:p>
          <w:p w14:paraId="45AFC03B" w14:textId="77777777" w:rsidR="008935A3" w:rsidRDefault="008935A3" w:rsidP="008935A3">
            <w:r>
              <w:t xml:space="preserve">  automount: true</w:t>
            </w:r>
          </w:p>
          <w:p w14:paraId="026E72C6" w14:textId="77777777" w:rsidR="008935A3" w:rsidRDefault="008935A3" w:rsidP="008935A3">
            <w:r>
              <w:t xml:space="preserve">  # Annotations to add to the service account</w:t>
            </w:r>
          </w:p>
          <w:p w14:paraId="6235D983" w14:textId="77777777" w:rsidR="008935A3" w:rsidRDefault="008935A3" w:rsidP="008935A3">
            <w:r>
              <w:t xml:space="preserve">  annotations: {}</w:t>
            </w:r>
          </w:p>
          <w:p w14:paraId="46E670A6" w14:textId="77777777" w:rsidR="008935A3" w:rsidRDefault="008935A3" w:rsidP="008935A3">
            <w:r>
              <w:t xml:space="preserve">  # The name of the service account to use.</w:t>
            </w:r>
          </w:p>
          <w:p w14:paraId="117C7D07" w14:textId="77777777" w:rsidR="008935A3" w:rsidRDefault="008935A3" w:rsidP="008935A3">
            <w:r>
              <w:t xml:space="preserve">  # If not set and create is true, a name is generated using the </w:t>
            </w:r>
            <w:proofErr w:type="spellStart"/>
            <w:r>
              <w:t>fullname</w:t>
            </w:r>
            <w:proofErr w:type="spellEnd"/>
            <w:r>
              <w:t xml:space="preserve"> template</w:t>
            </w:r>
          </w:p>
          <w:p w14:paraId="6FD53E85" w14:textId="77777777" w:rsidR="008935A3" w:rsidRDefault="008935A3" w:rsidP="008935A3">
            <w:r>
              <w:t xml:space="preserve">  name: ""</w:t>
            </w:r>
          </w:p>
          <w:p w14:paraId="62CC715F" w14:textId="77777777" w:rsidR="008935A3" w:rsidRDefault="008935A3" w:rsidP="008935A3"/>
          <w:p w14:paraId="5826297E" w14:textId="77777777" w:rsidR="008935A3" w:rsidRDefault="008935A3" w:rsidP="008935A3">
            <w:r>
              <w:t># This is for setting Kubernetes Annotations to a Pod.</w:t>
            </w:r>
          </w:p>
          <w:p w14:paraId="4B12BAC3" w14:textId="77777777" w:rsidR="008935A3" w:rsidRDefault="008935A3" w:rsidP="008935A3">
            <w:r>
              <w:t># For more information checkout: https://kubernetes.io/docs/concepts/overview/working-with-objects/annotations/</w:t>
            </w:r>
          </w:p>
          <w:p w14:paraId="2893AB93" w14:textId="77777777" w:rsidR="008935A3" w:rsidRDefault="008935A3" w:rsidP="008935A3">
            <w:proofErr w:type="spellStart"/>
            <w:r>
              <w:t>podAnnotations</w:t>
            </w:r>
            <w:proofErr w:type="spellEnd"/>
            <w:r>
              <w:t>: {}</w:t>
            </w:r>
          </w:p>
          <w:p w14:paraId="4429ECFC" w14:textId="77777777" w:rsidR="008935A3" w:rsidRDefault="008935A3" w:rsidP="008935A3">
            <w:r>
              <w:t># This is for setting Kubernetes Labels to a Pod.</w:t>
            </w:r>
          </w:p>
          <w:p w14:paraId="17755D6F" w14:textId="77777777" w:rsidR="008935A3" w:rsidRDefault="008935A3" w:rsidP="008935A3">
            <w:r>
              <w:t># For more information checkout: https://kubernetes.io/docs/concepts/overview/working-with-objects/labels/</w:t>
            </w:r>
          </w:p>
          <w:p w14:paraId="0C8E35A8" w14:textId="77777777" w:rsidR="008935A3" w:rsidRDefault="008935A3" w:rsidP="008935A3">
            <w:proofErr w:type="spellStart"/>
            <w:r>
              <w:t>podLabels</w:t>
            </w:r>
            <w:proofErr w:type="spellEnd"/>
            <w:r>
              <w:t>: {}</w:t>
            </w:r>
          </w:p>
          <w:p w14:paraId="46AD28B3" w14:textId="77777777" w:rsidR="008935A3" w:rsidRDefault="008935A3" w:rsidP="008935A3"/>
          <w:p w14:paraId="7BFF3D7B" w14:textId="77777777" w:rsidR="008935A3" w:rsidRDefault="008935A3" w:rsidP="008935A3">
            <w:proofErr w:type="spellStart"/>
            <w:r>
              <w:t>podSecurityContext</w:t>
            </w:r>
            <w:proofErr w:type="spellEnd"/>
            <w:r>
              <w:t>: {}</w:t>
            </w:r>
          </w:p>
          <w:p w14:paraId="09E68B74" w14:textId="77777777" w:rsidR="008935A3" w:rsidRDefault="008935A3" w:rsidP="008935A3">
            <w:r>
              <w:t xml:space="preserve">  # </w:t>
            </w:r>
            <w:proofErr w:type="spellStart"/>
            <w:r>
              <w:t>fsGroup</w:t>
            </w:r>
            <w:proofErr w:type="spellEnd"/>
            <w:r>
              <w:t>: 2000</w:t>
            </w:r>
          </w:p>
          <w:p w14:paraId="6C8086AD" w14:textId="77777777" w:rsidR="008935A3" w:rsidRDefault="008935A3" w:rsidP="008935A3"/>
          <w:p w14:paraId="19BB9B21" w14:textId="77777777" w:rsidR="008935A3" w:rsidRDefault="008935A3" w:rsidP="008935A3">
            <w:proofErr w:type="spellStart"/>
            <w:r>
              <w:t>securityContext</w:t>
            </w:r>
            <w:proofErr w:type="spellEnd"/>
            <w:r>
              <w:t>: {}</w:t>
            </w:r>
          </w:p>
          <w:p w14:paraId="4D3AF344" w14:textId="77777777" w:rsidR="008935A3" w:rsidRDefault="008935A3" w:rsidP="008935A3">
            <w:r>
              <w:t xml:space="preserve">  # </w:t>
            </w:r>
            <w:proofErr w:type="gramStart"/>
            <w:r>
              <w:t>capabilities</w:t>
            </w:r>
            <w:proofErr w:type="gramEnd"/>
            <w:r>
              <w:t>:</w:t>
            </w:r>
          </w:p>
          <w:p w14:paraId="69934CF8" w14:textId="77777777" w:rsidR="008935A3" w:rsidRDefault="008935A3" w:rsidP="008935A3">
            <w:r>
              <w:t xml:space="preserve">  #   </w:t>
            </w:r>
            <w:proofErr w:type="gramStart"/>
            <w:r>
              <w:t>drop</w:t>
            </w:r>
            <w:proofErr w:type="gramEnd"/>
            <w:r>
              <w:t>:</w:t>
            </w:r>
          </w:p>
          <w:p w14:paraId="52FCBB0E" w14:textId="77777777" w:rsidR="008935A3" w:rsidRDefault="008935A3" w:rsidP="008935A3">
            <w:r>
              <w:t xml:space="preserve">  #   - ALL</w:t>
            </w:r>
          </w:p>
          <w:p w14:paraId="44A0F6AE" w14:textId="77777777" w:rsidR="008935A3" w:rsidRDefault="008935A3" w:rsidP="008935A3">
            <w:r>
              <w:t xml:space="preserve">  # </w:t>
            </w:r>
            <w:proofErr w:type="spellStart"/>
            <w:r>
              <w:t>readOnlyRootFilesystem</w:t>
            </w:r>
            <w:proofErr w:type="spellEnd"/>
            <w:r>
              <w:t>: true</w:t>
            </w:r>
          </w:p>
          <w:p w14:paraId="6E244EF2" w14:textId="77777777" w:rsidR="008935A3" w:rsidRDefault="008935A3" w:rsidP="008935A3">
            <w:r>
              <w:t xml:space="preserve">  # </w:t>
            </w:r>
            <w:proofErr w:type="spellStart"/>
            <w:r>
              <w:t>runAsNonRoot</w:t>
            </w:r>
            <w:proofErr w:type="spellEnd"/>
            <w:r>
              <w:t>: true</w:t>
            </w:r>
          </w:p>
          <w:p w14:paraId="01F57CAC" w14:textId="77777777" w:rsidR="008935A3" w:rsidRDefault="008935A3" w:rsidP="008935A3">
            <w:r>
              <w:t xml:space="preserve">  # </w:t>
            </w:r>
            <w:proofErr w:type="spellStart"/>
            <w:r>
              <w:t>runAsUser</w:t>
            </w:r>
            <w:proofErr w:type="spellEnd"/>
            <w:r>
              <w:t>: 1000</w:t>
            </w:r>
          </w:p>
          <w:p w14:paraId="41BC958C" w14:textId="77777777" w:rsidR="008935A3" w:rsidRDefault="008935A3" w:rsidP="008935A3"/>
          <w:p w14:paraId="7AC1E523" w14:textId="77777777" w:rsidR="008935A3" w:rsidRDefault="008935A3" w:rsidP="008935A3">
            <w:r>
              <w:t># This is for setting up a service more information can be found here: https://kubernetes.io/docs/concepts/services-networking/service/</w:t>
            </w:r>
          </w:p>
          <w:p w14:paraId="7B807948" w14:textId="77777777" w:rsidR="008935A3" w:rsidRDefault="008935A3" w:rsidP="008935A3">
            <w:r>
              <w:t>service:</w:t>
            </w:r>
          </w:p>
          <w:p w14:paraId="0AB9ABE1" w14:textId="77777777" w:rsidR="008935A3" w:rsidRDefault="008935A3" w:rsidP="008935A3">
            <w:r>
              <w:t xml:space="preserve">  # This sets the service type more information can be found here: https://kubernetes.io/docs/concepts/services-networking/service/#publishing-services-service-types</w:t>
            </w:r>
          </w:p>
          <w:p w14:paraId="10039FCC" w14:textId="77777777" w:rsidR="008935A3" w:rsidRDefault="008935A3" w:rsidP="008935A3">
            <w:r>
              <w:t xml:space="preserve">  type: </w:t>
            </w:r>
            <w:proofErr w:type="spellStart"/>
            <w:r>
              <w:t>NodePort</w:t>
            </w:r>
            <w:proofErr w:type="spellEnd"/>
          </w:p>
          <w:p w14:paraId="76160C67" w14:textId="77777777" w:rsidR="008935A3" w:rsidRDefault="008935A3" w:rsidP="008935A3">
            <w:r>
              <w:t xml:space="preserve">  # This sets the ports more information can be found here: https://kubernetes.io/docs/concepts/services-networking/service/#field-spec-ports</w:t>
            </w:r>
          </w:p>
          <w:p w14:paraId="46E6CD91" w14:textId="77777777" w:rsidR="008935A3" w:rsidRDefault="008935A3" w:rsidP="008935A3">
            <w:r>
              <w:t xml:space="preserve">  port: 80</w:t>
            </w:r>
          </w:p>
          <w:p w14:paraId="1F692126" w14:textId="77777777" w:rsidR="008935A3" w:rsidRDefault="008935A3" w:rsidP="008935A3"/>
          <w:p w14:paraId="1F2970BE" w14:textId="77777777" w:rsidR="008935A3" w:rsidRDefault="008935A3" w:rsidP="008935A3">
            <w:r>
              <w:t># This block is for setting up the ingress for more information can be found here: https://kubernetes.io/docs/concepts/services-networking/ingress/</w:t>
            </w:r>
          </w:p>
          <w:p w14:paraId="13D6FCDF" w14:textId="77777777" w:rsidR="008935A3" w:rsidRDefault="008935A3" w:rsidP="008935A3">
            <w:r>
              <w:t>ingress:</w:t>
            </w:r>
          </w:p>
          <w:p w14:paraId="39AFB44E" w14:textId="77777777" w:rsidR="008935A3" w:rsidRDefault="008935A3" w:rsidP="008935A3">
            <w:r>
              <w:t xml:space="preserve">  enabled: false</w:t>
            </w:r>
          </w:p>
          <w:p w14:paraId="24A4DE24" w14:textId="77777777" w:rsidR="008935A3" w:rsidRDefault="008935A3" w:rsidP="008935A3">
            <w:r>
              <w:t xml:space="preserve">  </w:t>
            </w:r>
            <w:proofErr w:type="spellStart"/>
            <w:r>
              <w:t>className</w:t>
            </w:r>
            <w:proofErr w:type="spellEnd"/>
            <w:r>
              <w:t>: ""</w:t>
            </w:r>
          </w:p>
          <w:p w14:paraId="63EAE1B2" w14:textId="77777777" w:rsidR="008935A3" w:rsidRDefault="008935A3" w:rsidP="008935A3">
            <w:r>
              <w:t xml:space="preserve">  annotations: {}</w:t>
            </w:r>
          </w:p>
          <w:p w14:paraId="44E1429B" w14:textId="77777777" w:rsidR="008935A3" w:rsidRDefault="008935A3" w:rsidP="008935A3">
            <w:r>
              <w:t xml:space="preserve">    # kubernetes.io/</w:t>
            </w:r>
            <w:proofErr w:type="spellStart"/>
            <w:r>
              <w:t>ingress.class</w:t>
            </w:r>
            <w:proofErr w:type="spellEnd"/>
            <w:r>
              <w:t xml:space="preserve">: </w:t>
            </w:r>
            <w:proofErr w:type="spellStart"/>
            <w:r>
              <w:t>nginx</w:t>
            </w:r>
            <w:proofErr w:type="spellEnd"/>
          </w:p>
          <w:p w14:paraId="10C4FF17" w14:textId="77777777" w:rsidR="008935A3" w:rsidRDefault="008935A3" w:rsidP="008935A3">
            <w:r>
              <w:t xml:space="preserve">    # kubernetes.io/</w:t>
            </w:r>
            <w:proofErr w:type="spellStart"/>
            <w:r>
              <w:t>tls</w:t>
            </w:r>
            <w:proofErr w:type="spellEnd"/>
            <w:r>
              <w:t>-acme: "true"</w:t>
            </w:r>
          </w:p>
          <w:p w14:paraId="707AD378" w14:textId="77777777" w:rsidR="008935A3" w:rsidRDefault="008935A3" w:rsidP="008935A3">
            <w:r>
              <w:t xml:space="preserve">  hosts:</w:t>
            </w:r>
          </w:p>
          <w:p w14:paraId="330F92B0" w14:textId="77777777" w:rsidR="008935A3" w:rsidRDefault="008935A3" w:rsidP="008935A3">
            <w:r>
              <w:t xml:space="preserve">    - host: chart-</w:t>
            </w:r>
            <w:proofErr w:type="spellStart"/>
            <w:proofErr w:type="gramStart"/>
            <w:r>
              <w:t>example.local</w:t>
            </w:r>
            <w:proofErr w:type="spellEnd"/>
            <w:proofErr w:type="gramEnd"/>
          </w:p>
          <w:p w14:paraId="777B3995" w14:textId="77777777" w:rsidR="008935A3" w:rsidRDefault="008935A3" w:rsidP="008935A3">
            <w:r>
              <w:t xml:space="preserve">      paths:</w:t>
            </w:r>
          </w:p>
          <w:p w14:paraId="4D5D0C8D" w14:textId="77777777" w:rsidR="008935A3" w:rsidRDefault="008935A3" w:rsidP="008935A3">
            <w:r>
              <w:t xml:space="preserve">        - path: /</w:t>
            </w:r>
          </w:p>
          <w:p w14:paraId="05B76E25" w14:textId="77777777" w:rsidR="008935A3" w:rsidRDefault="008935A3" w:rsidP="008935A3">
            <w:r>
              <w:t xml:space="preserve">          </w:t>
            </w:r>
            <w:proofErr w:type="spellStart"/>
            <w:r>
              <w:t>pathType</w:t>
            </w:r>
            <w:proofErr w:type="spellEnd"/>
            <w:r>
              <w:t xml:space="preserve">: </w:t>
            </w:r>
            <w:proofErr w:type="spellStart"/>
            <w:r>
              <w:t>ImplementationSpecific</w:t>
            </w:r>
            <w:proofErr w:type="spellEnd"/>
          </w:p>
          <w:p w14:paraId="69092AA6" w14:textId="77777777" w:rsidR="008935A3" w:rsidRDefault="008935A3" w:rsidP="008935A3">
            <w:r>
              <w:t xml:space="preserve">  </w:t>
            </w:r>
            <w:proofErr w:type="spellStart"/>
            <w:r>
              <w:t>tls</w:t>
            </w:r>
            <w:proofErr w:type="spellEnd"/>
            <w:r>
              <w:t>: []</w:t>
            </w:r>
          </w:p>
          <w:p w14:paraId="1FB61EC3" w14:textId="77777777" w:rsidR="008935A3" w:rsidRDefault="008935A3" w:rsidP="008935A3">
            <w:r>
              <w:t xml:space="preserve">  #  - </w:t>
            </w:r>
            <w:proofErr w:type="spellStart"/>
            <w:r>
              <w:t>secretName</w:t>
            </w:r>
            <w:proofErr w:type="spellEnd"/>
            <w:r>
              <w:t>: chart-example-</w:t>
            </w:r>
            <w:proofErr w:type="spellStart"/>
            <w:r>
              <w:t>tls</w:t>
            </w:r>
            <w:proofErr w:type="spellEnd"/>
          </w:p>
          <w:p w14:paraId="28C6ED5E" w14:textId="77777777" w:rsidR="008935A3" w:rsidRDefault="008935A3" w:rsidP="008935A3">
            <w:r>
              <w:t xml:space="preserve">  #    </w:t>
            </w:r>
            <w:proofErr w:type="gramStart"/>
            <w:r>
              <w:t>hosts</w:t>
            </w:r>
            <w:proofErr w:type="gramEnd"/>
            <w:r>
              <w:t>:</w:t>
            </w:r>
          </w:p>
          <w:p w14:paraId="728CF069" w14:textId="77777777" w:rsidR="008935A3" w:rsidRDefault="008935A3" w:rsidP="008935A3">
            <w:r>
              <w:t xml:space="preserve">  #      - chart-</w:t>
            </w:r>
            <w:proofErr w:type="spellStart"/>
            <w:proofErr w:type="gramStart"/>
            <w:r>
              <w:t>example.local</w:t>
            </w:r>
            <w:proofErr w:type="spellEnd"/>
            <w:proofErr w:type="gramEnd"/>
          </w:p>
          <w:p w14:paraId="23EFCE01" w14:textId="77777777" w:rsidR="008935A3" w:rsidRDefault="008935A3" w:rsidP="008935A3"/>
          <w:p w14:paraId="41BEB888" w14:textId="77777777" w:rsidR="008935A3" w:rsidRDefault="008935A3" w:rsidP="008935A3">
            <w:r>
              <w:t>resources: {}</w:t>
            </w:r>
          </w:p>
          <w:p w14:paraId="4CBA0DC6" w14:textId="77777777" w:rsidR="008935A3" w:rsidRDefault="008935A3" w:rsidP="008935A3">
            <w:r>
              <w:t xml:space="preserve">  # We usually recommend not to specify default resources and to leave this as a conscious</w:t>
            </w:r>
          </w:p>
          <w:p w14:paraId="18AF5301" w14:textId="77777777" w:rsidR="008935A3" w:rsidRDefault="008935A3" w:rsidP="008935A3">
            <w:r>
              <w:t xml:space="preserve">  # </w:t>
            </w:r>
            <w:proofErr w:type="gramStart"/>
            <w:r>
              <w:t>choice</w:t>
            </w:r>
            <w:proofErr w:type="gramEnd"/>
            <w:r>
              <w:t xml:space="preserve"> for the user. This also increases chances charts run on environments with little</w:t>
            </w:r>
          </w:p>
          <w:p w14:paraId="190FFA53" w14:textId="77777777" w:rsidR="008935A3" w:rsidRDefault="008935A3" w:rsidP="008935A3">
            <w:r>
              <w:t xml:space="preserve">  # </w:t>
            </w:r>
            <w:proofErr w:type="gramStart"/>
            <w:r>
              <w:t>resources</w:t>
            </w:r>
            <w:proofErr w:type="gramEnd"/>
            <w:r>
              <w:t xml:space="preserve">, such as </w:t>
            </w:r>
            <w:proofErr w:type="spellStart"/>
            <w:r>
              <w:t>Minikube</w:t>
            </w:r>
            <w:proofErr w:type="spellEnd"/>
            <w:r>
              <w:t>. If you do want to specify resources, uncomment the following</w:t>
            </w:r>
          </w:p>
          <w:p w14:paraId="1502F508" w14:textId="77777777" w:rsidR="008935A3" w:rsidRDefault="008935A3" w:rsidP="008935A3">
            <w:r>
              <w:t xml:space="preserve">  # </w:t>
            </w:r>
            <w:proofErr w:type="gramStart"/>
            <w:r>
              <w:t>lines</w:t>
            </w:r>
            <w:proofErr w:type="gramEnd"/>
            <w:r>
              <w:t>, adjust them as necessary, and remove the curly braces after 'resources:'.</w:t>
            </w:r>
          </w:p>
          <w:p w14:paraId="2D7EF432" w14:textId="77777777" w:rsidR="008935A3" w:rsidRDefault="008935A3" w:rsidP="008935A3">
            <w:r>
              <w:t xml:space="preserve">  # </w:t>
            </w:r>
            <w:proofErr w:type="gramStart"/>
            <w:r>
              <w:t>limits</w:t>
            </w:r>
            <w:proofErr w:type="gramEnd"/>
            <w:r>
              <w:t>:</w:t>
            </w:r>
          </w:p>
          <w:p w14:paraId="7A6AF628" w14:textId="77777777" w:rsidR="008935A3" w:rsidRDefault="008935A3" w:rsidP="008935A3">
            <w:r>
              <w:t xml:space="preserve">  #   </w:t>
            </w:r>
            <w:proofErr w:type="spellStart"/>
            <w:proofErr w:type="gramStart"/>
            <w:r>
              <w:t>cpu</w:t>
            </w:r>
            <w:proofErr w:type="spellEnd"/>
            <w:proofErr w:type="gramEnd"/>
            <w:r>
              <w:t>: 100m</w:t>
            </w:r>
          </w:p>
          <w:p w14:paraId="74724E1F" w14:textId="77777777" w:rsidR="008935A3" w:rsidRDefault="008935A3" w:rsidP="008935A3">
            <w:r>
              <w:t xml:space="preserve">  #   </w:t>
            </w:r>
            <w:proofErr w:type="gramStart"/>
            <w:r>
              <w:t>memory</w:t>
            </w:r>
            <w:proofErr w:type="gramEnd"/>
            <w:r>
              <w:t>: 128Mi</w:t>
            </w:r>
          </w:p>
          <w:p w14:paraId="602BE330" w14:textId="77777777" w:rsidR="008935A3" w:rsidRDefault="008935A3" w:rsidP="008935A3">
            <w:r>
              <w:lastRenderedPageBreak/>
              <w:t xml:space="preserve">  # </w:t>
            </w:r>
            <w:proofErr w:type="gramStart"/>
            <w:r>
              <w:t>requests</w:t>
            </w:r>
            <w:proofErr w:type="gramEnd"/>
            <w:r>
              <w:t>:</w:t>
            </w:r>
          </w:p>
          <w:p w14:paraId="0EB77FE2" w14:textId="77777777" w:rsidR="008935A3" w:rsidRDefault="008935A3" w:rsidP="008935A3">
            <w:r>
              <w:t xml:space="preserve">  #   </w:t>
            </w:r>
            <w:proofErr w:type="spellStart"/>
            <w:proofErr w:type="gramStart"/>
            <w:r>
              <w:t>cpu</w:t>
            </w:r>
            <w:proofErr w:type="spellEnd"/>
            <w:proofErr w:type="gramEnd"/>
            <w:r>
              <w:t>: 100m</w:t>
            </w:r>
          </w:p>
          <w:p w14:paraId="30B1B39B" w14:textId="77777777" w:rsidR="008935A3" w:rsidRDefault="008935A3" w:rsidP="008935A3">
            <w:r>
              <w:t xml:space="preserve">  #   </w:t>
            </w:r>
            <w:proofErr w:type="gramStart"/>
            <w:r>
              <w:t>memory</w:t>
            </w:r>
            <w:proofErr w:type="gramEnd"/>
            <w:r>
              <w:t>: 128Mi</w:t>
            </w:r>
          </w:p>
          <w:p w14:paraId="2C44051F" w14:textId="77777777" w:rsidR="008935A3" w:rsidRDefault="008935A3" w:rsidP="008935A3"/>
          <w:p w14:paraId="48853880" w14:textId="77777777" w:rsidR="008935A3" w:rsidRDefault="008935A3" w:rsidP="008935A3">
            <w:r>
              <w:t># This is to setup the liveness and readiness probes more information can be found here: https://kubernetes.io/docs/tasks/configure-pod-container/configure-liveness-readiness-startup-probes/</w:t>
            </w:r>
          </w:p>
          <w:p w14:paraId="39D54FDB" w14:textId="77777777" w:rsidR="008935A3" w:rsidRDefault="008935A3" w:rsidP="008935A3">
            <w:proofErr w:type="spellStart"/>
            <w:r>
              <w:t>livenessProbe</w:t>
            </w:r>
            <w:proofErr w:type="spellEnd"/>
            <w:r>
              <w:t>:</w:t>
            </w:r>
          </w:p>
          <w:p w14:paraId="476557BB" w14:textId="77777777" w:rsidR="008935A3" w:rsidRDefault="008935A3" w:rsidP="008935A3">
            <w:r>
              <w:t xml:space="preserve">  </w:t>
            </w:r>
            <w:proofErr w:type="spellStart"/>
            <w:r>
              <w:t>httpGet</w:t>
            </w:r>
            <w:proofErr w:type="spellEnd"/>
            <w:r>
              <w:t>:</w:t>
            </w:r>
          </w:p>
          <w:p w14:paraId="15E36C3D" w14:textId="77777777" w:rsidR="008935A3" w:rsidRDefault="008935A3" w:rsidP="008935A3">
            <w:r>
              <w:t xml:space="preserve">    path: /</w:t>
            </w:r>
          </w:p>
          <w:p w14:paraId="50BC28B1" w14:textId="3B45FDEB" w:rsidR="008935A3" w:rsidRDefault="008935A3" w:rsidP="008935A3">
            <w:r>
              <w:t xml:space="preserve">    port: </w:t>
            </w:r>
            <w:r w:rsidR="003265CC">
              <w:t>80</w:t>
            </w:r>
          </w:p>
          <w:p w14:paraId="5D71E18B" w14:textId="77777777" w:rsidR="008935A3" w:rsidRDefault="008935A3" w:rsidP="008935A3">
            <w:proofErr w:type="spellStart"/>
            <w:r>
              <w:t>readinessProbe</w:t>
            </w:r>
            <w:proofErr w:type="spellEnd"/>
            <w:r>
              <w:t>:</w:t>
            </w:r>
          </w:p>
          <w:p w14:paraId="74E68A21" w14:textId="77777777" w:rsidR="008935A3" w:rsidRDefault="008935A3" w:rsidP="008935A3">
            <w:r>
              <w:t xml:space="preserve">  </w:t>
            </w:r>
            <w:proofErr w:type="spellStart"/>
            <w:r>
              <w:t>httpGet</w:t>
            </w:r>
            <w:proofErr w:type="spellEnd"/>
            <w:r>
              <w:t>:</w:t>
            </w:r>
          </w:p>
          <w:p w14:paraId="4B4DFEC3" w14:textId="77777777" w:rsidR="008935A3" w:rsidRDefault="008935A3" w:rsidP="008935A3">
            <w:r>
              <w:t xml:space="preserve">    path: /</w:t>
            </w:r>
          </w:p>
          <w:p w14:paraId="0A33528A" w14:textId="0382E476" w:rsidR="008935A3" w:rsidRDefault="008935A3" w:rsidP="008935A3">
            <w:r>
              <w:t xml:space="preserve">    port: </w:t>
            </w:r>
            <w:r w:rsidR="003265CC">
              <w:t>80</w:t>
            </w:r>
          </w:p>
          <w:p w14:paraId="6DF2277C" w14:textId="77777777" w:rsidR="008935A3" w:rsidRDefault="008935A3" w:rsidP="008935A3"/>
          <w:p w14:paraId="7DE1B874" w14:textId="77777777" w:rsidR="008935A3" w:rsidRDefault="008935A3" w:rsidP="008935A3">
            <w:r>
              <w:t># This section is for setting up autoscaling more information can be found here: https://kubernetes.io/docs/concepts/workloads/autoscaling/</w:t>
            </w:r>
          </w:p>
          <w:p w14:paraId="576E3672" w14:textId="77777777" w:rsidR="008935A3" w:rsidRDefault="008935A3" w:rsidP="008935A3">
            <w:r>
              <w:t>autoscaling:</w:t>
            </w:r>
          </w:p>
          <w:p w14:paraId="3A2B9A71" w14:textId="77777777" w:rsidR="008935A3" w:rsidRDefault="008935A3" w:rsidP="008935A3">
            <w:r>
              <w:t xml:space="preserve">  enabled: false</w:t>
            </w:r>
          </w:p>
          <w:p w14:paraId="35D0B186" w14:textId="77777777" w:rsidR="008935A3" w:rsidRDefault="008935A3" w:rsidP="008935A3">
            <w:r>
              <w:t xml:space="preserve">  </w:t>
            </w:r>
            <w:proofErr w:type="spellStart"/>
            <w:r>
              <w:t>minReplicas</w:t>
            </w:r>
            <w:proofErr w:type="spellEnd"/>
            <w:r>
              <w:t>: 1</w:t>
            </w:r>
          </w:p>
          <w:p w14:paraId="22373EAB" w14:textId="77777777" w:rsidR="008935A3" w:rsidRDefault="008935A3" w:rsidP="008935A3">
            <w:r>
              <w:t xml:space="preserve">  </w:t>
            </w:r>
            <w:proofErr w:type="spellStart"/>
            <w:r>
              <w:t>maxReplicas</w:t>
            </w:r>
            <w:proofErr w:type="spellEnd"/>
            <w:r>
              <w:t>: 100</w:t>
            </w:r>
          </w:p>
          <w:p w14:paraId="3C6BE98F" w14:textId="77777777" w:rsidR="008935A3" w:rsidRDefault="008935A3" w:rsidP="008935A3">
            <w:r>
              <w:t xml:space="preserve">  </w:t>
            </w:r>
            <w:proofErr w:type="spellStart"/>
            <w:r>
              <w:t>targetCPUUtilizationPercentage</w:t>
            </w:r>
            <w:proofErr w:type="spellEnd"/>
            <w:r>
              <w:t>: 80</w:t>
            </w:r>
          </w:p>
          <w:p w14:paraId="12EBD8B6" w14:textId="77777777" w:rsidR="008935A3" w:rsidRDefault="008935A3" w:rsidP="008935A3">
            <w:r>
              <w:t xml:space="preserve">  # </w:t>
            </w:r>
            <w:proofErr w:type="spellStart"/>
            <w:r>
              <w:t>targetMemoryUtilizationPercentage</w:t>
            </w:r>
            <w:proofErr w:type="spellEnd"/>
            <w:r>
              <w:t>: 80</w:t>
            </w:r>
          </w:p>
          <w:p w14:paraId="7CE575B6" w14:textId="77777777" w:rsidR="008935A3" w:rsidRDefault="008935A3" w:rsidP="008935A3"/>
          <w:p w14:paraId="09E1BEC8" w14:textId="77777777" w:rsidR="008935A3" w:rsidRDefault="008935A3" w:rsidP="008935A3">
            <w:r>
              <w:t># Additional volumes on the output Deployment definition.</w:t>
            </w:r>
          </w:p>
          <w:p w14:paraId="3460B548" w14:textId="77777777" w:rsidR="008935A3" w:rsidRDefault="008935A3" w:rsidP="008935A3">
            <w:r>
              <w:t>volumes: []</w:t>
            </w:r>
          </w:p>
          <w:p w14:paraId="7D174E97" w14:textId="77777777" w:rsidR="008935A3" w:rsidRDefault="008935A3" w:rsidP="008935A3">
            <w:r>
              <w:t># - name: foo</w:t>
            </w:r>
          </w:p>
          <w:p w14:paraId="022EE2FB" w14:textId="77777777" w:rsidR="008935A3" w:rsidRDefault="008935A3" w:rsidP="008935A3">
            <w:r>
              <w:t xml:space="preserve">#   </w:t>
            </w:r>
            <w:proofErr w:type="gramStart"/>
            <w:r>
              <w:t>secret</w:t>
            </w:r>
            <w:proofErr w:type="gramEnd"/>
            <w:r>
              <w:t>:</w:t>
            </w:r>
          </w:p>
          <w:p w14:paraId="5BC66EDB" w14:textId="77777777" w:rsidR="008935A3" w:rsidRDefault="008935A3" w:rsidP="008935A3">
            <w:r>
              <w:t xml:space="preserve">#     </w:t>
            </w:r>
            <w:proofErr w:type="spellStart"/>
            <w:r>
              <w:t>secretName</w:t>
            </w:r>
            <w:proofErr w:type="spellEnd"/>
            <w:r>
              <w:t xml:space="preserve">: </w:t>
            </w:r>
            <w:proofErr w:type="spellStart"/>
            <w:r>
              <w:t>mysecret</w:t>
            </w:r>
            <w:proofErr w:type="spellEnd"/>
          </w:p>
          <w:p w14:paraId="66979FD3" w14:textId="77777777" w:rsidR="008935A3" w:rsidRDefault="008935A3" w:rsidP="008935A3">
            <w:r>
              <w:t xml:space="preserve">#     </w:t>
            </w:r>
            <w:proofErr w:type="gramStart"/>
            <w:r>
              <w:t>optional</w:t>
            </w:r>
            <w:proofErr w:type="gramEnd"/>
            <w:r>
              <w:t>: false</w:t>
            </w:r>
          </w:p>
          <w:p w14:paraId="61DB5172" w14:textId="77777777" w:rsidR="008935A3" w:rsidRDefault="008935A3" w:rsidP="008935A3"/>
          <w:p w14:paraId="35D05C8E" w14:textId="77777777" w:rsidR="008935A3" w:rsidRDefault="008935A3" w:rsidP="008935A3">
            <w:r>
              <w:t xml:space="preserve"># Additional </w:t>
            </w:r>
            <w:proofErr w:type="spellStart"/>
            <w:r>
              <w:t>volumeMounts</w:t>
            </w:r>
            <w:proofErr w:type="spellEnd"/>
            <w:r>
              <w:t xml:space="preserve"> on the output Deployment definition.</w:t>
            </w:r>
          </w:p>
          <w:p w14:paraId="157B7AC5" w14:textId="77777777" w:rsidR="008935A3" w:rsidRDefault="008935A3" w:rsidP="008935A3">
            <w:proofErr w:type="spellStart"/>
            <w:r>
              <w:t>volumeMounts</w:t>
            </w:r>
            <w:proofErr w:type="spellEnd"/>
            <w:r>
              <w:t>: []</w:t>
            </w:r>
          </w:p>
          <w:p w14:paraId="3D21A079" w14:textId="77777777" w:rsidR="008935A3" w:rsidRDefault="008935A3" w:rsidP="008935A3">
            <w:r>
              <w:t># - name: foo</w:t>
            </w:r>
          </w:p>
          <w:p w14:paraId="4E1611AE" w14:textId="77777777" w:rsidR="008935A3" w:rsidRDefault="008935A3" w:rsidP="008935A3">
            <w:r>
              <w:t xml:space="preserve">#   </w:t>
            </w:r>
            <w:proofErr w:type="spellStart"/>
            <w:r>
              <w:t>mountPath</w:t>
            </w:r>
            <w:proofErr w:type="spellEnd"/>
            <w:r>
              <w:t>: "/</w:t>
            </w:r>
            <w:proofErr w:type="spellStart"/>
            <w:r>
              <w:t>etc</w:t>
            </w:r>
            <w:proofErr w:type="spellEnd"/>
            <w:r>
              <w:t>/foo"</w:t>
            </w:r>
          </w:p>
          <w:p w14:paraId="3FB1243E" w14:textId="77777777" w:rsidR="008935A3" w:rsidRDefault="008935A3" w:rsidP="008935A3">
            <w:r>
              <w:t xml:space="preserve">#   </w:t>
            </w:r>
            <w:proofErr w:type="spellStart"/>
            <w:r>
              <w:t>readOnly</w:t>
            </w:r>
            <w:proofErr w:type="spellEnd"/>
            <w:r>
              <w:t>: true</w:t>
            </w:r>
          </w:p>
          <w:p w14:paraId="09C824CF" w14:textId="77777777" w:rsidR="008935A3" w:rsidRDefault="008935A3" w:rsidP="008935A3"/>
          <w:p w14:paraId="5E38DB36" w14:textId="77777777" w:rsidR="008935A3" w:rsidRDefault="008935A3" w:rsidP="008935A3">
            <w:proofErr w:type="spellStart"/>
            <w:r>
              <w:t>nodeSelector</w:t>
            </w:r>
            <w:proofErr w:type="spellEnd"/>
            <w:r>
              <w:t>: {}</w:t>
            </w:r>
          </w:p>
          <w:p w14:paraId="463E816E" w14:textId="77777777" w:rsidR="008935A3" w:rsidRDefault="008935A3" w:rsidP="008935A3"/>
          <w:p w14:paraId="66F8387E" w14:textId="77777777" w:rsidR="008935A3" w:rsidRDefault="008935A3" w:rsidP="008935A3">
            <w:r>
              <w:t>tolerations: []</w:t>
            </w:r>
          </w:p>
          <w:p w14:paraId="5B9C2A50" w14:textId="77777777" w:rsidR="008935A3" w:rsidRDefault="008935A3" w:rsidP="008935A3"/>
          <w:p w14:paraId="11103886" w14:textId="77777777" w:rsidR="008935A3" w:rsidRDefault="008935A3" w:rsidP="008935A3">
            <w:r>
              <w:t>affinity: {}</w:t>
            </w:r>
          </w:p>
          <w:p w14:paraId="36553104" w14:textId="77777777" w:rsidR="008935A3" w:rsidRDefault="008935A3" w:rsidP="008935A3"/>
          <w:p w14:paraId="676A091B" w14:textId="092365AF" w:rsidR="008935A3" w:rsidRDefault="008935A3" w:rsidP="008935A3">
            <w:r>
              <w:t>root@ip-172-31-19-219:/home/ubuntu/python-</w:t>
            </w:r>
            <w:proofErr w:type="spellStart"/>
            <w:r>
              <w:t>kubernetes</w:t>
            </w:r>
            <w:proofErr w:type="spellEnd"/>
            <w:r>
              <w:t>#</w:t>
            </w:r>
          </w:p>
        </w:tc>
      </w:tr>
    </w:tbl>
    <w:p w14:paraId="46DE86B8" w14:textId="61E3235F" w:rsidR="008935A3" w:rsidRDefault="008935A3" w:rsidP="008935A3"/>
    <w:p w14:paraId="61D0EE3E" w14:textId="2750AE98" w:rsidR="008935A3" w:rsidRDefault="008935A3" w:rsidP="008935A3"/>
    <w:p w14:paraId="5D46D08A" w14:textId="00BB1760" w:rsidR="008935A3" w:rsidRDefault="008935A3" w:rsidP="008935A3"/>
    <w:p w14:paraId="247C7E2A" w14:textId="4F833764" w:rsidR="008935A3" w:rsidRDefault="008935A3" w:rsidP="008935A3">
      <w:r w:rsidRPr="008935A3">
        <w:drawing>
          <wp:inline distT="0" distB="0" distL="0" distR="0" wp14:anchorId="7C2E9E4D" wp14:editId="6FA83A1F">
            <wp:extent cx="5943600" cy="1884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DDD4" w14:textId="6E7AFA6F" w:rsidR="003265CC" w:rsidRDefault="003265CC" w:rsidP="008935A3"/>
    <w:p w14:paraId="7EE66E3B" w14:textId="7CA25A15" w:rsidR="003265CC" w:rsidRDefault="003265CC" w:rsidP="008935A3">
      <w:proofErr w:type="gramStart"/>
      <w:r>
        <w:t>Error :</w:t>
      </w:r>
      <w:proofErr w:type="gramEnd"/>
      <w:r>
        <w:t xml:space="preserve"> </w:t>
      </w:r>
    </w:p>
    <w:p w14:paraId="7B66E2EB" w14:textId="351C44FD" w:rsidR="003265CC" w:rsidRDefault="003265CC" w:rsidP="008935A3"/>
    <w:p w14:paraId="188F5BE1" w14:textId="7A0818D4" w:rsidR="003265CC" w:rsidRDefault="003265CC" w:rsidP="008935A3">
      <w:r w:rsidRPr="003265CC">
        <w:drawing>
          <wp:inline distT="0" distB="0" distL="0" distR="0" wp14:anchorId="7520AC92" wp14:editId="7D8F3599">
            <wp:extent cx="5943600" cy="1880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6CBC" w14:textId="1428BADF" w:rsidR="003265CC" w:rsidRDefault="003265CC" w:rsidP="008935A3">
      <w:pPr>
        <w:pBdr>
          <w:bottom w:val="double" w:sz="6" w:space="1" w:color="auto"/>
        </w:pBdr>
      </w:pPr>
    </w:p>
    <w:p w14:paraId="7995BD5F" w14:textId="5376CA37" w:rsidR="00A353CF" w:rsidRDefault="00A353CF" w:rsidP="008935A3">
      <w:pPr>
        <w:pBdr>
          <w:bottom w:val="double" w:sz="6" w:space="1" w:color="auto"/>
        </w:pBdr>
      </w:pPr>
      <w:r w:rsidRPr="00A353CF">
        <w:drawing>
          <wp:inline distT="0" distB="0" distL="0" distR="0" wp14:anchorId="4CAD1C29" wp14:editId="7518CCD4">
            <wp:extent cx="5943600" cy="2117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7AB9" w14:textId="77777777" w:rsidR="00A353CF" w:rsidRDefault="00A353CF" w:rsidP="008935A3">
      <w:pPr>
        <w:pBdr>
          <w:bottom w:val="double" w:sz="6" w:space="1" w:color="auto"/>
        </w:pBdr>
      </w:pPr>
    </w:p>
    <w:p w14:paraId="2F6F1397" w14:textId="115EF6C7" w:rsidR="003265CC" w:rsidRDefault="003265CC" w:rsidP="008935A3">
      <w:r>
        <w:t>Assessment 2: -</w:t>
      </w:r>
    </w:p>
    <w:p w14:paraId="032DDE61" w14:textId="11B8D78E" w:rsidR="003265CC" w:rsidRDefault="003265CC" w:rsidP="008935A3"/>
    <w:p w14:paraId="7B320B6C" w14:textId="74D265B9" w:rsidR="003265CC" w:rsidRDefault="003265CC" w:rsidP="008935A3">
      <w:r>
        <w:t xml:space="preserve">Deployment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antman</w:t>
      </w:r>
      <w:proofErr w:type="spellEnd"/>
    </w:p>
    <w:p w14:paraId="46956085" w14:textId="51ABD2AE" w:rsidR="003265CC" w:rsidRDefault="003265CC" w:rsidP="008935A3">
      <w:proofErr w:type="gramStart"/>
      <w:r>
        <w:t>Image :</w:t>
      </w:r>
      <w:proofErr w:type="gramEnd"/>
      <w:r>
        <w:t xml:space="preserve"> </w:t>
      </w:r>
      <w:proofErr w:type="spellStart"/>
      <w:r w:rsidR="00E726C1">
        <w:t>devadevops</w:t>
      </w:r>
      <w:proofErr w:type="spellEnd"/>
      <w:r w:rsidR="00E726C1">
        <w:t>/python</w:t>
      </w:r>
      <w:r w:rsidR="00E726C1">
        <w:t>:v1</w:t>
      </w:r>
    </w:p>
    <w:p w14:paraId="47BE47C2" w14:textId="7C784C8A" w:rsidR="00E726C1" w:rsidRDefault="00E726C1" w:rsidP="008935A3">
      <w:r>
        <w:t xml:space="preserve">Container </w:t>
      </w:r>
      <w:proofErr w:type="gramStart"/>
      <w:r>
        <w:t>Port :</w:t>
      </w:r>
      <w:proofErr w:type="gramEnd"/>
      <w:r>
        <w:t xml:space="preserve"> 80</w:t>
      </w:r>
    </w:p>
    <w:p w14:paraId="2E1D555A" w14:textId="4C8D287F" w:rsidR="00E726C1" w:rsidRDefault="00E726C1" w:rsidP="008935A3">
      <w:proofErr w:type="gramStart"/>
      <w:r>
        <w:t>Replica :</w:t>
      </w:r>
      <w:proofErr w:type="gramEnd"/>
      <w:r>
        <w:t xml:space="preserve"> 3</w:t>
      </w:r>
    </w:p>
    <w:p w14:paraId="5E577C2F" w14:textId="1497CA32" w:rsidR="00E726C1" w:rsidRDefault="00E726C1" w:rsidP="008935A3">
      <w:r>
        <w:t xml:space="preserve">Create Service </w:t>
      </w:r>
      <w:proofErr w:type="gramStart"/>
      <w:r>
        <w:t>Type :</w:t>
      </w:r>
      <w:proofErr w:type="gramEnd"/>
      <w:r>
        <w:t xml:space="preserve"> </w:t>
      </w:r>
      <w:proofErr w:type="spellStart"/>
      <w:r>
        <w:t>NodePort</w:t>
      </w:r>
      <w:proofErr w:type="spellEnd"/>
    </w:p>
    <w:p w14:paraId="32EA14B3" w14:textId="6247BDCF" w:rsidR="00E726C1" w:rsidRDefault="00E726C1" w:rsidP="008935A3">
      <w:r>
        <w:t xml:space="preserve">Create </w:t>
      </w:r>
      <w:proofErr w:type="gramStart"/>
      <w:r>
        <w:t>HPA :</w:t>
      </w:r>
      <w:proofErr w:type="gramEnd"/>
      <w:r>
        <w:t xml:space="preserve"> min 5 Max 20 CPU percentage 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19F" w14:paraId="283DE7E9" w14:textId="77777777" w:rsidTr="006E319F">
        <w:tc>
          <w:tcPr>
            <w:tcW w:w="9350" w:type="dxa"/>
          </w:tcPr>
          <w:p w14:paraId="428E4060" w14:textId="77777777" w:rsidR="006E319F" w:rsidRDefault="006E319F" w:rsidP="006E319F">
            <w:r>
              <w:t>root@ip-172-31-19-219:/home/ubuntu/python-</w:t>
            </w:r>
            <w:proofErr w:type="spellStart"/>
            <w:r>
              <w:t>kubernetes</w:t>
            </w:r>
            <w:proofErr w:type="spellEnd"/>
            <w:r>
              <w:t xml:space="preserve"># cat </w:t>
            </w:r>
            <w:proofErr w:type="spellStart"/>
            <w:proofErr w:type="gramStart"/>
            <w:r>
              <w:t>antman.yaml</w:t>
            </w:r>
            <w:proofErr w:type="spellEnd"/>
            <w:proofErr w:type="gramEnd"/>
          </w:p>
          <w:p w14:paraId="66487D50" w14:textId="77777777" w:rsidR="006E319F" w:rsidRDefault="006E319F" w:rsidP="006E319F">
            <w:proofErr w:type="spellStart"/>
            <w:r>
              <w:t>apiVersion</w:t>
            </w:r>
            <w:proofErr w:type="spellEnd"/>
            <w:r>
              <w:t>: apps/v1</w:t>
            </w:r>
          </w:p>
          <w:p w14:paraId="05FC491F" w14:textId="77777777" w:rsidR="006E319F" w:rsidRDefault="006E319F" w:rsidP="006E319F">
            <w:r>
              <w:t>kind: Deployment</w:t>
            </w:r>
          </w:p>
          <w:p w14:paraId="3A8DE2AF" w14:textId="77777777" w:rsidR="006E319F" w:rsidRDefault="006E319F" w:rsidP="006E319F">
            <w:r>
              <w:t>metadata:</w:t>
            </w:r>
          </w:p>
          <w:p w14:paraId="703E24CB" w14:textId="77777777" w:rsidR="006E319F" w:rsidRDefault="006E319F" w:rsidP="006E319F">
            <w:r>
              <w:t xml:space="preserve">  name: </w:t>
            </w:r>
            <w:proofErr w:type="spellStart"/>
            <w:r>
              <w:t>antman</w:t>
            </w:r>
            <w:proofErr w:type="spellEnd"/>
            <w:r>
              <w:t>-deployment</w:t>
            </w:r>
          </w:p>
          <w:p w14:paraId="1B167C0E" w14:textId="77777777" w:rsidR="006E319F" w:rsidRDefault="006E319F" w:rsidP="006E319F">
            <w:r>
              <w:t>spec:</w:t>
            </w:r>
          </w:p>
          <w:p w14:paraId="48A1E5C0" w14:textId="77777777" w:rsidR="006E319F" w:rsidRDefault="006E319F" w:rsidP="006E319F">
            <w:r>
              <w:t xml:space="preserve">  replicas: 3</w:t>
            </w:r>
          </w:p>
          <w:p w14:paraId="05F7C73A" w14:textId="77777777" w:rsidR="006E319F" w:rsidRDefault="006E319F" w:rsidP="006E319F">
            <w:r>
              <w:t xml:space="preserve">  selector:</w:t>
            </w:r>
          </w:p>
          <w:p w14:paraId="0DA2B2B2" w14:textId="77777777" w:rsidR="006E319F" w:rsidRDefault="006E319F" w:rsidP="006E319F"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35AE1A1A" w14:textId="77777777" w:rsidR="006E319F" w:rsidRDefault="006E319F" w:rsidP="006E319F">
            <w:r>
              <w:t xml:space="preserve">      app: </w:t>
            </w:r>
            <w:proofErr w:type="spellStart"/>
            <w:r>
              <w:t>antman</w:t>
            </w:r>
            <w:proofErr w:type="spellEnd"/>
          </w:p>
          <w:p w14:paraId="732C1D33" w14:textId="77777777" w:rsidR="006E319F" w:rsidRDefault="006E319F" w:rsidP="006E319F">
            <w:r>
              <w:t xml:space="preserve">  template:</w:t>
            </w:r>
          </w:p>
          <w:p w14:paraId="7E6931D9" w14:textId="77777777" w:rsidR="006E319F" w:rsidRDefault="006E319F" w:rsidP="006E319F">
            <w:r>
              <w:t xml:space="preserve">    metadata:</w:t>
            </w:r>
          </w:p>
          <w:p w14:paraId="24AA49A5" w14:textId="77777777" w:rsidR="006E319F" w:rsidRDefault="006E319F" w:rsidP="006E319F">
            <w:r>
              <w:t xml:space="preserve">      labels:</w:t>
            </w:r>
          </w:p>
          <w:p w14:paraId="33D80380" w14:textId="77777777" w:rsidR="006E319F" w:rsidRDefault="006E319F" w:rsidP="006E319F">
            <w:r>
              <w:t xml:space="preserve">        app: </w:t>
            </w:r>
            <w:proofErr w:type="spellStart"/>
            <w:r>
              <w:t>antman</w:t>
            </w:r>
            <w:proofErr w:type="spellEnd"/>
          </w:p>
          <w:p w14:paraId="010B2710" w14:textId="77777777" w:rsidR="006E319F" w:rsidRDefault="006E319F" w:rsidP="006E319F">
            <w:r>
              <w:t xml:space="preserve">    spec:</w:t>
            </w:r>
          </w:p>
          <w:p w14:paraId="23E630F5" w14:textId="77777777" w:rsidR="006E319F" w:rsidRDefault="006E319F" w:rsidP="006E319F">
            <w:r>
              <w:t xml:space="preserve">      containers:</w:t>
            </w:r>
          </w:p>
          <w:p w14:paraId="50F0FDEC" w14:textId="77777777" w:rsidR="006E319F" w:rsidRDefault="006E319F" w:rsidP="006E319F">
            <w:r>
              <w:t xml:space="preserve">      - name: </w:t>
            </w:r>
            <w:proofErr w:type="spellStart"/>
            <w:r>
              <w:t>antman</w:t>
            </w:r>
            <w:proofErr w:type="spellEnd"/>
          </w:p>
          <w:p w14:paraId="484A20B0" w14:textId="77777777" w:rsidR="006E319F" w:rsidRDefault="006E319F" w:rsidP="006E319F">
            <w:r>
              <w:t xml:space="preserve">        image:  </w:t>
            </w:r>
            <w:proofErr w:type="spellStart"/>
            <w:r>
              <w:t>devadevops</w:t>
            </w:r>
            <w:proofErr w:type="spellEnd"/>
            <w:r>
              <w:t>/</w:t>
            </w:r>
            <w:proofErr w:type="gramStart"/>
            <w:r>
              <w:t>python:v</w:t>
            </w:r>
            <w:proofErr w:type="gramEnd"/>
            <w:r>
              <w:t>1</w:t>
            </w:r>
          </w:p>
          <w:p w14:paraId="5ED4C8EB" w14:textId="77777777" w:rsidR="006E319F" w:rsidRDefault="006E319F" w:rsidP="006E319F">
            <w:r>
              <w:t xml:space="preserve">        ports:</w:t>
            </w:r>
          </w:p>
          <w:p w14:paraId="242CB611" w14:textId="77777777" w:rsidR="006E319F" w:rsidRDefault="006E319F" w:rsidP="006E319F">
            <w:r>
              <w:t xml:space="preserve">        - </w:t>
            </w:r>
            <w:proofErr w:type="spellStart"/>
            <w:r>
              <w:t>containerPort</w:t>
            </w:r>
            <w:proofErr w:type="spellEnd"/>
            <w:r>
              <w:t>: 80</w:t>
            </w:r>
          </w:p>
          <w:p w14:paraId="625163B8" w14:textId="77777777" w:rsidR="006E319F" w:rsidRDefault="006E319F" w:rsidP="006E319F"/>
          <w:p w14:paraId="2481F26C" w14:textId="676B76DD" w:rsidR="006E319F" w:rsidRDefault="006E319F" w:rsidP="006E319F">
            <w:r>
              <w:t>root@ip-172-31-19-219:/home/ubuntu/python-</w:t>
            </w:r>
            <w:proofErr w:type="spellStart"/>
            <w:r>
              <w:t>kubernetes</w:t>
            </w:r>
            <w:proofErr w:type="spellEnd"/>
            <w:r>
              <w:t>#</w:t>
            </w:r>
          </w:p>
        </w:tc>
      </w:tr>
    </w:tbl>
    <w:p w14:paraId="7549A675" w14:textId="326ACBB2" w:rsidR="00E726C1" w:rsidRDefault="00E726C1" w:rsidP="008935A3"/>
    <w:p w14:paraId="46154547" w14:textId="77777777" w:rsidR="005C188B" w:rsidRDefault="005C188B" w:rsidP="008935A3"/>
    <w:p w14:paraId="0A613DC8" w14:textId="19409A7B" w:rsidR="006E319F" w:rsidRDefault="006E319F" w:rsidP="008935A3">
      <w:r w:rsidRPr="006E319F">
        <w:drawing>
          <wp:inline distT="0" distB="0" distL="0" distR="0" wp14:anchorId="5E730F96" wp14:editId="66B0F1A9">
            <wp:extent cx="5943600" cy="734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4C30" w14:textId="597220CD" w:rsidR="006E319F" w:rsidRDefault="006E319F" w:rsidP="008935A3">
      <w:r w:rsidRPr="006E319F">
        <w:lastRenderedPageBreak/>
        <w:drawing>
          <wp:inline distT="0" distB="0" distL="0" distR="0" wp14:anchorId="4F429C4E" wp14:editId="6FA98048">
            <wp:extent cx="5943600" cy="2084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9410" w14:textId="12B19946" w:rsidR="006E319F" w:rsidRDefault="006E319F" w:rsidP="008935A3"/>
    <w:p w14:paraId="4251DC02" w14:textId="77777777" w:rsidR="006E319F" w:rsidRDefault="006E319F" w:rsidP="008935A3"/>
    <w:p w14:paraId="206B49BB" w14:textId="77777777" w:rsidR="00A353CF" w:rsidRDefault="00A353CF" w:rsidP="008935A3"/>
    <w:p w14:paraId="4B21AE56" w14:textId="77777777" w:rsidR="00E726C1" w:rsidRDefault="00E726C1" w:rsidP="008935A3"/>
    <w:p w14:paraId="07BBC784" w14:textId="77777777" w:rsidR="003265CC" w:rsidRPr="008935A3" w:rsidRDefault="003265CC" w:rsidP="008935A3"/>
    <w:sectPr w:rsidR="003265CC" w:rsidRPr="008935A3" w:rsidSect="008935A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A3"/>
    <w:rsid w:val="003265CC"/>
    <w:rsid w:val="00525B65"/>
    <w:rsid w:val="005C188B"/>
    <w:rsid w:val="006E319F"/>
    <w:rsid w:val="008935A3"/>
    <w:rsid w:val="00A353CF"/>
    <w:rsid w:val="00E7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F3AA"/>
  <w15:chartTrackingRefBased/>
  <w15:docId w15:val="{3295A06A-3472-49A2-A518-140DF35D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Devaraj</dc:creator>
  <cp:keywords/>
  <dc:description/>
  <cp:lastModifiedBy>Venugopal Devaraj</cp:lastModifiedBy>
  <cp:revision>1</cp:revision>
  <dcterms:created xsi:type="dcterms:W3CDTF">2025-05-21T07:52:00Z</dcterms:created>
  <dcterms:modified xsi:type="dcterms:W3CDTF">2025-05-21T09:23:00Z</dcterms:modified>
</cp:coreProperties>
</file>