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3D2CA" w14:textId="77777777" w:rsidR="00A54F35" w:rsidRDefault="0090054B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b/>
          <w:sz w:val="20"/>
          <w:szCs w:val="20"/>
        </w:rPr>
        <w:t xml:space="preserve">                                                       Kubectl top </w:t>
      </w:r>
    </w:p>
    <w:p w14:paraId="601A54D7" w14:textId="77777777" w:rsidR="00A54F35" w:rsidRDefault="00A54F35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29F1BE5F" w14:textId="77777777" w:rsidR="00DC2204" w:rsidRDefault="00DC2204">
      <w:pPr>
        <w:rPr>
          <w:rFonts w:ascii="Candara" w:eastAsia="Candara" w:hAnsi="Candara" w:cs="Candara"/>
          <w:b/>
          <w:sz w:val="24"/>
          <w:szCs w:val="24"/>
          <w:u w:val="single"/>
        </w:rPr>
      </w:pPr>
      <w:bookmarkStart w:id="0" w:name="_heading=h.1k95xypwgak" w:colFirst="0" w:colLast="0"/>
      <w:bookmarkEnd w:id="0"/>
    </w:p>
    <w:p w14:paraId="1FB1A3C1" w14:textId="104621BD" w:rsidR="00DC2204" w:rsidRDefault="00DC2204">
      <w:pPr>
        <w:rPr>
          <w:rFonts w:ascii="Candara" w:eastAsia="Candara" w:hAnsi="Candara" w:cs="Candara"/>
          <w:b/>
          <w:sz w:val="24"/>
          <w:szCs w:val="24"/>
          <w:u w:val="single"/>
        </w:rPr>
      </w:pPr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Pre-requsite </w:t>
      </w:r>
    </w:p>
    <w:p w14:paraId="3E49D05E" w14:textId="661E7958" w:rsidR="00DC2204" w:rsidRDefault="00DC2204">
      <w:pPr>
        <w:rPr>
          <w:rFonts w:ascii="Candara" w:eastAsia="Candara" w:hAnsi="Candara" w:cs="Candara"/>
          <w:b/>
          <w:sz w:val="24"/>
          <w:szCs w:val="24"/>
          <w:u w:val="single"/>
        </w:rPr>
      </w:pPr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Create </w:t>
      </w:r>
      <w:r w:rsidR="00820631">
        <w:rPr>
          <w:rFonts w:ascii="Candara" w:eastAsia="Candara" w:hAnsi="Candara" w:cs="Candara"/>
          <w:b/>
          <w:sz w:val="24"/>
          <w:szCs w:val="24"/>
          <w:u w:val="single"/>
        </w:rPr>
        <w:t xml:space="preserve"> 2 namespaces </w:t>
      </w:r>
    </w:p>
    <w:p w14:paraId="4A46A2AD" w14:textId="47BAF377" w:rsidR="00820631" w:rsidRDefault="00820631" w:rsidP="00820631">
      <w:pPr>
        <w:pStyle w:val="ListParagraph"/>
        <w:numPr>
          <w:ilvl w:val="0"/>
          <w:numId w:val="1"/>
        </w:numPr>
        <w:rPr>
          <w:rFonts w:ascii="Candara" w:eastAsia="Candara" w:hAnsi="Candara" w:cs="Candara"/>
          <w:b/>
          <w:sz w:val="24"/>
          <w:szCs w:val="24"/>
          <w:u w:val="single"/>
        </w:rPr>
      </w:pPr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Fubar </w:t>
      </w:r>
    </w:p>
    <w:p w14:paraId="27702170" w14:textId="609BDC8D" w:rsidR="00820631" w:rsidRDefault="00820631" w:rsidP="00820631">
      <w:pPr>
        <w:pStyle w:val="ListParagraph"/>
        <w:numPr>
          <w:ilvl w:val="0"/>
          <w:numId w:val="1"/>
        </w:numPr>
        <w:rPr>
          <w:rFonts w:ascii="Candara" w:eastAsia="Candara" w:hAnsi="Candara" w:cs="Candara"/>
          <w:b/>
          <w:sz w:val="24"/>
          <w:szCs w:val="24"/>
          <w:u w:val="single"/>
        </w:rPr>
      </w:pPr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My-app </w:t>
      </w:r>
    </w:p>
    <w:p w14:paraId="14F03A65" w14:textId="14B9D6AC" w:rsidR="00820631" w:rsidRPr="00820631" w:rsidRDefault="00820631" w:rsidP="00820631">
      <w:pPr>
        <w:pStyle w:val="ListParagraph"/>
        <w:numPr>
          <w:ilvl w:val="0"/>
          <w:numId w:val="1"/>
        </w:numPr>
        <w:rPr>
          <w:rFonts w:ascii="Candara" w:eastAsia="Candara" w:hAnsi="Candara" w:cs="Candara"/>
          <w:b/>
          <w:sz w:val="24"/>
          <w:szCs w:val="24"/>
          <w:u w:val="single"/>
        </w:rPr>
      </w:pPr>
      <w:r>
        <w:rPr>
          <w:rFonts w:ascii="Candara" w:eastAsia="Candara" w:hAnsi="Candara" w:cs="Candara"/>
          <w:b/>
          <w:sz w:val="24"/>
          <w:szCs w:val="24"/>
          <w:u w:val="single"/>
        </w:rPr>
        <w:t>Label my-app namespace project=my-app</w:t>
      </w:r>
    </w:p>
    <w:p w14:paraId="17D101EB" w14:textId="77777777" w:rsidR="00DC2204" w:rsidRDefault="00DC2204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597B523E" w14:textId="38A722C4" w:rsidR="00DC2204" w:rsidRPr="00820631" w:rsidRDefault="00DC2204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>kubectl create ns fubar</w:t>
      </w:r>
    </w:p>
    <w:p w14:paraId="7A09ABDB" w14:textId="77777777" w:rsidR="00DC2204" w:rsidRDefault="00DC2204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515ABE35" w14:textId="46499035" w:rsidR="00DC2204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>kubectl create ns my-app</w:t>
      </w:r>
    </w:p>
    <w:p w14:paraId="74C710ED" w14:textId="77777777" w:rsidR="00820631" w:rsidRDefault="00820631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43C57E3E" w14:textId="77777777" w:rsidR="00820631" w:rsidRDefault="00820631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3ED38324" w14:textId="2A98F239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>kubectl label ns my-app project=my-app</w:t>
      </w:r>
    </w:p>
    <w:p w14:paraId="5748C3DA" w14:textId="77777777" w:rsidR="00820631" w:rsidRDefault="00820631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3BEE1029" w14:textId="77777777" w:rsidR="00761DF2" w:rsidRDefault="00761DF2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7FE8B1B6" w14:textId="77777777" w:rsidR="00761DF2" w:rsidRDefault="00761DF2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38BE16B6" w14:textId="77777777" w:rsidR="00761DF2" w:rsidRDefault="00761DF2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3A71B676" w14:textId="77777777" w:rsidR="00761DF2" w:rsidRDefault="00761DF2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1DE181C2" w14:textId="77777777" w:rsidR="00761DF2" w:rsidRDefault="00761DF2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5D74417C" w14:textId="77777777" w:rsidR="00761DF2" w:rsidRDefault="00761DF2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17C1DEAC" w14:textId="723009BD" w:rsidR="00010D72" w:rsidRPr="00010D72" w:rsidRDefault="00010D72" w:rsidP="00010D72">
      <w:pPr>
        <w:rPr>
          <w:rFonts w:ascii="Segoe UI" w:hAnsi="Segoe UI" w:cs="Segoe UI"/>
          <w:color w:val="C5C5D2"/>
          <w:shd w:val="clear" w:color="auto" w:fill="343541"/>
        </w:rPr>
      </w:pPr>
      <w:r w:rsidRPr="00010D72">
        <w:rPr>
          <w:rFonts w:ascii="Segoe UI" w:hAnsi="Segoe UI" w:cs="Segoe UI"/>
          <w:color w:val="C5C5D2"/>
          <w:shd w:val="clear" w:color="auto" w:fill="343541"/>
        </w:rPr>
        <w:t>Task - Create a new NetworkPolicy named allow-port-from-namespace in the existing namespace fubar. Ensure that the new NetworkPolicy a</w:t>
      </w:r>
      <w:r>
        <w:rPr>
          <w:rFonts w:ascii="Segoe UI" w:hAnsi="Segoe UI" w:cs="Segoe UI"/>
          <w:color w:val="C5C5D2"/>
          <w:shd w:val="clear" w:color="auto" w:fill="343541"/>
        </w:rPr>
        <w:t>llows Pods in namespace my-app</w:t>
      </w:r>
      <w:r w:rsidRPr="00010D72">
        <w:rPr>
          <w:rFonts w:ascii="Segoe UI" w:hAnsi="Segoe UI" w:cs="Segoe UI"/>
          <w:color w:val="C5C5D2"/>
          <w:shd w:val="clear" w:color="auto" w:fill="343541"/>
        </w:rPr>
        <w:t xml:space="preserve"> to connect to port 9000 of Pods in namespace fubar. Further ensure that the new NetworkPolicy: </w:t>
      </w:r>
      <w:r w:rsidRPr="00010D72">
        <w:rPr>
          <w:rFonts w:ascii="Segoe UI Symbol" w:hAnsi="Segoe UI Symbol" w:cs="Segoe UI Symbol"/>
          <w:color w:val="C5C5D2"/>
          <w:shd w:val="clear" w:color="auto" w:fill="343541"/>
        </w:rPr>
        <w:t>✑</w:t>
      </w:r>
      <w:r w:rsidRPr="00010D72">
        <w:rPr>
          <w:rFonts w:ascii="Segoe UI" w:hAnsi="Segoe UI" w:cs="Segoe UI"/>
          <w:color w:val="C5C5D2"/>
          <w:shd w:val="clear" w:color="auto" w:fill="343541"/>
        </w:rPr>
        <w:t xml:space="preserve"> does not allow access to Pods, which don't listen on port 9000 </w:t>
      </w:r>
      <w:r w:rsidRPr="00010D72">
        <w:rPr>
          <w:rFonts w:ascii="Segoe UI Symbol" w:hAnsi="Segoe UI Symbol" w:cs="Segoe UI Symbol"/>
          <w:color w:val="C5C5D2"/>
          <w:shd w:val="clear" w:color="auto" w:fill="343541"/>
        </w:rPr>
        <w:t>✑</w:t>
      </w:r>
      <w:r w:rsidRPr="00010D72">
        <w:rPr>
          <w:rFonts w:ascii="Segoe UI" w:hAnsi="Segoe UI" w:cs="Segoe UI"/>
          <w:color w:val="C5C5D2"/>
          <w:shd w:val="clear" w:color="auto" w:fill="343541"/>
        </w:rPr>
        <w:t xml:space="preserve"> does not allow access from Pods, whi</w:t>
      </w:r>
      <w:r>
        <w:rPr>
          <w:rFonts w:ascii="Segoe UI" w:hAnsi="Segoe UI" w:cs="Segoe UI"/>
          <w:color w:val="C5C5D2"/>
          <w:shd w:val="clear" w:color="auto" w:fill="343541"/>
        </w:rPr>
        <w:t>ch are not in namespace my-app</w:t>
      </w:r>
    </w:p>
    <w:p w14:paraId="0388212A" w14:textId="77777777" w:rsidR="00010D72" w:rsidRPr="00010D72" w:rsidRDefault="00010D72" w:rsidP="00010D72">
      <w:pPr>
        <w:rPr>
          <w:rFonts w:ascii="Segoe UI" w:hAnsi="Segoe UI" w:cs="Segoe UI"/>
          <w:color w:val="C5C5D2"/>
          <w:shd w:val="clear" w:color="auto" w:fill="343541"/>
        </w:rPr>
      </w:pPr>
      <w:bookmarkStart w:id="1" w:name="_GoBack"/>
    </w:p>
    <w:bookmarkEnd w:id="1"/>
    <w:p w14:paraId="0402525A" w14:textId="77777777" w:rsidR="00632621" w:rsidRDefault="00632621">
      <w:pPr>
        <w:rPr>
          <w:rFonts w:ascii="Segoe UI" w:hAnsi="Segoe UI" w:cs="Segoe UI"/>
          <w:color w:val="C5C5D2"/>
          <w:shd w:val="clear" w:color="auto" w:fill="343541"/>
        </w:rPr>
      </w:pPr>
    </w:p>
    <w:p w14:paraId="63D09C19" w14:textId="63C3D095" w:rsidR="00632621" w:rsidRDefault="00632621">
      <w:pPr>
        <w:rPr>
          <w:rFonts w:ascii="Segoe UI" w:hAnsi="Segoe UI" w:cs="Segoe UI"/>
          <w:color w:val="C5C5D2"/>
          <w:shd w:val="clear" w:color="auto" w:fill="343541"/>
        </w:rPr>
      </w:pPr>
      <w:r>
        <w:rPr>
          <w:rFonts w:ascii="Segoe UI" w:hAnsi="Segoe UI" w:cs="Segoe UI"/>
          <w:color w:val="C5C5D2"/>
          <w:shd w:val="clear" w:color="auto" w:fill="343541"/>
        </w:rPr>
        <w:t xml:space="preserve">Solution </w:t>
      </w:r>
    </w:p>
    <w:p w14:paraId="48EF36FC" w14:textId="77777777" w:rsidR="00632621" w:rsidRDefault="00632621">
      <w:pPr>
        <w:rPr>
          <w:rFonts w:ascii="Segoe UI" w:hAnsi="Segoe UI" w:cs="Segoe UI"/>
          <w:color w:val="C5C5D2"/>
          <w:shd w:val="clear" w:color="auto" w:fill="343541"/>
        </w:rPr>
      </w:pPr>
    </w:p>
    <w:p w14:paraId="2842993A" w14:textId="38AC5670" w:rsidR="00632621" w:rsidRPr="00632621" w:rsidRDefault="00632621" w:rsidP="0063262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v</w:t>
      </w:r>
      <w:r w:rsidRPr="00632621">
        <w:rPr>
          <w:rFonts w:ascii="Candara" w:eastAsia="Candara" w:hAnsi="Candara" w:cs="Candara"/>
          <w:sz w:val="24"/>
          <w:szCs w:val="24"/>
        </w:rPr>
        <w:t xml:space="preserve">im net-yaml </w:t>
      </w:r>
    </w:p>
    <w:p w14:paraId="083D4674" w14:textId="77777777" w:rsidR="00632621" w:rsidRDefault="00632621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0051B473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</w:p>
    <w:p w14:paraId="21875192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>apiVersion: networking.k8s.io/v1</w:t>
      </w:r>
    </w:p>
    <w:p w14:paraId="5F5111D9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>kind: NetworkPolicy</w:t>
      </w:r>
    </w:p>
    <w:p w14:paraId="44269A6F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>metadata:</w:t>
      </w:r>
    </w:p>
    <w:p w14:paraId="17FF5DAF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name: allow-port-from-namespace</w:t>
      </w:r>
    </w:p>
    <w:p w14:paraId="3AB9AF62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namespace: fubar</w:t>
      </w:r>
    </w:p>
    <w:p w14:paraId="008A0DE9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>spec:</w:t>
      </w:r>
    </w:p>
    <w:p w14:paraId="4B4445D0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podSelector: {}  # This selects all pods in the 'fubar' namespace</w:t>
      </w:r>
    </w:p>
    <w:p w14:paraId="15370FD0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policyTypes:</w:t>
      </w:r>
    </w:p>
    <w:p w14:paraId="7C6655EE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- Ingress</w:t>
      </w:r>
    </w:p>
    <w:p w14:paraId="7CFB9494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ingress:</w:t>
      </w:r>
    </w:p>
    <w:p w14:paraId="5A7FDB0A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- from:</w:t>
      </w:r>
    </w:p>
    <w:p w14:paraId="7602F069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  - namespaceSelector:</w:t>
      </w:r>
    </w:p>
    <w:p w14:paraId="69CDEDEB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      matchLabels:</w:t>
      </w:r>
    </w:p>
    <w:p w14:paraId="1C2D414A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lastRenderedPageBreak/>
        <w:t xml:space="preserve">          project : my-app  # This assumes that the 'internal' namespace has a label 'name' with value 'internal'</w:t>
      </w:r>
    </w:p>
    <w:p w14:paraId="0F2E8376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  ports:</w:t>
      </w:r>
    </w:p>
    <w:p w14:paraId="0675F59A" w14:textId="77777777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  - protocol: TCP</w:t>
      </w:r>
    </w:p>
    <w:p w14:paraId="4355837A" w14:textId="765BBD1B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 xml:space="preserve">      port: 9000</w:t>
      </w:r>
    </w:p>
    <w:p w14:paraId="1FE83042" w14:textId="77777777" w:rsidR="00820631" w:rsidRDefault="00820631" w:rsidP="00820631">
      <w:pPr>
        <w:rPr>
          <w:rFonts w:ascii="Candara" w:eastAsia="Candara" w:hAnsi="Candara" w:cs="Candara"/>
          <w:b/>
          <w:sz w:val="24"/>
          <w:szCs w:val="24"/>
          <w:u w:val="single"/>
        </w:rPr>
      </w:pPr>
    </w:p>
    <w:p w14:paraId="66F3D9E2" w14:textId="77777777" w:rsidR="00820631" w:rsidRPr="00820631" w:rsidRDefault="00820631" w:rsidP="00820631">
      <w:pPr>
        <w:rPr>
          <w:rFonts w:ascii="Candara" w:eastAsia="Candara" w:hAnsi="Candara" w:cs="Candara"/>
          <w:bCs/>
          <w:sz w:val="24"/>
          <w:szCs w:val="24"/>
        </w:rPr>
      </w:pPr>
      <w:r w:rsidRPr="00820631">
        <w:rPr>
          <w:rFonts w:ascii="Candara" w:eastAsia="Candara" w:hAnsi="Candara" w:cs="Candara"/>
          <w:bCs/>
          <w:sz w:val="24"/>
          <w:szCs w:val="24"/>
        </w:rPr>
        <w:t>Here's a breakdown of the YAML:</w:t>
      </w:r>
    </w:p>
    <w:p w14:paraId="33FA9077" w14:textId="77777777" w:rsidR="00820631" w:rsidRPr="00820631" w:rsidRDefault="00820631" w:rsidP="00820631">
      <w:pPr>
        <w:rPr>
          <w:rFonts w:ascii="Candara" w:eastAsia="Candara" w:hAnsi="Candara" w:cs="Candara"/>
          <w:bCs/>
          <w:sz w:val="24"/>
          <w:szCs w:val="24"/>
        </w:rPr>
      </w:pPr>
    </w:p>
    <w:p w14:paraId="2E84E525" w14:textId="77777777" w:rsidR="00820631" w:rsidRPr="00820631" w:rsidRDefault="00820631" w:rsidP="00820631">
      <w:pPr>
        <w:rPr>
          <w:rFonts w:ascii="Candara" w:eastAsia="Candara" w:hAnsi="Candara" w:cs="Candara"/>
          <w:bCs/>
          <w:sz w:val="24"/>
          <w:szCs w:val="24"/>
        </w:rPr>
      </w:pPr>
      <w:r w:rsidRPr="00820631">
        <w:rPr>
          <w:rFonts w:ascii="Candara" w:eastAsia="Candara" w:hAnsi="Candara" w:cs="Candara"/>
          <w:bCs/>
          <w:sz w:val="24"/>
          <w:szCs w:val="24"/>
        </w:rPr>
        <w:t>podSelector: {}: This selects all pods in the fubar namespace.</w:t>
      </w:r>
    </w:p>
    <w:p w14:paraId="3B5793F5" w14:textId="77777777" w:rsidR="00820631" w:rsidRPr="00820631" w:rsidRDefault="00820631" w:rsidP="00820631">
      <w:pPr>
        <w:rPr>
          <w:rFonts w:ascii="Candara" w:eastAsia="Candara" w:hAnsi="Candara" w:cs="Candara"/>
          <w:bCs/>
          <w:sz w:val="24"/>
          <w:szCs w:val="24"/>
        </w:rPr>
      </w:pPr>
      <w:r w:rsidRPr="00820631">
        <w:rPr>
          <w:rFonts w:ascii="Candara" w:eastAsia="Candara" w:hAnsi="Candara" w:cs="Candara"/>
          <w:bCs/>
          <w:sz w:val="24"/>
          <w:szCs w:val="24"/>
        </w:rPr>
        <w:t>policyTypes: - Ingress: This specifies that the policy type is for ingress traffic.</w:t>
      </w:r>
    </w:p>
    <w:p w14:paraId="29D3FDD7" w14:textId="77777777" w:rsidR="00820631" w:rsidRPr="00820631" w:rsidRDefault="00820631" w:rsidP="00820631">
      <w:pPr>
        <w:rPr>
          <w:rFonts w:ascii="Candara" w:eastAsia="Candara" w:hAnsi="Candara" w:cs="Candara"/>
          <w:bCs/>
          <w:sz w:val="24"/>
          <w:szCs w:val="24"/>
        </w:rPr>
      </w:pPr>
      <w:r w:rsidRPr="00820631">
        <w:rPr>
          <w:rFonts w:ascii="Candara" w:eastAsia="Candara" w:hAnsi="Candara" w:cs="Candara"/>
          <w:bCs/>
          <w:sz w:val="24"/>
          <w:szCs w:val="24"/>
        </w:rPr>
        <w:t>from: This section specifies the sources of the allowed ingress traffic.</w:t>
      </w:r>
    </w:p>
    <w:p w14:paraId="44BDE0CB" w14:textId="0F1A38B7" w:rsidR="00820631" w:rsidRPr="00820631" w:rsidRDefault="00820631" w:rsidP="00820631">
      <w:pPr>
        <w:rPr>
          <w:rFonts w:ascii="Candara" w:eastAsia="Candara" w:hAnsi="Candara" w:cs="Candara"/>
          <w:bCs/>
          <w:sz w:val="24"/>
          <w:szCs w:val="24"/>
        </w:rPr>
      </w:pPr>
      <w:r w:rsidRPr="00820631">
        <w:rPr>
          <w:rFonts w:ascii="Candara" w:eastAsia="Candara" w:hAnsi="Candara" w:cs="Candara"/>
          <w:bCs/>
          <w:sz w:val="24"/>
          <w:szCs w:val="24"/>
        </w:rPr>
        <w:t xml:space="preserve">namespaceSelector: This selects the source namespace from which the traffic is allowed. In this case, it's the internal namespace. This assumes that the internal namespace has a label name with value </w:t>
      </w:r>
      <w:r>
        <w:rPr>
          <w:rFonts w:ascii="Candara" w:eastAsia="Candara" w:hAnsi="Candara" w:cs="Candara"/>
          <w:bCs/>
          <w:sz w:val="24"/>
          <w:szCs w:val="24"/>
        </w:rPr>
        <w:t>my-app</w:t>
      </w:r>
      <w:r w:rsidRPr="00820631">
        <w:rPr>
          <w:rFonts w:ascii="Candara" w:eastAsia="Candara" w:hAnsi="Candara" w:cs="Candara"/>
          <w:bCs/>
          <w:sz w:val="24"/>
          <w:szCs w:val="24"/>
        </w:rPr>
        <w:t>. If it doesn't, you'll need to adjust the namespaceSelector to match the actual labels of the internal namespace.</w:t>
      </w:r>
    </w:p>
    <w:p w14:paraId="4365B4B9" w14:textId="77777777" w:rsidR="00820631" w:rsidRPr="00820631" w:rsidRDefault="00820631" w:rsidP="00820631">
      <w:pPr>
        <w:rPr>
          <w:rFonts w:ascii="Candara" w:eastAsia="Candara" w:hAnsi="Candara" w:cs="Candara"/>
          <w:bCs/>
          <w:sz w:val="24"/>
          <w:szCs w:val="24"/>
        </w:rPr>
      </w:pPr>
      <w:r w:rsidRPr="00820631">
        <w:rPr>
          <w:rFonts w:ascii="Candara" w:eastAsia="Candara" w:hAnsi="Candara" w:cs="Candara"/>
          <w:bCs/>
          <w:sz w:val="24"/>
          <w:szCs w:val="24"/>
        </w:rPr>
        <w:t>ports: This section specifies the allowed ports for ingress traffic.</w:t>
      </w:r>
    </w:p>
    <w:p w14:paraId="2FD2E30B" w14:textId="77777777" w:rsidR="00820631" w:rsidRPr="00820631" w:rsidRDefault="00820631" w:rsidP="00820631">
      <w:pPr>
        <w:rPr>
          <w:rFonts w:ascii="Candara" w:eastAsia="Candara" w:hAnsi="Candara" w:cs="Candara"/>
          <w:bCs/>
          <w:sz w:val="24"/>
          <w:szCs w:val="24"/>
        </w:rPr>
      </w:pPr>
      <w:r w:rsidRPr="00820631">
        <w:rPr>
          <w:rFonts w:ascii="Candara" w:eastAsia="Candara" w:hAnsi="Candara" w:cs="Candara"/>
          <w:bCs/>
          <w:sz w:val="24"/>
          <w:szCs w:val="24"/>
        </w:rPr>
        <w:t>protocol: TCP: This specifies the protocol type.</w:t>
      </w:r>
    </w:p>
    <w:p w14:paraId="4FE0975C" w14:textId="485CDB90" w:rsidR="00820631" w:rsidRPr="00820631" w:rsidRDefault="00820631" w:rsidP="00820631">
      <w:pPr>
        <w:rPr>
          <w:rFonts w:ascii="Candara" w:eastAsia="Candara" w:hAnsi="Candara" w:cs="Candara"/>
          <w:bCs/>
          <w:sz w:val="24"/>
          <w:szCs w:val="24"/>
        </w:rPr>
      </w:pPr>
      <w:r w:rsidRPr="00820631">
        <w:rPr>
          <w:rFonts w:ascii="Candara" w:eastAsia="Candara" w:hAnsi="Candara" w:cs="Candara"/>
          <w:bCs/>
          <w:sz w:val="24"/>
          <w:szCs w:val="24"/>
        </w:rPr>
        <w:t>port: 9000: This specifies that only traffic directed to port 9000 is allowed.</w:t>
      </w:r>
    </w:p>
    <w:p w14:paraId="17CDC40B" w14:textId="667835C8" w:rsidR="00820631" w:rsidRPr="00820631" w:rsidRDefault="00820631" w:rsidP="0082063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 w:rsidRPr="00820631">
        <w:rPr>
          <w:rFonts w:ascii="Candara" w:eastAsia="Candara" w:hAnsi="Candara" w:cs="Candara"/>
          <w:sz w:val="24"/>
          <w:szCs w:val="24"/>
        </w:rPr>
        <w:t>kubectl create -f net.yaml</w:t>
      </w:r>
    </w:p>
    <w:p w14:paraId="3DCB9AA3" w14:textId="41DFD184" w:rsidR="00A54F35" w:rsidRDefault="002D5642">
      <w:pPr>
        <w:rPr>
          <w:rFonts w:ascii="Candara" w:eastAsia="Candara" w:hAnsi="Candara" w:cs="Candara"/>
          <w:b/>
          <w:sz w:val="24"/>
          <w:szCs w:val="24"/>
          <w:u w:val="single"/>
        </w:rPr>
      </w:pPr>
      <w:r>
        <w:rPr>
          <w:rFonts w:ascii="Candara" w:eastAsia="Candara" w:hAnsi="Candara" w:cs="Candara"/>
          <w:b/>
          <w:sz w:val="24"/>
          <w:szCs w:val="24"/>
          <w:u w:val="single"/>
        </w:rPr>
        <w:t xml:space="preserve"> </w:t>
      </w:r>
    </w:p>
    <w:p w14:paraId="46F830BD" w14:textId="17A8960D" w:rsidR="00A54F35" w:rsidRDefault="0090054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kubectl </w:t>
      </w:r>
      <w:r w:rsidR="00820631">
        <w:rPr>
          <w:rFonts w:ascii="Candara" w:eastAsia="Candara" w:hAnsi="Candara" w:cs="Candara"/>
          <w:sz w:val="24"/>
          <w:szCs w:val="24"/>
        </w:rPr>
        <w:t xml:space="preserve">get pods </w:t>
      </w:r>
    </w:p>
    <w:p w14:paraId="3A728E1D" w14:textId="39912579" w:rsidR="00A54F35" w:rsidRDefault="00A54F35">
      <w:pPr>
        <w:rPr>
          <w:rFonts w:ascii="Candara" w:eastAsia="Candara" w:hAnsi="Candara" w:cs="Candara"/>
          <w:sz w:val="24"/>
          <w:szCs w:val="24"/>
        </w:rPr>
      </w:pPr>
    </w:p>
    <w:p w14:paraId="79A763F8" w14:textId="77777777" w:rsidR="00A54F35" w:rsidRDefault="00A54F35"/>
    <w:p w14:paraId="6D42CCE6" w14:textId="77777777" w:rsidR="00010D72" w:rsidRDefault="00010D72"/>
    <w:sectPr w:rsidR="00010D7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1D365" w14:textId="77777777" w:rsidR="0090054B" w:rsidRDefault="0090054B">
      <w:pPr>
        <w:spacing w:after="0" w:line="240" w:lineRule="auto"/>
      </w:pPr>
      <w:r>
        <w:separator/>
      </w:r>
    </w:p>
  </w:endnote>
  <w:endnote w:type="continuationSeparator" w:id="0">
    <w:p w14:paraId="7E4881DF" w14:textId="77777777" w:rsidR="0090054B" w:rsidRDefault="0090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F0218" w14:textId="77777777" w:rsidR="00A54F35" w:rsidRDefault="009005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t>Copyright@cloudenabled Pte ltd.</w:t>
    </w:r>
  </w:p>
  <w:p w14:paraId="38203B66" w14:textId="77777777" w:rsidR="00A54F35" w:rsidRDefault="00A54F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5AC44" w14:textId="77777777" w:rsidR="0090054B" w:rsidRDefault="0090054B">
      <w:pPr>
        <w:spacing w:after="0" w:line="240" w:lineRule="auto"/>
      </w:pPr>
      <w:r>
        <w:separator/>
      </w:r>
    </w:p>
  </w:footnote>
  <w:footnote w:type="continuationSeparator" w:id="0">
    <w:p w14:paraId="0813EA79" w14:textId="77777777" w:rsidR="0090054B" w:rsidRDefault="0090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590CC" w14:textId="77777777" w:rsidR="00A54F35" w:rsidRDefault="009005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  <w:lang w:eastAsia="en-IN"/>
      </w:rPr>
      <w:drawing>
        <wp:inline distT="0" distB="0" distL="0" distR="0" wp14:anchorId="4AF1D6F9" wp14:editId="3AD0F9D4">
          <wp:extent cx="2246369" cy="1198928"/>
          <wp:effectExtent l="0" t="0" r="0" b="0"/>
          <wp:docPr id="2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14:paraId="5AD0D8DF" w14:textId="77777777" w:rsidR="00A54F35" w:rsidRDefault="009005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                                                     Learners guide </w:t>
    </w:r>
  </w:p>
  <w:p w14:paraId="191CB91B" w14:textId="77777777" w:rsidR="00A54F35" w:rsidRDefault="00A54F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7DF60F54" w14:textId="77777777" w:rsidR="00A54F35" w:rsidRDefault="00A54F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63B71781" w14:textId="77777777" w:rsidR="00A54F35" w:rsidRDefault="00A54F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11C69"/>
    <w:multiLevelType w:val="hybridMultilevel"/>
    <w:tmpl w:val="A866D948"/>
    <w:lvl w:ilvl="0" w:tplc="754E9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35"/>
    <w:rsid w:val="00010D72"/>
    <w:rsid w:val="002D5642"/>
    <w:rsid w:val="0048420C"/>
    <w:rsid w:val="00632621"/>
    <w:rsid w:val="00761DF2"/>
    <w:rsid w:val="00820631"/>
    <w:rsid w:val="0090054B"/>
    <w:rsid w:val="00A54F35"/>
    <w:rsid w:val="00DC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D6F6"/>
  <w15:docId w15:val="{63763A3D-439B-1D45-B33C-CFDC9A11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0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qYIA6nkEg7t6xD0kgK13IBkhUw==">CgMxLjAyDWguMWs5NXh5cHdnYWs4AHIhMUVUaVhTSHVYel9POEhRNTZaeDVadFM0R0h2dXB1S3RW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6</cp:revision>
  <dcterms:created xsi:type="dcterms:W3CDTF">2023-09-16T02:30:00Z</dcterms:created>
  <dcterms:modified xsi:type="dcterms:W3CDTF">2023-09-29T05:25:00Z</dcterms:modified>
</cp:coreProperties>
</file>