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F2A78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</w:t>
      </w:r>
      <w:r w:rsidR="00EF0859">
        <w:rPr>
          <w:rFonts w:ascii="Candara" w:eastAsia="Candara" w:hAnsi="Candara" w:cs="Candara"/>
          <w:b/>
          <w:color w:val="FF0000"/>
          <w:sz w:val="28"/>
          <w:szCs w:val="28"/>
        </w:rPr>
        <w:t>Scenario 2</w:t>
      </w: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F2A78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**Scenario</w:t>
      </w:r>
      <w:proofErr w:type="gramStart"/>
      <w:r>
        <w:rPr>
          <w:rFonts w:ascii="Candara" w:eastAsia="Candara" w:hAnsi="Candara" w:cs="Candara"/>
          <w:sz w:val="24"/>
          <w:szCs w:val="24"/>
        </w:rPr>
        <w:t>:*</w:t>
      </w:r>
      <w:proofErr w:type="gramEnd"/>
      <w:r>
        <w:rPr>
          <w:rFonts w:ascii="Candara" w:eastAsia="Candara" w:hAnsi="Candara" w:cs="Candara"/>
          <w:sz w:val="24"/>
          <w:szCs w:val="24"/>
        </w:rPr>
        <w:t>* "You need</w:t>
      </w:r>
      <w:r>
        <w:rPr>
          <w:rFonts w:ascii="Candara" w:eastAsia="Candara" w:hAnsi="Candara" w:cs="Candara"/>
          <w:sz w:val="24"/>
          <w:szCs w:val="24"/>
        </w:rPr>
        <w:t xml:space="preserve"> to mark a specific node as not ready and migrate its active pods." Designate the node `k8s-cluster-node-1` as non-operational and relocate all its active pods to other nodes.</w:t>
      </w: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F2A78">
      <w:pPr>
        <w:rPr>
          <w:rFonts w:ascii="Candara" w:eastAsia="Candara" w:hAnsi="Candara" w:cs="Candara"/>
          <w:sz w:val="24"/>
          <w:szCs w:val="24"/>
        </w:rPr>
      </w:pPr>
      <w:r>
        <w:rPr>
          <w:b/>
          <w:sz w:val="20"/>
          <w:szCs w:val="20"/>
        </w:rPr>
        <w:t xml:space="preserve">                                                         </w:t>
      </w:r>
      <w:proofErr w:type="gramStart"/>
      <w:r w:rsidR="00EF0859">
        <w:rPr>
          <w:rFonts w:ascii="Candara" w:eastAsia="Candara" w:hAnsi="Candara" w:cs="Candara"/>
          <w:b/>
          <w:color w:val="FF0000"/>
          <w:sz w:val="28"/>
          <w:szCs w:val="28"/>
        </w:rPr>
        <w:t>solution</w:t>
      </w:r>
      <w:proofErr w:type="gramEnd"/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F2A78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1. To</w:t>
      </w:r>
      <w:r>
        <w:rPr>
          <w:rFonts w:ascii="Candara" w:eastAsia="Candara" w:hAnsi="Candara" w:cs="Candara"/>
          <w:sz w:val="24"/>
          <w:szCs w:val="24"/>
        </w:rPr>
        <w:t xml:space="preserve"> mark the node as not ready:</w:t>
      </w:r>
    </w:p>
    <w:p w:rsidR="001959A8" w:rsidRDefault="001F2A78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</w:p>
    <w:p w:rsidR="001959A8" w:rsidRDefault="001F2A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cordon k8s-cluster-node-1  </w:t>
      </w: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F2A78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2. To drain the node and reschedule the pods:</w:t>
      </w:r>
    </w:p>
    <w:p w:rsidR="001959A8" w:rsidRDefault="001F2A78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</w:p>
    <w:p w:rsidR="001959A8" w:rsidRDefault="001F2A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drain k8s-cluster-node-1 --ignore-daemonsets --delete-emptydir-data</w:t>
      </w: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F2A78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Note: The `--ignore-daemonsets` option ensures that DaemonSets are not disrupted, and `--delete-emptydir-data` ensures that pods using emptyDir volumes are evicted and data is deleted. Adjust the flags as per your requirements.</w:t>
      </w: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F2A78">
      <w:pPr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lastRenderedPageBreak/>
        <w:t>Optional :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You can make the node schedulable with below command </w:t>
      </w: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F2A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uncordon k8s-cluster-node-1</w:t>
      </w: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  <w:bookmarkStart w:id="0" w:name="_GoBack"/>
      <w:bookmarkEnd w:id="0"/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p w:rsidR="001959A8" w:rsidRDefault="001959A8">
      <w:pPr>
        <w:rPr>
          <w:rFonts w:ascii="Candara" w:eastAsia="Candara" w:hAnsi="Candara" w:cs="Candara"/>
          <w:sz w:val="24"/>
          <w:szCs w:val="24"/>
        </w:rPr>
      </w:pPr>
    </w:p>
    <w:sectPr w:rsidR="001959A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A78" w:rsidRDefault="001F2A78">
      <w:pPr>
        <w:spacing w:after="0" w:line="240" w:lineRule="auto"/>
      </w:pPr>
      <w:r>
        <w:separator/>
      </w:r>
    </w:p>
  </w:endnote>
  <w:endnote w:type="continuationSeparator" w:id="0">
    <w:p w:rsidR="001F2A78" w:rsidRDefault="001F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9A8" w:rsidRDefault="001F2A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:rsidR="001959A8" w:rsidRDefault="001959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A78" w:rsidRDefault="001F2A78">
      <w:pPr>
        <w:spacing w:after="0" w:line="240" w:lineRule="auto"/>
      </w:pPr>
      <w:r>
        <w:separator/>
      </w:r>
    </w:p>
  </w:footnote>
  <w:footnote w:type="continuationSeparator" w:id="0">
    <w:p w:rsidR="001F2A78" w:rsidRDefault="001F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9A8" w:rsidRDefault="001F2A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</w:rPr>
      <w:drawing>
        <wp:inline distT="0" distB="0" distL="0" distR="0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:rsidR="001959A8" w:rsidRDefault="001F2A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                                                                                Learners guide </w:t>
    </w:r>
  </w:p>
  <w:p w:rsidR="001959A8" w:rsidRDefault="001959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1959A8" w:rsidRDefault="001959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1959A8" w:rsidRDefault="001959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A8"/>
    <w:rsid w:val="001959A8"/>
    <w:rsid w:val="001F2A78"/>
    <w:rsid w:val="00E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0E983-0C67-443B-91D7-A89F635C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2</cp:revision>
  <dcterms:created xsi:type="dcterms:W3CDTF">2023-09-16T02:30:00Z</dcterms:created>
  <dcterms:modified xsi:type="dcterms:W3CDTF">2023-09-27T14:41:00Z</dcterms:modified>
</cp:coreProperties>
</file>