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909A5C" w14:textId="77777777" w:rsidR="00577E88" w:rsidRDefault="00E71E74" w:rsidP="002833A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</w:t>
      </w:r>
    </w:p>
    <w:p w14:paraId="167E6A54" w14:textId="1ED1479C" w:rsidR="00577E88" w:rsidRDefault="00E71E74">
      <w:pPr>
        <w:rPr>
          <w:rFonts w:ascii="Candara" w:eastAsia="Candara" w:hAnsi="Candara" w:cs="Candara"/>
        </w:rPr>
      </w:pPr>
      <w:r>
        <w:rPr>
          <w:rFonts w:ascii="Candara" w:eastAsia="Candara" w:hAnsi="Candara" w:cs="Candara"/>
          <w:b/>
          <w:color w:val="FF0000"/>
          <w:sz w:val="28"/>
          <w:szCs w:val="28"/>
        </w:rPr>
        <w:t xml:space="preserve">                                </w:t>
      </w:r>
      <w:r w:rsidR="002833A1">
        <w:rPr>
          <w:rFonts w:ascii="Candara" w:eastAsia="Candara" w:hAnsi="Candara" w:cs="Candara"/>
          <w:b/>
          <w:color w:val="FF0000"/>
          <w:sz w:val="28"/>
          <w:szCs w:val="28"/>
        </w:rPr>
        <w:t xml:space="preserve">               scenario</w:t>
      </w:r>
      <w:r>
        <w:rPr>
          <w:rFonts w:ascii="Candara" w:eastAsia="Candara" w:hAnsi="Candara" w:cs="Candara"/>
          <w:b/>
          <w:color w:val="FF0000"/>
          <w:sz w:val="28"/>
          <w:szCs w:val="28"/>
        </w:rPr>
        <w:t xml:space="preserve"> (</w:t>
      </w:r>
      <w:r w:rsidR="00C221DE">
        <w:rPr>
          <w:rFonts w:ascii="Candara" w:eastAsia="Candara" w:hAnsi="Candara" w:cs="Candara"/>
          <w:b/>
          <w:color w:val="FF0000"/>
          <w:sz w:val="28"/>
          <w:szCs w:val="28"/>
        </w:rPr>
        <w:t>edit existing deployment)</w:t>
      </w:r>
    </w:p>
    <w:p w14:paraId="0AC1E71E" w14:textId="6569F2FD" w:rsidR="00577E88" w:rsidRDefault="00C221DE">
      <w:pPr>
        <w:rPr>
          <w:b/>
        </w:rPr>
      </w:pPr>
      <w:r>
        <w:rPr>
          <w:b/>
        </w:rPr>
        <w:t xml:space="preserve">Pre-requisite </w:t>
      </w:r>
      <w:r w:rsidR="00E71E74">
        <w:rPr>
          <w:b/>
        </w:rPr>
        <w:t xml:space="preserve"> </w:t>
      </w:r>
    </w:p>
    <w:p w14:paraId="6A3761B8" w14:textId="77777777" w:rsidR="006E4D9B" w:rsidRDefault="006E4D9B"/>
    <w:p w14:paraId="4BCC3221" w14:textId="40F827DB" w:rsidR="00577E88" w:rsidRDefault="00C221DE">
      <w:r>
        <w:t xml:space="preserve"> </w:t>
      </w:r>
      <w:r w:rsidR="006E4D9B">
        <w:t>List existing node and add a label disk</w:t>
      </w:r>
      <w:r w:rsidR="00977352">
        <w:t>type</w:t>
      </w:r>
      <w:r w:rsidR="006E4D9B">
        <w:t xml:space="preserve">=ssd to one of the node </w:t>
      </w:r>
    </w:p>
    <w:p w14:paraId="77556B5D" w14:textId="77777777" w:rsidR="006E4D9B" w:rsidRDefault="006E4D9B"/>
    <w:p w14:paraId="1186C4DD" w14:textId="4312A95B" w:rsidR="00C221DE" w:rsidRDefault="00977352" w:rsidP="0097735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 w:rsidRPr="00977352">
        <w:t>kubectl get nodes --show-labels</w:t>
      </w:r>
    </w:p>
    <w:p w14:paraId="3676BC9B" w14:textId="77777777" w:rsidR="006E4D9B" w:rsidRDefault="006E4D9B"/>
    <w:p w14:paraId="5BE47A6A" w14:textId="77777777" w:rsidR="006E4D9B" w:rsidRDefault="006E4D9B"/>
    <w:p w14:paraId="147D8BC6" w14:textId="77777777" w:rsidR="006E4D9B" w:rsidRDefault="006E4D9B"/>
    <w:p w14:paraId="019BA9F2" w14:textId="5FBCB8EE" w:rsidR="006E4D9B" w:rsidRDefault="003A4F3F">
      <w:r>
        <w:t xml:space="preserve">Label </w:t>
      </w:r>
      <w:r w:rsidR="00977352">
        <w:t xml:space="preserve"> any slave </w:t>
      </w:r>
      <w:r>
        <w:t xml:space="preserve"> node disk=ssd </w:t>
      </w:r>
    </w:p>
    <w:p w14:paraId="0A7E385B" w14:textId="77777777" w:rsidR="003A4F3F" w:rsidRDefault="003A4F3F" w:rsidP="00A03CAB">
      <w:pPr>
        <w:rPr>
          <w:rFonts w:ascii="Menlo" w:eastAsia="Calibri" w:hAnsi="Menlo" w:cs="Menlo"/>
          <w:color w:val="000000"/>
          <w:sz w:val="26"/>
          <w:szCs w:val="26"/>
          <w:lang w:val="en-GB" w:eastAsia="en-IN"/>
        </w:rPr>
      </w:pPr>
    </w:p>
    <w:p w14:paraId="014297A4" w14:textId="7F5BD17D" w:rsidR="00AD457F" w:rsidRPr="003A4F3F" w:rsidRDefault="00977352" w:rsidP="003A4F3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 xml:space="preserve"> </w:t>
      </w:r>
      <w:r>
        <w:rPr>
          <w:rFonts w:ascii="Menlo" w:hAnsi="Menlo" w:cs="Menlo"/>
          <w:color w:val="222222"/>
          <w:sz w:val="21"/>
          <w:szCs w:val="21"/>
          <w:shd w:val="clear" w:color="auto" w:fill="F8F8F8"/>
        </w:rPr>
        <w:t xml:space="preserve">kubectl label nodes &lt;your-node-name&gt; </w:t>
      </w:r>
      <w:r>
        <w:rPr>
          <w:rFonts w:ascii="Menlo" w:hAnsi="Menlo" w:cs="Menlo"/>
          <w:color w:val="B8860B"/>
          <w:sz w:val="21"/>
          <w:szCs w:val="21"/>
          <w:shd w:val="clear" w:color="auto" w:fill="F8F8F8"/>
        </w:rPr>
        <w:t>disktype</w:t>
      </w:r>
      <w:r>
        <w:rPr>
          <w:rFonts w:ascii="Menlo" w:hAnsi="Menlo" w:cs="Menlo"/>
          <w:color w:val="666666"/>
          <w:sz w:val="21"/>
          <w:szCs w:val="21"/>
          <w:shd w:val="clear" w:color="auto" w:fill="F8F8F8"/>
        </w:rPr>
        <w:t>=</w:t>
      </w:r>
      <w:r>
        <w:rPr>
          <w:rFonts w:ascii="Menlo" w:hAnsi="Menlo" w:cs="Menlo"/>
          <w:color w:val="222222"/>
          <w:sz w:val="21"/>
          <w:szCs w:val="21"/>
          <w:shd w:val="clear" w:color="auto" w:fill="F8F8F8"/>
        </w:rPr>
        <w:t>ssd</w:t>
      </w:r>
    </w:p>
    <w:p w14:paraId="38DEB4DC" w14:textId="77777777" w:rsidR="003A4F3F" w:rsidRDefault="003A4F3F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2D116DD8" w14:textId="754FA844" w:rsidR="003A4F3F" w:rsidRDefault="003A4F3F" w:rsidP="003A4F3F">
      <w:r>
        <w:t xml:space="preserve">Describe the same node labels for above minion node </w:t>
      </w:r>
    </w:p>
    <w:p w14:paraId="10AFD1D6" w14:textId="77777777" w:rsidR="003A4F3F" w:rsidRDefault="003A4F3F" w:rsidP="003A4F3F"/>
    <w:p w14:paraId="4411B477" w14:textId="4C761EBD" w:rsidR="003A4F3F" w:rsidRDefault="003A4F3F" w:rsidP="003A4F3F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 xml:space="preserve"> </w:t>
      </w:r>
      <w:r>
        <w:rPr>
          <w:rFonts w:ascii="Menlo" w:eastAsia="Calibri" w:hAnsi="Menlo" w:cs="Menlo"/>
          <w:color w:val="000000"/>
          <w:sz w:val="26"/>
          <w:szCs w:val="26"/>
          <w:lang w:val="en-GB" w:eastAsia="en-IN"/>
        </w:rPr>
        <w:t xml:space="preserve">kubectl describe nodes </w:t>
      </w:r>
      <w:r w:rsidR="00977352">
        <w:rPr>
          <w:rFonts w:ascii="Menlo" w:hAnsi="Menlo" w:cs="Menlo"/>
          <w:color w:val="222222"/>
          <w:sz w:val="21"/>
          <w:szCs w:val="21"/>
          <w:shd w:val="clear" w:color="auto" w:fill="F8F8F8"/>
        </w:rPr>
        <w:t>&lt;your-node-name&gt;</w:t>
      </w:r>
    </w:p>
    <w:p w14:paraId="0908AE3F" w14:textId="77777777" w:rsidR="003A4F3F" w:rsidRDefault="003A4F3F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35F23FAF" w14:textId="6AA5C94C" w:rsidR="00977352" w:rsidRDefault="00977352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  <w:r>
        <w:rPr>
          <w:rFonts w:ascii="Candara" w:eastAsia="Candara" w:hAnsi="Candara" w:cs="Candara"/>
          <w:bCs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75284F7C" wp14:editId="7A87E320">
            <wp:extent cx="5731510" cy="1654810"/>
            <wp:effectExtent l="0" t="0" r="0" b="0"/>
            <wp:docPr id="176395219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52198" name="Picture 1" descr="A computer screen shot of a compute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6A8D" w14:textId="77777777" w:rsidR="003A4F3F" w:rsidRDefault="003A4F3F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590A041A" w14:textId="77777777" w:rsidR="003A4F3F" w:rsidRDefault="003A4F3F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3AED146D" w14:textId="77777777" w:rsidR="003A4F3F" w:rsidRDefault="003A4F3F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028616C2" w14:textId="77777777" w:rsidR="003A4F3F" w:rsidRDefault="003A4F3F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1129AD6C" w14:textId="77777777" w:rsidR="003A4F3F" w:rsidRDefault="003A4F3F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0DEF1A73" w14:textId="77777777" w:rsidR="003A4F3F" w:rsidRDefault="003A4F3F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64F4A447" w14:textId="77777777" w:rsidR="003A4F3F" w:rsidRDefault="003A4F3F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225D6FBF" w14:textId="4A2135CA" w:rsidR="003A4F3F" w:rsidRDefault="003A4F3F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312CCE6F" w14:textId="77777777" w:rsidR="003A4F3F" w:rsidRDefault="003A4F3F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33029A25" w14:textId="77777777" w:rsidR="003A4F3F" w:rsidRDefault="003A4F3F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07C99621" w14:textId="77777777" w:rsidR="003A4F3F" w:rsidRDefault="003A4F3F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69F35EEF" w14:textId="77777777" w:rsidR="003A4F3F" w:rsidRDefault="003A4F3F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386A634E" w14:textId="18CC67C9" w:rsidR="003A4F3F" w:rsidRPr="003A4F3F" w:rsidRDefault="003A4F3F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  <w:r w:rsidRPr="003A4F3F">
        <w:rPr>
          <w:rFonts w:ascii="Candara" w:eastAsia="Candara" w:hAnsi="Candara" w:cs="Candara"/>
          <w:b/>
          <w:color w:val="C0504D" w:themeColor="accent2"/>
          <w:sz w:val="28"/>
          <w:szCs w:val="28"/>
        </w:rPr>
        <w:t>Task</w:t>
      </w:r>
    </w:p>
    <w:p w14:paraId="4844CA65" w14:textId="77777777" w:rsidR="00AD457F" w:rsidRDefault="00AD457F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65C342D8" w14:textId="77777777" w:rsidR="003A4F3F" w:rsidRPr="003A4F3F" w:rsidRDefault="003A4F3F" w:rsidP="003A4F3F">
      <w:pPr>
        <w:pStyle w:val="NormalWeb"/>
        <w:shd w:val="clear" w:color="auto" w:fill="FFFFFF"/>
        <w:rPr>
          <w:rFonts w:ascii="RobotoCondensed" w:hAnsi="RobotoCondensed"/>
          <w:b/>
          <w:bCs/>
          <w:color w:val="4F4F4F"/>
          <w:sz w:val="18"/>
          <w:szCs w:val="18"/>
        </w:rPr>
      </w:pPr>
      <w:r>
        <w:rPr>
          <w:rFonts w:ascii="RobotoCondensed" w:hAnsi="RobotoCondensed"/>
          <w:color w:val="4F4F4F"/>
          <w:sz w:val="18"/>
          <w:szCs w:val="18"/>
        </w:rPr>
        <w:t xml:space="preserve"> </w:t>
      </w:r>
      <w:r>
        <w:rPr>
          <w:rFonts w:ascii="RobotoCondensed" w:hAnsi="RobotoCondensed"/>
          <w:color w:val="4F4F4F"/>
          <w:sz w:val="18"/>
          <w:szCs w:val="18"/>
        </w:rPr>
        <w:br/>
      </w:r>
      <w:r w:rsidRPr="003A4F3F">
        <w:rPr>
          <w:rFonts w:ascii="RobotoCondensed" w:hAnsi="RobotoCondensed"/>
          <w:b/>
          <w:bCs/>
          <w:color w:val="4F4F4F"/>
          <w:sz w:val="18"/>
          <w:szCs w:val="18"/>
        </w:rPr>
        <w:t>Schedule a pod as follows:</w:t>
      </w:r>
    </w:p>
    <w:p w14:paraId="13F879D0" w14:textId="7602356C" w:rsidR="003A4F3F" w:rsidRDefault="003A4F3F" w:rsidP="003A4F3F">
      <w:pPr>
        <w:pStyle w:val="NormalWeb"/>
        <w:shd w:val="clear" w:color="auto" w:fill="FFFFFF"/>
        <w:rPr>
          <w:rFonts w:ascii="RobotoCondensed" w:hAnsi="RobotoCondensed"/>
          <w:color w:val="4F4F4F"/>
          <w:sz w:val="18"/>
          <w:szCs w:val="18"/>
        </w:rPr>
      </w:pPr>
      <w:r>
        <w:rPr>
          <w:rFonts w:ascii="RobotoCondensed" w:hAnsi="RobotoCondensed"/>
          <w:color w:val="4F4F4F"/>
          <w:sz w:val="18"/>
          <w:szCs w:val="18"/>
        </w:rPr>
        <w:t xml:space="preserve"> </w:t>
      </w:r>
      <w:r>
        <w:rPr>
          <w:rFonts w:ascii="Segoe UI Symbol" w:hAnsi="Segoe UI Symbol" w:cs="Segoe UI Symbol"/>
          <w:color w:val="4F4F4F"/>
          <w:sz w:val="18"/>
          <w:szCs w:val="18"/>
        </w:rPr>
        <w:t>✑</w:t>
      </w:r>
      <w:r>
        <w:rPr>
          <w:rFonts w:ascii="ZapfDingbatsITC" w:hAnsi="ZapfDingbatsITC"/>
          <w:color w:val="4F4F4F"/>
          <w:sz w:val="18"/>
          <w:szCs w:val="18"/>
        </w:rPr>
        <w:t xml:space="preserve"> </w:t>
      </w:r>
      <w:r>
        <w:rPr>
          <w:rFonts w:ascii="RobotoCondensed" w:hAnsi="RobotoCondensed"/>
          <w:color w:val="4F4F4F"/>
          <w:sz w:val="18"/>
          <w:szCs w:val="18"/>
        </w:rPr>
        <w:t>Name: nginx-pod</w:t>
      </w:r>
    </w:p>
    <w:p w14:paraId="1428AD85" w14:textId="77777777" w:rsidR="003A4F3F" w:rsidRDefault="003A4F3F" w:rsidP="003A4F3F">
      <w:pPr>
        <w:pStyle w:val="NormalWeb"/>
        <w:shd w:val="clear" w:color="auto" w:fill="FFFFFF"/>
        <w:rPr>
          <w:rFonts w:ascii="RobotoCondensed" w:hAnsi="RobotoCondensed"/>
          <w:color w:val="4F4F4F"/>
          <w:sz w:val="18"/>
          <w:szCs w:val="18"/>
        </w:rPr>
      </w:pPr>
      <w:r>
        <w:rPr>
          <w:rFonts w:ascii="RobotoCondensed" w:hAnsi="RobotoCondensed"/>
          <w:color w:val="4F4F4F"/>
          <w:sz w:val="18"/>
          <w:szCs w:val="18"/>
        </w:rPr>
        <w:t xml:space="preserve"> </w:t>
      </w:r>
      <w:r>
        <w:rPr>
          <w:rFonts w:ascii="Segoe UI Symbol" w:hAnsi="Segoe UI Symbol" w:cs="Segoe UI Symbol"/>
          <w:color w:val="4F4F4F"/>
          <w:sz w:val="18"/>
          <w:szCs w:val="18"/>
        </w:rPr>
        <w:t>✑</w:t>
      </w:r>
      <w:r>
        <w:rPr>
          <w:rFonts w:ascii="ZapfDingbatsITC" w:hAnsi="ZapfDingbatsITC"/>
          <w:color w:val="4F4F4F"/>
          <w:sz w:val="18"/>
          <w:szCs w:val="18"/>
        </w:rPr>
        <w:t xml:space="preserve"> </w:t>
      </w:r>
      <w:r>
        <w:rPr>
          <w:rFonts w:ascii="RobotoCondensed" w:hAnsi="RobotoCondensed"/>
          <w:color w:val="4F4F4F"/>
          <w:sz w:val="18"/>
          <w:szCs w:val="18"/>
        </w:rPr>
        <w:t xml:space="preserve">Image: nginx:latest </w:t>
      </w:r>
    </w:p>
    <w:p w14:paraId="3F49392B" w14:textId="2DD917C6" w:rsidR="003A4F3F" w:rsidRPr="003A4F3F" w:rsidRDefault="003A4F3F" w:rsidP="003A4F3F">
      <w:pPr>
        <w:pStyle w:val="NormalWeb"/>
        <w:shd w:val="clear" w:color="auto" w:fill="FFFFFF"/>
        <w:rPr>
          <w:rFonts w:ascii="RobotoCondensed" w:hAnsi="RobotoCondensed"/>
          <w:color w:val="4F4F4F"/>
          <w:sz w:val="18"/>
          <w:szCs w:val="18"/>
        </w:rPr>
      </w:pPr>
      <w:r>
        <w:rPr>
          <w:rFonts w:ascii="RobotoCondensed" w:hAnsi="RobotoCondensed"/>
          <w:color w:val="4F4F4F"/>
          <w:sz w:val="18"/>
          <w:szCs w:val="18"/>
        </w:rPr>
        <w:br/>
      </w:r>
      <w:r>
        <w:rPr>
          <w:rFonts w:ascii="Segoe UI Symbol" w:hAnsi="Segoe UI Symbol" w:cs="Segoe UI Symbol"/>
          <w:color w:val="4F4F4F"/>
          <w:sz w:val="18"/>
          <w:szCs w:val="18"/>
        </w:rPr>
        <w:t>✑</w:t>
      </w:r>
      <w:r>
        <w:rPr>
          <w:rFonts w:ascii="ZapfDingbatsITC" w:hAnsi="ZapfDingbatsITC"/>
          <w:color w:val="4F4F4F"/>
          <w:sz w:val="18"/>
          <w:szCs w:val="18"/>
        </w:rPr>
        <w:t xml:space="preserve"> </w:t>
      </w:r>
      <w:r>
        <w:rPr>
          <w:rFonts w:ascii="RobotoCondensed" w:hAnsi="RobotoCondensed"/>
          <w:color w:val="4F4F4F"/>
          <w:sz w:val="18"/>
          <w:szCs w:val="18"/>
        </w:rPr>
        <w:t>Node selector: disk</w:t>
      </w:r>
      <w:r w:rsidR="00977352">
        <w:rPr>
          <w:rFonts w:ascii="RobotoCondensed" w:hAnsi="RobotoCondensed"/>
          <w:color w:val="4F4F4F"/>
          <w:sz w:val="18"/>
          <w:szCs w:val="18"/>
        </w:rPr>
        <w:t>type</w:t>
      </w:r>
      <w:r>
        <w:rPr>
          <w:rFonts w:ascii="RobotoCondensed" w:hAnsi="RobotoCondensed"/>
          <w:color w:val="4F4F4F"/>
          <w:sz w:val="18"/>
          <w:szCs w:val="18"/>
        </w:rPr>
        <w:t xml:space="preserve">=ssd </w:t>
      </w:r>
    </w:p>
    <w:p w14:paraId="4F1493AF" w14:textId="77777777" w:rsidR="003A4F3F" w:rsidRDefault="003A4F3F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524C8982" w14:textId="77777777" w:rsidR="00271687" w:rsidRDefault="00271687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1A523CB6" w14:textId="77777777" w:rsidR="00271687" w:rsidRDefault="00271687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0D0063F2" w14:textId="77777777" w:rsidR="00271687" w:rsidRDefault="00271687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1C3940E6" w14:textId="77777777" w:rsidR="00271687" w:rsidRDefault="00271687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2B21886C" w14:textId="77777777" w:rsidR="00271687" w:rsidRDefault="00271687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57665D56" w14:textId="77777777" w:rsidR="00271687" w:rsidRDefault="00271687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5C8ACDC3" w14:textId="77777777" w:rsidR="00271687" w:rsidRDefault="00271687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4FF346EA" w14:textId="77777777" w:rsidR="00271687" w:rsidRDefault="00271687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3294136B" w14:textId="77777777" w:rsidR="00271687" w:rsidRDefault="00271687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73E39821" w14:textId="77777777" w:rsidR="00271687" w:rsidRDefault="00271687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0821A388" w14:textId="77777777" w:rsidR="00271687" w:rsidRDefault="00271687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36DC0CE4" w14:textId="77777777" w:rsidR="00271687" w:rsidRDefault="00271687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</w:p>
    <w:p w14:paraId="40422111" w14:textId="0D8B5F84" w:rsidR="003A4F3F" w:rsidRPr="003A4F3F" w:rsidRDefault="003A4F3F" w:rsidP="003A4F3F">
      <w:pPr>
        <w:jc w:val="center"/>
        <w:rPr>
          <w:rFonts w:ascii="Candara" w:eastAsia="Candara" w:hAnsi="Candara" w:cs="Candara"/>
          <w:b/>
          <w:color w:val="C0504D" w:themeColor="accent2"/>
          <w:sz w:val="28"/>
          <w:szCs w:val="28"/>
        </w:rPr>
      </w:pPr>
      <w:r>
        <w:rPr>
          <w:rFonts w:ascii="Candara" w:eastAsia="Candara" w:hAnsi="Candara" w:cs="Candara"/>
          <w:b/>
          <w:color w:val="C0504D" w:themeColor="accent2"/>
          <w:sz w:val="28"/>
          <w:szCs w:val="28"/>
        </w:rPr>
        <w:t>Solution</w:t>
      </w:r>
    </w:p>
    <w:p w14:paraId="3685A61B" w14:textId="77777777" w:rsidR="003A4F3F" w:rsidRDefault="003A4F3F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3DB468ED" w14:textId="77777777" w:rsidR="00271687" w:rsidRDefault="00271687" w:rsidP="00A03CAB">
      <w:pPr>
        <w:rPr>
          <w:rFonts w:ascii="Menlo" w:eastAsia="Calibri" w:hAnsi="Menlo" w:cs="Menlo"/>
          <w:color w:val="000000"/>
          <w:sz w:val="26"/>
          <w:szCs w:val="26"/>
          <w:lang w:val="en-GB" w:eastAsia="en-IN"/>
        </w:rPr>
      </w:pPr>
      <w:bookmarkStart w:id="0" w:name="_GoBack"/>
      <w:bookmarkEnd w:id="0"/>
    </w:p>
    <w:p w14:paraId="65E42F83" w14:textId="77777777" w:rsidR="00271687" w:rsidRDefault="00271687" w:rsidP="00A03CAB">
      <w:pPr>
        <w:rPr>
          <w:rFonts w:ascii="Menlo" w:eastAsia="Calibri" w:hAnsi="Menlo" w:cs="Menlo"/>
          <w:color w:val="000000"/>
          <w:sz w:val="26"/>
          <w:szCs w:val="26"/>
          <w:lang w:val="en-GB" w:eastAsia="en-IN"/>
        </w:rPr>
      </w:pPr>
    </w:p>
    <w:p w14:paraId="447D4ACD" w14:textId="688A0724" w:rsidR="00271687" w:rsidRPr="00271687" w:rsidRDefault="00271687" w:rsidP="0027168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 w:rsidRPr="00271687">
        <w:t xml:space="preserve">vim node.yaml </w:t>
      </w:r>
    </w:p>
    <w:p w14:paraId="5ADCAA8D" w14:textId="77777777" w:rsidR="00271687" w:rsidRDefault="00271687" w:rsidP="00A03CAB">
      <w:pPr>
        <w:rPr>
          <w:rFonts w:ascii="Menlo" w:eastAsia="Calibri" w:hAnsi="Menlo" w:cs="Menlo"/>
          <w:color w:val="000000"/>
          <w:sz w:val="26"/>
          <w:szCs w:val="26"/>
          <w:lang w:val="en-GB" w:eastAsia="en-IN"/>
        </w:rPr>
      </w:pPr>
    </w:p>
    <w:p w14:paraId="18EE3AAB" w14:textId="77777777" w:rsidR="00271687" w:rsidRDefault="00271687" w:rsidP="00A03CAB">
      <w:pPr>
        <w:rPr>
          <w:rFonts w:ascii="Menlo" w:eastAsia="Calibri" w:hAnsi="Menlo" w:cs="Menlo"/>
          <w:color w:val="000000"/>
          <w:sz w:val="26"/>
          <w:szCs w:val="26"/>
          <w:lang w:val="en-GB" w:eastAsia="en-IN"/>
        </w:rPr>
      </w:pPr>
    </w:p>
    <w:p w14:paraId="6620A501" w14:textId="77777777" w:rsidR="00977352" w:rsidRDefault="00977352" w:rsidP="0097735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 xml:space="preserve"> apiVersion: v1</w:t>
      </w:r>
    </w:p>
    <w:p w14:paraId="0D66F7F3" w14:textId="77777777" w:rsidR="00977352" w:rsidRDefault="00977352" w:rsidP="0097735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>kind: Pod</w:t>
      </w:r>
    </w:p>
    <w:p w14:paraId="4242DDEC" w14:textId="77777777" w:rsidR="00977352" w:rsidRDefault="00977352" w:rsidP="0097735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>metadata:</w:t>
      </w:r>
    </w:p>
    <w:p w14:paraId="7176DD5C" w14:textId="3C5ED212" w:rsidR="00977352" w:rsidRDefault="00977352" w:rsidP="0097735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 xml:space="preserve">  </w:t>
      </w:r>
      <w:proofErr w:type="gramStart"/>
      <w:r>
        <w:t>name</w:t>
      </w:r>
      <w:proofErr w:type="gramEnd"/>
      <w:r>
        <w:t>: nginx</w:t>
      </w:r>
    </w:p>
    <w:p w14:paraId="7816F7CC" w14:textId="77777777" w:rsidR="00977352" w:rsidRDefault="00977352" w:rsidP="0097735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proofErr w:type="gramStart"/>
      <w:r>
        <w:t>spec</w:t>
      </w:r>
      <w:proofErr w:type="gramEnd"/>
      <w:r>
        <w:t>:</w:t>
      </w:r>
    </w:p>
    <w:p w14:paraId="242D442C" w14:textId="77777777" w:rsidR="00977352" w:rsidRDefault="00977352" w:rsidP="0097735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 xml:space="preserve">  </w:t>
      </w:r>
      <w:proofErr w:type="gramStart"/>
      <w:r>
        <w:t>containers</w:t>
      </w:r>
      <w:proofErr w:type="gramEnd"/>
      <w:r>
        <w:t>:</w:t>
      </w:r>
    </w:p>
    <w:p w14:paraId="779D1795" w14:textId="77777777" w:rsidR="00977352" w:rsidRDefault="00977352" w:rsidP="0097735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 xml:space="preserve">  - name: nginx</w:t>
      </w:r>
    </w:p>
    <w:p w14:paraId="444E6F51" w14:textId="1A716ED6" w:rsidR="00977352" w:rsidRDefault="00BF285E" w:rsidP="0097735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 xml:space="preserve">    </w:t>
      </w:r>
      <w:proofErr w:type="gramStart"/>
      <w:r>
        <w:t>image</w:t>
      </w:r>
      <w:proofErr w:type="gramEnd"/>
      <w:r>
        <w:t>: nginx</w:t>
      </w:r>
    </w:p>
    <w:p w14:paraId="10114A33" w14:textId="77777777" w:rsidR="00977352" w:rsidRDefault="00977352" w:rsidP="0097735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 xml:space="preserve">  </w:t>
      </w:r>
      <w:proofErr w:type="gramStart"/>
      <w:r>
        <w:t>nodeSelector</w:t>
      </w:r>
      <w:proofErr w:type="gramEnd"/>
      <w:r>
        <w:t>:</w:t>
      </w:r>
    </w:p>
    <w:p w14:paraId="63228609" w14:textId="02583CDB" w:rsidR="00271687" w:rsidRPr="00271687" w:rsidRDefault="00977352" w:rsidP="00977352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>
        <w:t xml:space="preserve">    disktype: ssd</w:t>
      </w:r>
    </w:p>
    <w:p w14:paraId="486B8C53" w14:textId="77777777" w:rsidR="00271687" w:rsidRDefault="00271687" w:rsidP="00271687">
      <w:pPr>
        <w:rPr>
          <w:rFonts w:ascii="Menlo" w:eastAsia="Calibri" w:hAnsi="Menlo" w:cs="Menlo"/>
          <w:color w:val="000000"/>
          <w:sz w:val="26"/>
          <w:szCs w:val="26"/>
          <w:lang w:val="en-GB" w:eastAsia="en-IN"/>
        </w:rPr>
      </w:pPr>
    </w:p>
    <w:p w14:paraId="129F9513" w14:textId="77777777" w:rsidR="00271687" w:rsidRDefault="00271687" w:rsidP="00271687">
      <w:pPr>
        <w:rPr>
          <w:rFonts w:ascii="Menlo" w:eastAsia="Calibri" w:hAnsi="Menlo" w:cs="Menlo"/>
          <w:color w:val="000000"/>
          <w:sz w:val="26"/>
          <w:szCs w:val="26"/>
          <w:lang w:val="en-GB" w:eastAsia="en-IN"/>
        </w:rPr>
      </w:pPr>
    </w:p>
    <w:p w14:paraId="6B950C7A" w14:textId="77777777" w:rsidR="00271687" w:rsidRDefault="00271687" w:rsidP="00271687">
      <w:pPr>
        <w:rPr>
          <w:rFonts w:ascii="Menlo" w:eastAsia="Calibri" w:hAnsi="Menlo" w:cs="Menlo"/>
          <w:color w:val="000000"/>
          <w:sz w:val="26"/>
          <w:szCs w:val="26"/>
          <w:lang w:val="en-GB" w:eastAsia="en-IN"/>
        </w:rPr>
      </w:pPr>
    </w:p>
    <w:p w14:paraId="0DDD13C7" w14:textId="417158AD" w:rsidR="00271687" w:rsidRPr="00271687" w:rsidRDefault="00271687" w:rsidP="0027168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 w:rsidRPr="00271687">
        <w:t>kubectl create -f node.yaml</w:t>
      </w:r>
    </w:p>
    <w:p w14:paraId="217C39D2" w14:textId="77777777" w:rsidR="00271687" w:rsidRDefault="00271687" w:rsidP="00271687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6C49C16E" w14:textId="77777777" w:rsidR="003A4F3F" w:rsidRDefault="003A4F3F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64CE688A" w14:textId="09158021" w:rsidR="009905B0" w:rsidRPr="00271687" w:rsidRDefault="009905B0" w:rsidP="009905B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</w:pPr>
      <w:r w:rsidRPr="00271687">
        <w:t xml:space="preserve">kubectl </w:t>
      </w:r>
      <w:r>
        <w:t>describe pods ngin</w:t>
      </w:r>
      <w:r w:rsidR="00977352">
        <w:t>x</w:t>
      </w:r>
    </w:p>
    <w:p w14:paraId="229A9A3E" w14:textId="77777777" w:rsidR="00271687" w:rsidRDefault="00271687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701A04E3" w14:textId="6B96E2C6" w:rsidR="00271687" w:rsidRDefault="00977352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  <w:r>
        <w:rPr>
          <w:rFonts w:ascii="Candara" w:eastAsia="Candara" w:hAnsi="Candara" w:cs="Candara"/>
          <w:bCs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1686C1DD" wp14:editId="5FFC54AF">
            <wp:extent cx="5731510" cy="941705"/>
            <wp:effectExtent l="25400" t="25400" r="21590" b="23495"/>
            <wp:docPr id="70157234" name="Picture 2" descr="A close-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7234" name="Picture 2" descr="A close-up of a messag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542AFA" w14:textId="77777777" w:rsidR="00271687" w:rsidRDefault="00271687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</w:p>
    <w:p w14:paraId="230C116B" w14:textId="54A57836" w:rsidR="008D3B4D" w:rsidRPr="00A03CAB" w:rsidRDefault="008D3B4D" w:rsidP="00A03CAB">
      <w:pPr>
        <w:rPr>
          <w:rFonts w:ascii="Candara" w:eastAsia="Candara" w:hAnsi="Candara" w:cs="Candara"/>
          <w:bCs/>
          <w:color w:val="000000" w:themeColor="text1"/>
          <w:sz w:val="28"/>
          <w:szCs w:val="28"/>
        </w:rPr>
      </w:pPr>
      <w:r>
        <w:rPr>
          <w:rFonts w:ascii="Candara" w:eastAsia="Candara" w:hAnsi="Candara" w:cs="Candara"/>
          <w:bCs/>
          <w:color w:val="000000" w:themeColor="text1"/>
          <w:sz w:val="28"/>
          <w:szCs w:val="28"/>
        </w:rPr>
        <w:t>====================Lab completion =====================</w:t>
      </w:r>
    </w:p>
    <w:p w14:paraId="25DBD604" w14:textId="77777777" w:rsidR="00A03CAB" w:rsidRDefault="00A03CAB">
      <w:pPr>
        <w:rPr>
          <w:b/>
          <w:sz w:val="20"/>
          <w:szCs w:val="20"/>
        </w:rPr>
      </w:pPr>
    </w:p>
    <w:p w14:paraId="51A23318" w14:textId="77777777" w:rsidR="00A03CAB" w:rsidRDefault="00A03CAB">
      <w:pPr>
        <w:rPr>
          <w:b/>
          <w:sz w:val="20"/>
          <w:szCs w:val="20"/>
        </w:rPr>
      </w:pPr>
    </w:p>
    <w:sectPr w:rsidR="00A03CA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5730B" w14:textId="77777777" w:rsidR="00A336F7" w:rsidRDefault="00A336F7">
      <w:r>
        <w:separator/>
      </w:r>
    </w:p>
  </w:endnote>
  <w:endnote w:type="continuationSeparator" w:id="0">
    <w:p w14:paraId="79C4EBDA" w14:textId="77777777" w:rsidR="00A336F7" w:rsidRDefault="00A33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enlo">
    <w:altName w:val="Cascadia Code ExtraLight"/>
    <w:charset w:val="00"/>
    <w:family w:val="modern"/>
    <w:pitch w:val="fixed"/>
    <w:sig w:usb0="00000000" w:usb1="D200F9FB" w:usb2="02000028" w:usb3="00000000" w:csb0="000001DF" w:csb1="00000000"/>
  </w:font>
  <w:font w:name="RobotoCondensed">
    <w:altName w:val="Arial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ZapfDingbatsIT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6974AB" w14:textId="77777777" w:rsidR="00577E88" w:rsidRDefault="00E71E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eastAsia="Calibri"/>
        <w:color w:val="000000"/>
      </w:rPr>
    </w:pPr>
    <w:r>
      <w:rPr>
        <w:rFonts w:eastAsia="Calibri"/>
        <w:color w:val="000000"/>
      </w:rPr>
      <w:t>Copyright@cloudenabled Pte ltd.</w:t>
    </w:r>
  </w:p>
  <w:p w14:paraId="01ADC560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7053A" w14:textId="77777777" w:rsidR="00A336F7" w:rsidRDefault="00A336F7">
      <w:r>
        <w:separator/>
      </w:r>
    </w:p>
  </w:footnote>
  <w:footnote w:type="continuationSeparator" w:id="0">
    <w:p w14:paraId="7C25F5E7" w14:textId="77777777" w:rsidR="00A336F7" w:rsidRDefault="00A336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D2ABB" w14:textId="77777777" w:rsidR="00577E88" w:rsidRDefault="00E71E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  <w:sz w:val="16"/>
        <w:szCs w:val="16"/>
      </w:rPr>
    </w:pPr>
    <w:r>
      <w:rPr>
        <w:noProof/>
        <w:color w:val="000000"/>
        <w:lang w:eastAsia="en-IN"/>
      </w:rPr>
      <w:drawing>
        <wp:inline distT="0" distB="0" distL="0" distR="0" wp14:anchorId="70CECCF2" wp14:editId="48995D23">
          <wp:extent cx="2246369" cy="1198928"/>
          <wp:effectExtent l="0" t="0" r="0" b="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46369" cy="11989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                      </w:t>
    </w:r>
    <w:r>
      <w:rPr>
        <w:rFonts w:ascii="Arial" w:eastAsia="Arial" w:hAnsi="Arial" w:cs="Arial"/>
        <w:color w:val="000000"/>
        <w:sz w:val="16"/>
        <w:szCs w:val="16"/>
      </w:rPr>
      <w:t>Course Title: Kubernetes Administrator Hands-on Training</w:t>
    </w:r>
  </w:p>
  <w:p w14:paraId="70ACEBD2" w14:textId="77777777" w:rsidR="00577E88" w:rsidRDefault="00E71E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ab/>
      <w:t xml:space="preserve">                                                                                Learners guide </w:t>
    </w:r>
  </w:p>
  <w:p w14:paraId="34DFD7B8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0A636E10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2382027A" w14:textId="77777777" w:rsidR="00577E88" w:rsidRDefault="00577E8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555B"/>
    <w:multiLevelType w:val="hybridMultilevel"/>
    <w:tmpl w:val="E7229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6F7FAF"/>
    <w:multiLevelType w:val="hybridMultilevel"/>
    <w:tmpl w:val="E7229F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F64128"/>
    <w:multiLevelType w:val="hybridMultilevel"/>
    <w:tmpl w:val="E7229F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254630"/>
    <w:multiLevelType w:val="hybridMultilevel"/>
    <w:tmpl w:val="A5BA4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88"/>
    <w:rsid w:val="000004BC"/>
    <w:rsid w:val="001E0C41"/>
    <w:rsid w:val="00271687"/>
    <w:rsid w:val="002833A1"/>
    <w:rsid w:val="003A4F3F"/>
    <w:rsid w:val="00577E88"/>
    <w:rsid w:val="006E4D9B"/>
    <w:rsid w:val="008C6A73"/>
    <w:rsid w:val="008D3B4D"/>
    <w:rsid w:val="00934994"/>
    <w:rsid w:val="00977352"/>
    <w:rsid w:val="009905B0"/>
    <w:rsid w:val="00A03CAB"/>
    <w:rsid w:val="00A336F7"/>
    <w:rsid w:val="00A6563A"/>
    <w:rsid w:val="00AD457F"/>
    <w:rsid w:val="00B46E15"/>
    <w:rsid w:val="00BF285E"/>
    <w:rsid w:val="00C221DE"/>
    <w:rsid w:val="00E71E74"/>
    <w:rsid w:val="00FA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9814F"/>
  <w15:docId w15:val="{2A10D23D-0D70-4A6E-80E9-2327D609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6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Calibri" w:eastAsiaTheme="minorEastAsia" w:hAnsi="Calibri" w:cs="Calibri"/>
      <w:b/>
      <w:sz w:val="48"/>
      <w:szCs w:val="48"/>
      <w:lang w:eastAsia="en-I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Calibri" w:eastAsiaTheme="minorEastAsia" w:hAnsi="Calibri" w:cs="Calibri"/>
      <w:b/>
      <w:sz w:val="36"/>
      <w:szCs w:val="36"/>
      <w:lang w:eastAsia="en-I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Calibri" w:eastAsiaTheme="minorEastAsia" w:hAnsi="Calibri" w:cs="Calibri"/>
      <w:b/>
      <w:sz w:val="28"/>
      <w:szCs w:val="28"/>
      <w:lang w:eastAsia="en-I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Theme="minorEastAsia" w:hAnsi="Calibri" w:cs="Calibri"/>
      <w:b/>
      <w:lang w:eastAsia="en-I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Theme="minorEastAsia" w:hAnsi="Calibri" w:cs="Calibri"/>
      <w:b/>
      <w:sz w:val="22"/>
      <w:szCs w:val="22"/>
      <w:lang w:eastAsia="en-I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Theme="minorEastAsia" w:hAnsi="Calibri" w:cs="Calibri"/>
      <w:b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Calibri" w:eastAsiaTheme="minorEastAsia" w:hAnsi="Calibri" w:cs="Calibri"/>
      <w:b/>
      <w:sz w:val="72"/>
      <w:szCs w:val="72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rPr>
      <w:rFonts w:ascii="Tahoma" w:eastAsiaTheme="minorEastAsia" w:hAnsi="Tahoma" w:cs="Tahoma"/>
      <w:sz w:val="16"/>
      <w:szCs w:val="16"/>
      <w:lang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F6F5C"/>
    <w:pPr>
      <w:tabs>
        <w:tab w:val="center" w:pos="4513"/>
        <w:tab w:val="right" w:pos="9026"/>
      </w:tabs>
    </w:pPr>
    <w:rPr>
      <w:rFonts w:ascii="Calibri" w:eastAsiaTheme="minorEastAsia" w:hAnsi="Calibri" w:cs="Calibri"/>
      <w:sz w:val="22"/>
      <w:szCs w:val="22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5F6F5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F6F5C"/>
    <w:pPr>
      <w:tabs>
        <w:tab w:val="center" w:pos="4513"/>
        <w:tab w:val="right" w:pos="9026"/>
      </w:tabs>
    </w:pPr>
    <w:rPr>
      <w:rFonts w:ascii="Calibri" w:eastAsiaTheme="minorEastAsia" w:hAnsi="Calibri" w:cs="Calibri"/>
      <w:sz w:val="22"/>
      <w:szCs w:val="22"/>
      <w:lang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5F6F5C"/>
    <w:rPr>
      <w:rFonts w:eastAsiaTheme="minorEastAsia"/>
      <w:lang w:val="en-US"/>
    </w:rPr>
  </w:style>
  <w:style w:type="paragraph" w:styleId="Subtitle">
    <w:name w:val="Subtitle"/>
    <w:basedOn w:val="Normal"/>
    <w:next w:val="Normal"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eastAsia="en-IN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120CA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D2B46"/>
    <w:pPr>
      <w:spacing w:before="100" w:beforeAutospacing="1" w:after="100" w:afterAutospacing="1"/>
    </w:pPr>
    <w:rPr>
      <w:lang w:eastAsia="en-IN"/>
    </w:rPr>
  </w:style>
  <w:style w:type="character" w:customStyle="1" w:styleId="apple-tab-span">
    <w:name w:val="apple-tab-span"/>
    <w:basedOn w:val="DefaultParagraphFont"/>
    <w:rsid w:val="005D2B46"/>
  </w:style>
  <w:style w:type="paragraph" w:styleId="ListParagraph">
    <w:name w:val="List Paragraph"/>
    <w:basedOn w:val="Normal"/>
    <w:uiPriority w:val="34"/>
    <w:qFormat/>
    <w:rsid w:val="005D2B46"/>
    <w:pPr>
      <w:spacing w:after="200" w:line="276" w:lineRule="auto"/>
      <w:ind w:left="720"/>
      <w:contextualSpacing/>
    </w:pPr>
    <w:rPr>
      <w:rFonts w:ascii="Calibri" w:eastAsiaTheme="minorEastAsia" w:hAnsi="Calibri" w:cs="Calibri"/>
      <w:sz w:val="22"/>
      <w:szCs w:val="22"/>
      <w:lang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2418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hljs-attr">
    <w:name w:val="hljs-attr"/>
    <w:basedOn w:val="DefaultParagraphFont"/>
    <w:rsid w:val="000004BC"/>
  </w:style>
  <w:style w:type="character" w:customStyle="1" w:styleId="hljs-bullet">
    <w:name w:val="hljs-bullet"/>
    <w:basedOn w:val="DefaultParagraphFont"/>
    <w:rsid w:val="000004BC"/>
  </w:style>
  <w:style w:type="character" w:customStyle="1" w:styleId="hljs-string">
    <w:name w:val="hljs-string"/>
    <w:basedOn w:val="DefaultParagraphFont"/>
    <w:rsid w:val="000004BC"/>
  </w:style>
  <w:style w:type="character" w:customStyle="1" w:styleId="hljs-number">
    <w:name w:val="hljs-number"/>
    <w:basedOn w:val="DefaultParagraphFont"/>
    <w:rsid w:val="00000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94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1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5K9vf7OWWm+iCJAUcWLbxUNWn6g==">CgMxLjAaJQoBMBIgCh4IB0IaCgZSb2JvdG8SEEFyaWFsIFVuaWNvZGUgTVMaJQoBMRIgCh4IB0IaCgZSb2JvdG8SEEFyaWFsIFVuaWNvZGUgTVM4AHIhMXdhNVZ6YlBVakp2Qko2MUFRUjNzVGVVak4zX1FFWVRa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Anil Bidari 1</cp:lastModifiedBy>
  <cp:revision>15</cp:revision>
  <dcterms:created xsi:type="dcterms:W3CDTF">2023-09-16T02:30:00Z</dcterms:created>
  <dcterms:modified xsi:type="dcterms:W3CDTF">2023-09-29T01:13:00Z</dcterms:modified>
</cp:coreProperties>
</file>