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09A5C" w14:textId="77777777" w:rsidR="00577E88" w:rsidRDefault="00E71E74" w:rsidP="002833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</w:t>
      </w:r>
    </w:p>
    <w:p w14:paraId="167E6A54" w14:textId="1ED1479C" w:rsidR="00577E88" w:rsidRDefault="00E71E74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                               </w:t>
      </w:r>
      <w:r w:rsidR="002833A1">
        <w:rPr>
          <w:rFonts w:ascii="Candara" w:eastAsia="Candara" w:hAnsi="Candara" w:cs="Candara"/>
          <w:b/>
          <w:color w:val="FF0000"/>
          <w:sz w:val="28"/>
          <w:szCs w:val="28"/>
        </w:rPr>
        <w:t xml:space="preserve">               scenario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(</w:t>
      </w:r>
      <w:r w:rsidR="00C221DE">
        <w:rPr>
          <w:rFonts w:ascii="Candara" w:eastAsia="Candara" w:hAnsi="Candara" w:cs="Candara"/>
          <w:b/>
          <w:color w:val="FF0000"/>
          <w:sz w:val="28"/>
          <w:szCs w:val="28"/>
        </w:rPr>
        <w:t>edit existing deployment)</w:t>
      </w:r>
    </w:p>
    <w:p w14:paraId="0AC1E71E" w14:textId="6569F2FD" w:rsidR="00577E88" w:rsidRDefault="00C221DE">
      <w:pPr>
        <w:rPr>
          <w:b/>
        </w:rPr>
      </w:pPr>
      <w:r>
        <w:rPr>
          <w:b/>
        </w:rPr>
        <w:t xml:space="preserve">Pre-requisite </w:t>
      </w:r>
      <w:r w:rsidR="00E71E74">
        <w:rPr>
          <w:b/>
        </w:rPr>
        <w:t xml:space="preserve"> </w:t>
      </w:r>
    </w:p>
    <w:p w14:paraId="4BCC3221" w14:textId="64C36FF1" w:rsidR="00577E88" w:rsidRDefault="00C221DE">
      <w:r>
        <w:t xml:space="preserve"> Let us deploy a nginx deployment with ports</w:t>
      </w:r>
    </w:p>
    <w:p w14:paraId="73ABF9B9" w14:textId="31F10C2F" w:rsidR="00577E88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vim deploy.yaml</w:t>
      </w:r>
    </w:p>
    <w:p w14:paraId="1186C4DD" w14:textId="77777777" w:rsidR="00C221DE" w:rsidRDefault="00C221DE"/>
    <w:p w14:paraId="04122407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>apiVersion: apps/v1</w:t>
      </w:r>
    </w:p>
    <w:p w14:paraId="46FCE614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>kind: Deployment</w:t>
      </w:r>
    </w:p>
    <w:p w14:paraId="6F135651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>metadata:</w:t>
      </w:r>
    </w:p>
    <w:p w14:paraId="53E36573" w14:textId="7078BD05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name: </w:t>
      </w:r>
      <w:r w:rsidR="008C6A73">
        <w:t xml:space="preserve">front-end </w:t>
      </w:r>
    </w:p>
    <w:p w14:paraId="55B7C890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>spec:</w:t>
      </w:r>
    </w:p>
    <w:p w14:paraId="069629B6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replicas: 3</w:t>
      </w:r>
    </w:p>
    <w:p w14:paraId="49CAE616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selector:</w:t>
      </w:r>
    </w:p>
    <w:p w14:paraId="07E9B1F6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matchLabels:</w:t>
      </w:r>
    </w:p>
    <w:p w14:paraId="2B5CE749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app: nginx</w:t>
      </w:r>
    </w:p>
    <w:p w14:paraId="2621A8D9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template:</w:t>
      </w:r>
    </w:p>
    <w:p w14:paraId="745751B0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metadata:</w:t>
      </w:r>
    </w:p>
    <w:p w14:paraId="54E5CA5E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labels:</w:t>
      </w:r>
    </w:p>
    <w:p w14:paraId="0E91548A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  app: nginx</w:t>
      </w:r>
    </w:p>
    <w:p w14:paraId="7864E42F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spec:</w:t>
      </w:r>
    </w:p>
    <w:p w14:paraId="5192C5CD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containers:</w:t>
      </w:r>
    </w:p>
    <w:p w14:paraId="06BB2484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- name: nginx</w:t>
      </w:r>
    </w:p>
    <w:p w14:paraId="7B6FC7E8" w14:textId="547483AA" w:rsid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 w:rsidRPr="00C221DE">
        <w:rPr>
          <w:rFonts w:ascii="Calibri" w:eastAsiaTheme="minorEastAsia" w:hAnsi="Calibri" w:cs="Calibri"/>
        </w:rPr>
        <w:t xml:space="preserve">        image: nginx:latest</w:t>
      </w:r>
    </w:p>
    <w:p w14:paraId="279810F7" w14:textId="502A91BD" w:rsidR="00577E88" w:rsidRDefault="00C221DE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</w:t>
      </w:r>
    </w:p>
    <w:p w14:paraId="6B6C81B8" w14:textId="3712A371" w:rsidR="008C6A73" w:rsidRDefault="008C6A73" w:rsidP="008C6A7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kubectl create -f deploy.yaml</w:t>
      </w:r>
    </w:p>
    <w:p w14:paraId="08E59AB3" w14:textId="77777777" w:rsidR="008C6A73" w:rsidRDefault="008C6A73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6D25DC3F" w14:textId="39713075" w:rsidR="00C221DE" w:rsidRDefault="008C6A73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>verify pods are created and running</w:t>
      </w:r>
    </w:p>
    <w:p w14:paraId="0CB6800F" w14:textId="77777777" w:rsidR="00C221DE" w:rsidRDefault="00C221DE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7D47E3E5" w14:textId="76A301B8" w:rsidR="008C6A73" w:rsidRDefault="008C6A73" w:rsidP="008C6A7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lastRenderedPageBreak/>
        <w:t xml:space="preserve">kubectl get pods </w:t>
      </w:r>
    </w:p>
    <w:p w14:paraId="622BFF0C" w14:textId="77777777" w:rsidR="00C221DE" w:rsidRDefault="00C221DE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60D6CA7F" w14:textId="044E3221" w:rsidR="00577E88" w:rsidRDefault="008C6A7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drawing>
          <wp:inline distT="0" distB="0" distL="0" distR="0" wp14:anchorId="46E5C307" wp14:editId="3A2BDB8F">
            <wp:extent cx="5731510" cy="596265"/>
            <wp:effectExtent l="25400" t="25400" r="21590" b="26035"/>
            <wp:docPr id="182866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68014" name="Picture 18286680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487C2" w14:textId="77777777" w:rsidR="008C6A73" w:rsidRDefault="008C6A73">
      <w:pPr>
        <w:rPr>
          <w:b/>
          <w:sz w:val="20"/>
          <w:szCs w:val="20"/>
        </w:rPr>
      </w:pPr>
    </w:p>
    <w:p w14:paraId="4124B2A3" w14:textId="07502CD2" w:rsidR="008C6A73" w:rsidRDefault="008C6A73" w:rsidP="008C6A73">
      <w:pPr>
        <w:jc w:val="center"/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>Task –</w:t>
      </w:r>
    </w:p>
    <w:p w14:paraId="4D04F8F6" w14:textId="77777777" w:rsidR="008C6A73" w:rsidRPr="008C6A73" w:rsidRDefault="008C6A73" w:rsidP="008C6A73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4B093BBF" w14:textId="312F91B5" w:rsidR="008C6A73" w:rsidRPr="008C6A73" w:rsidRDefault="00AD457F" w:rsidP="000004BC">
      <w:pPr>
        <w:pStyle w:val="ListParagraph"/>
        <w:numPr>
          <w:ilvl w:val="0"/>
          <w:numId w:val="2"/>
        </w:num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>Scale the deployment to 4 PODS</w:t>
      </w:r>
    </w:p>
    <w:p w14:paraId="65D5918E" w14:textId="37E5E837" w:rsidR="008C6A73" w:rsidRDefault="008C6A73">
      <w:pPr>
        <w:rPr>
          <w:b/>
          <w:sz w:val="20"/>
          <w:szCs w:val="20"/>
        </w:rPr>
      </w:pPr>
    </w:p>
    <w:p w14:paraId="7B7E20A2" w14:textId="77777777" w:rsidR="008C6A73" w:rsidRDefault="008C6A73">
      <w:pPr>
        <w:rPr>
          <w:b/>
          <w:sz w:val="20"/>
          <w:szCs w:val="20"/>
        </w:rPr>
      </w:pPr>
    </w:p>
    <w:p w14:paraId="69E352B6" w14:textId="77777777" w:rsidR="000004BC" w:rsidRDefault="000004BC">
      <w:pPr>
        <w:rPr>
          <w:b/>
          <w:sz w:val="20"/>
          <w:szCs w:val="20"/>
        </w:rPr>
      </w:pPr>
    </w:p>
    <w:p w14:paraId="13D9DCDE" w14:textId="77777777" w:rsidR="000004BC" w:rsidRDefault="000004BC">
      <w:pPr>
        <w:rPr>
          <w:b/>
          <w:sz w:val="20"/>
          <w:szCs w:val="20"/>
        </w:rPr>
      </w:pPr>
    </w:p>
    <w:p w14:paraId="5F30EFBE" w14:textId="77777777" w:rsidR="000004BC" w:rsidRDefault="000004BC">
      <w:pPr>
        <w:rPr>
          <w:b/>
          <w:sz w:val="20"/>
          <w:szCs w:val="20"/>
        </w:rPr>
      </w:pPr>
    </w:p>
    <w:p w14:paraId="197B8541" w14:textId="2BBF23CE" w:rsidR="000004BC" w:rsidRPr="000004BC" w:rsidRDefault="000004BC" w:rsidP="000004BC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Task 1 : solution : </w:t>
      </w:r>
      <w:r w:rsidRPr="000004BC"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Reconfigure the existing deployment front-end and add a port specification named http exposing port 80/tcp of the existing container nginx. </w:t>
      </w:r>
    </w:p>
    <w:p w14:paraId="4E4072A8" w14:textId="77777777" w:rsidR="000004BC" w:rsidRDefault="000004BC">
      <w:pPr>
        <w:rPr>
          <w:b/>
          <w:sz w:val="20"/>
          <w:szCs w:val="20"/>
        </w:rPr>
      </w:pPr>
    </w:p>
    <w:p w14:paraId="07CC8DD8" w14:textId="77777777" w:rsidR="000004BC" w:rsidRDefault="000004BC">
      <w:pPr>
        <w:rPr>
          <w:b/>
          <w:sz w:val="20"/>
          <w:szCs w:val="20"/>
        </w:rPr>
      </w:pPr>
    </w:p>
    <w:p w14:paraId="5B57CB70" w14:textId="77777777" w:rsidR="000004BC" w:rsidRDefault="000004BC" w:rsidP="000004BC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>verify pods are created and running</w:t>
      </w:r>
    </w:p>
    <w:p w14:paraId="52246293" w14:textId="77777777" w:rsidR="000004BC" w:rsidRDefault="000004BC" w:rsidP="000004BC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58E687E7" w14:textId="3EDC4A40" w:rsidR="000004BC" w:rsidRDefault="000004BC" w:rsidP="000004B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proofErr w:type="gramStart"/>
      <w:r>
        <w:t>kubectl</w:t>
      </w:r>
      <w:proofErr w:type="gramEnd"/>
      <w:r>
        <w:t xml:space="preserve"> get deploy </w:t>
      </w:r>
    </w:p>
    <w:p w14:paraId="0C974970" w14:textId="77777777" w:rsidR="00B020A4" w:rsidRDefault="00B020A4" w:rsidP="000004B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</w:p>
    <w:p w14:paraId="22E8FD6B" w14:textId="5F4EC065" w:rsidR="00B020A4" w:rsidRDefault="00B020A4" w:rsidP="000004B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kubectl edit deployment front-end</w:t>
      </w:r>
      <w:bookmarkStart w:id="0" w:name="_GoBack"/>
      <w:bookmarkEnd w:id="0"/>
    </w:p>
    <w:p w14:paraId="6EC01E50" w14:textId="77777777" w:rsidR="000004BC" w:rsidRDefault="000004BC">
      <w:pPr>
        <w:rPr>
          <w:b/>
          <w:sz w:val="20"/>
          <w:szCs w:val="20"/>
        </w:rPr>
      </w:pPr>
    </w:p>
    <w:p w14:paraId="74E1A936" w14:textId="3F9D4BEE" w:rsidR="008C6A73" w:rsidRDefault="000004BC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drawing>
          <wp:inline distT="0" distB="0" distL="0" distR="0" wp14:anchorId="1076C627" wp14:editId="02DE1BD0">
            <wp:extent cx="5731510" cy="510540"/>
            <wp:effectExtent l="0" t="0" r="0" b="0"/>
            <wp:docPr id="1242830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30113" name="Picture 12428301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9BA0" w14:textId="77777777" w:rsidR="000004BC" w:rsidRDefault="000004BC">
      <w:pPr>
        <w:rPr>
          <w:b/>
          <w:sz w:val="20"/>
          <w:szCs w:val="20"/>
        </w:rPr>
      </w:pPr>
    </w:p>
    <w:p w14:paraId="1DF4F8F0" w14:textId="7F1A6813" w:rsidR="000004BC" w:rsidRPr="000004BC" w:rsidRDefault="000004BC" w:rsidP="000004B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libri" w:eastAsiaTheme="minorEastAsia" w:hAnsi="Calibri" w:cs="Calibri"/>
        </w:rPr>
      </w:pPr>
      <w:r w:rsidRPr="000004BC">
        <w:rPr>
          <w:rFonts w:ascii="Calibri" w:eastAsiaTheme="minorEastAsia" w:hAnsi="Calibri" w:cs="Calibri"/>
        </w:rPr>
        <w:t xml:space="preserve">kubectl </w:t>
      </w:r>
      <w:r w:rsidR="00AD457F">
        <w:rPr>
          <w:rFonts w:ascii="Calibri" w:eastAsiaTheme="minorEastAsia" w:hAnsi="Calibri" w:cs="Calibri"/>
        </w:rPr>
        <w:t>scale deployment front-end --replicas=4</w:t>
      </w:r>
    </w:p>
    <w:p w14:paraId="42E11A78" w14:textId="77777777" w:rsidR="008D3B4D" w:rsidRDefault="008D3B4D" w:rsidP="00A03CAB">
      <w:pPr>
        <w:rPr>
          <w:rFonts w:ascii="Menlo" w:eastAsia="Calibri" w:hAnsi="Menlo" w:cs="Menlo"/>
          <w:color w:val="000000"/>
          <w:sz w:val="26"/>
          <w:szCs w:val="26"/>
          <w:lang w:val="en-GB"/>
        </w:rPr>
      </w:pPr>
    </w:p>
    <w:p w14:paraId="1CDEBB2F" w14:textId="77777777" w:rsidR="00AD457F" w:rsidRDefault="00AD457F" w:rsidP="00AD457F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01DEAFF7" w14:textId="77777777" w:rsidR="00AD457F" w:rsidRDefault="00AD457F" w:rsidP="00AD457F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4C1C7327" w14:textId="77777777" w:rsidR="00AD457F" w:rsidRDefault="00AD457F" w:rsidP="00AD457F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49D418A1" w14:textId="77777777" w:rsidR="00AD457F" w:rsidRDefault="00AD457F" w:rsidP="00AD457F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6878E27B" w14:textId="77777777" w:rsidR="00AD457F" w:rsidRDefault="00AD457F" w:rsidP="00AD457F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337F4CE0" w14:textId="68C1A8E2" w:rsidR="00AD457F" w:rsidRDefault="00AD457F" w:rsidP="00AD457F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verify pods scaled to 4 replicas </w:t>
      </w:r>
    </w:p>
    <w:p w14:paraId="7C8C755C" w14:textId="77777777" w:rsidR="00AD457F" w:rsidRDefault="00AD457F" w:rsidP="00A03CAB">
      <w:pPr>
        <w:rPr>
          <w:rFonts w:ascii="Menlo" w:eastAsia="Calibri" w:hAnsi="Menlo" w:cs="Menlo"/>
          <w:color w:val="000000"/>
          <w:sz w:val="26"/>
          <w:szCs w:val="26"/>
          <w:lang w:val="en-GB"/>
        </w:rPr>
      </w:pPr>
    </w:p>
    <w:p w14:paraId="1DC58DF3" w14:textId="2A31CD50" w:rsidR="00AD457F" w:rsidRDefault="00AD457F" w:rsidP="00AD45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kubectl get deploy &amp;&amp; kubectl get pods </w:t>
      </w:r>
    </w:p>
    <w:p w14:paraId="28E61522" w14:textId="77777777" w:rsidR="00AD457F" w:rsidRDefault="00AD457F" w:rsidP="00A03CAB">
      <w:pPr>
        <w:rPr>
          <w:rFonts w:ascii="Menlo" w:eastAsia="Calibri" w:hAnsi="Menlo" w:cs="Menlo"/>
          <w:color w:val="000000"/>
          <w:sz w:val="26"/>
          <w:szCs w:val="26"/>
          <w:lang w:val="en-GB"/>
        </w:rPr>
      </w:pPr>
    </w:p>
    <w:p w14:paraId="23EA4B02" w14:textId="4B91B69A" w:rsidR="00AD457F" w:rsidRDefault="00AD457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014297A4" w14:textId="76FEC2C4" w:rsidR="00AD457F" w:rsidRDefault="00AD457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2682CEC4" wp14:editId="7AF08826">
            <wp:extent cx="5731510" cy="1451610"/>
            <wp:effectExtent l="25400" t="25400" r="21590" b="21590"/>
            <wp:docPr id="64303506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35066" name="Picture 2" descr="A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4CA65" w14:textId="77777777" w:rsidR="00AD457F" w:rsidRDefault="00AD457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230C116B" w14:textId="54A57836" w:rsidR="008D3B4D" w:rsidRPr="00A03CAB" w:rsidRDefault="008D3B4D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>====================Lab completion =====================</w:t>
      </w:r>
    </w:p>
    <w:p w14:paraId="25DBD604" w14:textId="77777777" w:rsidR="00A03CAB" w:rsidRDefault="00A03CAB">
      <w:pPr>
        <w:rPr>
          <w:b/>
          <w:sz w:val="20"/>
          <w:szCs w:val="20"/>
        </w:rPr>
      </w:pPr>
    </w:p>
    <w:p w14:paraId="51A23318" w14:textId="77777777" w:rsidR="00A03CAB" w:rsidRDefault="00A03CAB">
      <w:pPr>
        <w:rPr>
          <w:b/>
          <w:sz w:val="20"/>
          <w:szCs w:val="20"/>
        </w:rPr>
      </w:pPr>
    </w:p>
    <w:sectPr w:rsidR="00A03CA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67B58" w14:textId="77777777" w:rsidR="00D64AF1" w:rsidRDefault="00D64AF1">
      <w:r>
        <w:separator/>
      </w:r>
    </w:p>
  </w:endnote>
  <w:endnote w:type="continuationSeparator" w:id="0">
    <w:p w14:paraId="7ACDD323" w14:textId="77777777" w:rsidR="00D64AF1" w:rsidRDefault="00D6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974A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14:paraId="01ADC56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6BCAF" w14:textId="77777777" w:rsidR="00D64AF1" w:rsidRDefault="00D64AF1">
      <w:r>
        <w:separator/>
      </w:r>
    </w:p>
  </w:footnote>
  <w:footnote w:type="continuationSeparator" w:id="0">
    <w:p w14:paraId="5F61C110" w14:textId="77777777" w:rsidR="00D64AF1" w:rsidRDefault="00D64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D2AB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  <w:lang w:eastAsia="en-IN"/>
      </w:rPr>
      <w:drawing>
        <wp:inline distT="0" distB="0" distL="0" distR="0" wp14:anchorId="70CECCF2" wp14:editId="48995D23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14:paraId="70ACEBD2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14:paraId="34DFD7B8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A636E1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382027A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55B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F7FAF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64128"/>
    <w:multiLevelType w:val="hybridMultilevel"/>
    <w:tmpl w:val="E7229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54630"/>
    <w:multiLevelType w:val="hybridMultilevel"/>
    <w:tmpl w:val="A5B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88"/>
    <w:rsid w:val="000004BC"/>
    <w:rsid w:val="001E0C41"/>
    <w:rsid w:val="002833A1"/>
    <w:rsid w:val="00577E88"/>
    <w:rsid w:val="008C6A73"/>
    <w:rsid w:val="008D3B4D"/>
    <w:rsid w:val="00A03CAB"/>
    <w:rsid w:val="00A6563A"/>
    <w:rsid w:val="00AD457F"/>
    <w:rsid w:val="00B020A4"/>
    <w:rsid w:val="00C221DE"/>
    <w:rsid w:val="00D64AF1"/>
    <w:rsid w:val="00E71E74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814F"/>
  <w15:docId w15:val="{2A10D23D-0D70-4A6E-80E9-2327D609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Theme="minorEastAsia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Theme="minorEastAsia" w:hAnsi="Calibri"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lang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/>
    </w:pPr>
    <w:rPr>
      <w:lang w:eastAsia="en-IN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spacing w:after="200" w:line="276" w:lineRule="auto"/>
      <w:ind w:left="720"/>
      <w:contextualSpacing/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ljs-attr">
    <w:name w:val="hljs-attr"/>
    <w:basedOn w:val="DefaultParagraphFont"/>
    <w:rsid w:val="000004BC"/>
  </w:style>
  <w:style w:type="character" w:customStyle="1" w:styleId="hljs-bullet">
    <w:name w:val="hljs-bullet"/>
    <w:basedOn w:val="DefaultParagraphFont"/>
    <w:rsid w:val="000004BC"/>
  </w:style>
  <w:style w:type="character" w:customStyle="1" w:styleId="hljs-string">
    <w:name w:val="hljs-string"/>
    <w:basedOn w:val="DefaultParagraphFont"/>
    <w:rsid w:val="000004BC"/>
  </w:style>
  <w:style w:type="character" w:customStyle="1" w:styleId="hljs-number">
    <w:name w:val="hljs-number"/>
    <w:basedOn w:val="DefaultParagraphFont"/>
    <w:rsid w:val="0000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11</cp:revision>
  <dcterms:created xsi:type="dcterms:W3CDTF">2023-09-16T02:30:00Z</dcterms:created>
  <dcterms:modified xsi:type="dcterms:W3CDTF">2023-09-29T01:15:00Z</dcterms:modified>
</cp:coreProperties>
</file>