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09A5C" w14:textId="77777777" w:rsidR="00577E88" w:rsidRDefault="00E71E74" w:rsidP="002833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</w:t>
      </w:r>
    </w:p>
    <w:p w14:paraId="167E6A54" w14:textId="3ACE5F6E" w:rsidR="00577E88" w:rsidRDefault="00E71E7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               </w:t>
      </w:r>
      <w:r w:rsidR="002833A1">
        <w:rPr>
          <w:rFonts w:ascii="Candara" w:eastAsia="Candara" w:hAnsi="Candara" w:cs="Candara"/>
          <w:b/>
          <w:color w:val="FF0000"/>
          <w:sz w:val="28"/>
          <w:szCs w:val="28"/>
        </w:rPr>
        <w:t>scenario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(</w:t>
      </w:r>
      <w:r w:rsidR="005B4C3F">
        <w:rPr>
          <w:rFonts w:ascii="Candara" w:eastAsia="Candara" w:hAnsi="Candara" w:cs="Candara"/>
          <w:b/>
          <w:color w:val="FF0000"/>
          <w:sz w:val="28"/>
          <w:szCs w:val="28"/>
        </w:rPr>
        <w:t xml:space="preserve">count number of minion nodes and write to a text file </w:t>
      </w:r>
      <w:r w:rsidR="00C221DE">
        <w:rPr>
          <w:rFonts w:ascii="Candara" w:eastAsia="Candara" w:hAnsi="Candara" w:cs="Candara"/>
          <w:b/>
          <w:color w:val="FF0000"/>
          <w:sz w:val="28"/>
          <w:szCs w:val="28"/>
        </w:rPr>
        <w:t>)</w:t>
      </w:r>
    </w:p>
    <w:p w14:paraId="77556B5D" w14:textId="7FDF3BE5" w:rsidR="006E4D9B" w:rsidRDefault="005B4C3F">
      <w:pPr>
        <w:rPr>
          <w:b/>
        </w:rPr>
      </w:pPr>
      <w:r>
        <w:rPr>
          <w:b/>
        </w:rPr>
        <w:t xml:space="preserve"> </w:t>
      </w:r>
    </w:p>
    <w:p w14:paraId="3CF29FBF" w14:textId="55BD949C" w:rsidR="005B4C3F" w:rsidRDefault="005B4C3F"/>
    <w:p w14:paraId="03039490" w14:textId="7C7567F5" w:rsidR="005B4C3F" w:rsidRPr="005B4C3F" w:rsidRDefault="005B4C3F" w:rsidP="005B4C3F">
      <w:pPr>
        <w:pStyle w:val="NormalWeb"/>
        <w:shd w:val="clear" w:color="auto" w:fill="FFFFFF"/>
        <w:rPr>
          <w:rFonts w:ascii="RobotoCondensed" w:hAnsi="RobotoCondensed"/>
          <w:b/>
          <w:bCs/>
          <w:color w:val="4F4F4F"/>
          <w:szCs w:val="22"/>
        </w:rPr>
      </w:pPr>
      <w:r w:rsidRPr="005B4C3F">
        <w:rPr>
          <w:rFonts w:ascii="RobotoCondensed" w:hAnsi="RobotoCondensed"/>
          <w:b/>
          <w:bCs/>
          <w:color w:val="4F4F4F"/>
          <w:szCs w:val="22"/>
        </w:rPr>
        <w:t>Task –</w:t>
      </w:r>
    </w:p>
    <w:p w14:paraId="7B808A44" w14:textId="33C0B59A" w:rsidR="005B4C3F" w:rsidRDefault="005B4C3F" w:rsidP="005B4C3F">
      <w:pPr>
        <w:pStyle w:val="NormalWeb"/>
        <w:shd w:val="clear" w:color="auto" w:fill="FFFFFF"/>
        <w:rPr>
          <w:rFonts w:ascii="RobotoCondensed" w:hAnsi="RobotoCondensed"/>
          <w:color w:val="4F4F4F"/>
          <w:szCs w:val="22"/>
        </w:rPr>
      </w:pPr>
      <w:r w:rsidRPr="005B4C3F">
        <w:rPr>
          <w:rFonts w:ascii="RobotoCondensed" w:hAnsi="RobotoCondensed"/>
          <w:color w:val="4F4F4F"/>
          <w:szCs w:val="22"/>
        </w:rPr>
        <w:br/>
        <w:t xml:space="preserve">Check to see how many nodes are ready (not including nodes tainted NoSchedule) and write the number to /home/ubuntu/node-count.txt. </w:t>
      </w:r>
    </w:p>
    <w:p w14:paraId="3294136B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0821A388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36DC0CE4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40422111" w14:textId="0D8B5F84" w:rsidR="003A4F3F" w:rsidRPr="003A4F3F" w:rsidRDefault="003A4F3F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  <w:r>
        <w:rPr>
          <w:rFonts w:ascii="Candara" w:eastAsia="Candara" w:hAnsi="Candara" w:cs="Candara"/>
          <w:b/>
          <w:color w:val="C0504D" w:themeColor="accent2"/>
          <w:sz w:val="28"/>
          <w:szCs w:val="28"/>
        </w:rPr>
        <w:t>Solution</w:t>
      </w:r>
    </w:p>
    <w:p w14:paraId="3685A61B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15B443AB" w14:textId="1E2B7912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List the nodes </w:t>
      </w:r>
    </w:p>
    <w:p w14:paraId="4AE6DB9B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42602F69" w14:textId="0859165F" w:rsidR="003C25C6" w:rsidRPr="00271687" w:rsidRDefault="003C25C6" w:rsidP="003C25C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 w:rsidRPr="00271687">
        <w:t xml:space="preserve">kubectl </w:t>
      </w:r>
      <w:r w:rsidR="004E37F2">
        <w:t xml:space="preserve">get nodes </w:t>
      </w:r>
    </w:p>
    <w:p w14:paraId="4FEFECE7" w14:textId="77777777" w:rsidR="003C25C6" w:rsidRDefault="003C25C6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71066A39" w14:textId="31DEBA04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893091D" wp14:editId="5BFBBE53">
            <wp:extent cx="5731510" cy="1072515"/>
            <wp:effectExtent l="38100" t="38100" r="34290" b="32385"/>
            <wp:docPr id="1878927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7160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A5135" w14:textId="77777777" w:rsidR="000A6FDD" w:rsidRDefault="000A6FD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029A0B97" w14:textId="00CD413C" w:rsidR="000A6FDD" w:rsidRDefault="000A6FD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Describe each node to check how many nodes </w:t>
      </w:r>
      <w:proofErr w:type="gramStart"/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>are  ready</w:t>
      </w:r>
      <w:proofErr w:type="gramEnd"/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 excluding nodes that are tainted</w:t>
      </w:r>
      <w:bookmarkStart w:id="0" w:name="_GoBack"/>
      <w:bookmarkEnd w:id="0"/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 </w:t>
      </w:r>
    </w:p>
    <w:p w14:paraId="74001287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7414D5B3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51D7B47A" w14:textId="48B05991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Note : we can see to minion nodes are available </w:t>
      </w:r>
    </w:p>
    <w:p w14:paraId="4662A123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65228016" w14:textId="77777777" w:rsidR="004E37F2" w:rsidRDefault="004E37F2" w:rsidP="004E37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  <w:r w:rsidRPr="004E37F2">
        <w:t>echo "2" &gt; /home/ubuntu/node-count.txt</w:t>
      </w:r>
    </w:p>
    <w:p w14:paraId="7688D6B1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4871FC99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52C9AC90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4A67F569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28D7175C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31A39C14" w14:textId="113E949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  <w:proofErr w:type="gramStart"/>
      <w:r>
        <w:rPr>
          <w:rFonts w:ascii="Menlo" w:eastAsia="Calibri" w:hAnsi="Menlo" w:cs="Menlo"/>
          <w:color w:val="000000"/>
          <w:sz w:val="26"/>
          <w:szCs w:val="26"/>
          <w:lang w:val="en-GB" w:eastAsia="en-IN"/>
        </w:rPr>
        <w:t>validate</w:t>
      </w:r>
      <w:proofErr w:type="gramEnd"/>
      <w:r>
        <w:rPr>
          <w:rFonts w:ascii="Menlo" w:eastAsia="Calibri" w:hAnsi="Menlo" w:cs="Menlo"/>
          <w:color w:val="000000"/>
          <w:sz w:val="26"/>
          <w:szCs w:val="26"/>
          <w:lang w:val="en-GB" w:eastAsia="en-IN"/>
        </w:rPr>
        <w:t xml:space="preserve"> the node entry is don in file </w:t>
      </w:r>
    </w:p>
    <w:p w14:paraId="3B52B334" w14:textId="77777777" w:rsidR="004E37F2" w:rsidRDefault="004E37F2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30C85A19" w14:textId="43E718A6" w:rsidR="004E37F2" w:rsidRPr="004E37F2" w:rsidRDefault="004E37F2" w:rsidP="004E37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 w:rsidRPr="004E37F2">
        <w:t>cat /home/ubuntu/node-count.txt</w:t>
      </w:r>
    </w:p>
    <w:p w14:paraId="6A850808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59AE6F4B" w14:textId="3BD54C00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0D16FA0" wp14:editId="7F2D9689">
            <wp:extent cx="5731510" cy="531495"/>
            <wp:effectExtent l="38100" t="38100" r="34290" b="40005"/>
            <wp:docPr id="595543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43741" name="Picture 5955437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4B68B" w14:textId="77777777" w:rsidR="004E37F2" w:rsidRDefault="004E37F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230C116B" w14:textId="13F081EA" w:rsidR="008D3B4D" w:rsidRPr="00A03CAB" w:rsidRDefault="008D3B4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>====================Lab completion =====================</w:t>
      </w:r>
    </w:p>
    <w:p w14:paraId="25DBD604" w14:textId="77777777" w:rsidR="00A03CAB" w:rsidRDefault="00A03CAB">
      <w:pPr>
        <w:rPr>
          <w:b/>
          <w:sz w:val="20"/>
          <w:szCs w:val="20"/>
        </w:rPr>
      </w:pPr>
    </w:p>
    <w:p w14:paraId="51A23318" w14:textId="77777777" w:rsidR="00A03CAB" w:rsidRDefault="00A03CAB">
      <w:pPr>
        <w:rPr>
          <w:b/>
          <w:sz w:val="20"/>
          <w:szCs w:val="20"/>
        </w:rPr>
      </w:pPr>
    </w:p>
    <w:sectPr w:rsidR="00A03CA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48C46" w14:textId="77777777" w:rsidR="001F7504" w:rsidRDefault="001F7504">
      <w:r>
        <w:separator/>
      </w:r>
    </w:p>
  </w:endnote>
  <w:endnote w:type="continuationSeparator" w:id="0">
    <w:p w14:paraId="47E73331" w14:textId="77777777" w:rsidR="001F7504" w:rsidRDefault="001F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Condensed">
    <w:altName w:val="Arial"/>
    <w:panose1 w:val="00000000000000000000"/>
    <w:charset w:val="00"/>
    <w:family w:val="roman"/>
    <w:notTrueType/>
    <w:pitch w:val="default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974A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14:paraId="01ADC56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E9297" w14:textId="77777777" w:rsidR="001F7504" w:rsidRDefault="001F7504">
      <w:r>
        <w:separator/>
      </w:r>
    </w:p>
  </w:footnote>
  <w:footnote w:type="continuationSeparator" w:id="0">
    <w:p w14:paraId="65D875A0" w14:textId="77777777" w:rsidR="001F7504" w:rsidRDefault="001F7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D2AB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  <w:lang w:eastAsia="en-IN"/>
      </w:rPr>
      <w:drawing>
        <wp:inline distT="0" distB="0" distL="0" distR="0" wp14:anchorId="70CECCF2" wp14:editId="48995D23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70ACEBD2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34DFD7B8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A636E1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382027A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55B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F7FAF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64128"/>
    <w:multiLevelType w:val="hybridMultilevel"/>
    <w:tmpl w:val="E7229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54630"/>
    <w:multiLevelType w:val="hybridMultilevel"/>
    <w:tmpl w:val="A5B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88"/>
    <w:rsid w:val="000004BC"/>
    <w:rsid w:val="000A6FDD"/>
    <w:rsid w:val="001E0C41"/>
    <w:rsid w:val="001F7504"/>
    <w:rsid w:val="00271687"/>
    <w:rsid w:val="002833A1"/>
    <w:rsid w:val="003A4F3F"/>
    <w:rsid w:val="003C25C6"/>
    <w:rsid w:val="004D2342"/>
    <w:rsid w:val="004E37F2"/>
    <w:rsid w:val="00577E88"/>
    <w:rsid w:val="005B4C3F"/>
    <w:rsid w:val="006E4D9B"/>
    <w:rsid w:val="008C6A73"/>
    <w:rsid w:val="008D3B4D"/>
    <w:rsid w:val="00934994"/>
    <w:rsid w:val="00977352"/>
    <w:rsid w:val="009905B0"/>
    <w:rsid w:val="00A03CAB"/>
    <w:rsid w:val="00A6563A"/>
    <w:rsid w:val="00AD457F"/>
    <w:rsid w:val="00B46E15"/>
    <w:rsid w:val="00C221DE"/>
    <w:rsid w:val="00E71E74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14F"/>
  <w15:docId w15:val="{2A10D23D-0D70-4A6E-80E9-2327D609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Theme="minorEastAsia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Theme="minorEastAsia" w:hAnsi="Calibri"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lang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D2B46"/>
    <w:pPr>
      <w:spacing w:before="100" w:beforeAutospacing="1" w:after="100" w:afterAutospacing="1"/>
    </w:pPr>
    <w:rPr>
      <w:lang w:eastAsia="en-IN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spacing w:after="200" w:line="276" w:lineRule="auto"/>
      <w:ind w:left="720"/>
      <w:contextualSpacing/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ljs-attr">
    <w:name w:val="hljs-attr"/>
    <w:basedOn w:val="DefaultParagraphFont"/>
    <w:rsid w:val="000004BC"/>
  </w:style>
  <w:style w:type="character" w:customStyle="1" w:styleId="hljs-bullet">
    <w:name w:val="hljs-bullet"/>
    <w:basedOn w:val="DefaultParagraphFont"/>
    <w:rsid w:val="000004BC"/>
  </w:style>
  <w:style w:type="character" w:customStyle="1" w:styleId="hljs-string">
    <w:name w:val="hljs-string"/>
    <w:basedOn w:val="DefaultParagraphFont"/>
    <w:rsid w:val="000004BC"/>
  </w:style>
  <w:style w:type="character" w:customStyle="1" w:styleId="hljs-number">
    <w:name w:val="hljs-number"/>
    <w:basedOn w:val="DefaultParagraphFont"/>
    <w:rsid w:val="0000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18</cp:revision>
  <dcterms:created xsi:type="dcterms:W3CDTF">2023-09-16T02:30:00Z</dcterms:created>
  <dcterms:modified xsi:type="dcterms:W3CDTF">2023-09-29T01:16:00Z</dcterms:modified>
</cp:coreProperties>
</file>