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1499" w14:textId="17DB1B67" w:rsidR="00702D2F" w:rsidRPr="00702D2F" w:rsidRDefault="00702D2F" w:rsidP="00702D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702D2F">
        <w:rPr>
          <w:rFonts w:ascii="Lato" w:eastAsia="Times New Roman" w:hAnsi="Lato" w:cs="Times New Roman"/>
          <w:color w:val="000000"/>
          <w:sz w:val="24"/>
          <w:szCs w:val="24"/>
        </w:rPr>
        <w:t>Develop an architectural proof of concept for a python application using docker. You are expected perform below activities.</w:t>
      </w:r>
    </w:p>
    <w:p w14:paraId="0710600C" w14:textId="77777777" w:rsidR="00A70A0C" w:rsidRPr="00A70A0C" w:rsidRDefault="00A70A0C" w:rsidP="00A70A0C">
      <w:r w:rsidRPr="00A70A0C">
        <w:t>Dockerfile content -screenshot</w:t>
      </w:r>
    </w:p>
    <w:p w14:paraId="214414DA" w14:textId="4BE0BC72" w:rsidR="008B27CA" w:rsidRDefault="008B27CA" w:rsidP="008B27C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8B27CA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07AA45AC" wp14:editId="2A3F8C4F">
            <wp:extent cx="5797848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818" w14:textId="6CD60AE7" w:rsidR="0068563F" w:rsidRPr="00702D2F" w:rsidRDefault="0068563F" w:rsidP="006856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68503392" w14:textId="77777777" w:rsidR="00A70A0C" w:rsidRPr="00A70A0C" w:rsidRDefault="00A70A0C" w:rsidP="00A70A0C">
      <w:r w:rsidRPr="00A70A0C">
        <w:t xml:space="preserve">Docker run command screenhot </w:t>
      </w:r>
    </w:p>
    <w:p w14:paraId="5A238117" w14:textId="1BCC4941" w:rsidR="00064AC4" w:rsidRDefault="00064AC4" w:rsidP="00064A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68563F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0722FD49" wp14:editId="77933BE5">
            <wp:extent cx="5943600" cy="59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C80" w14:textId="1FC02391" w:rsidR="00A70A0C" w:rsidRDefault="00A70A0C" w:rsidP="00A70A0C">
      <w:r w:rsidRPr="00A70A0C">
        <w:t xml:space="preserve">Curl </w:t>
      </w:r>
      <w:hyperlink r:id="rId7" w:history="1">
        <w:r w:rsidRPr="00A70A0C">
          <w:rPr>
            <w:rStyle w:val="Hyperlink"/>
          </w:rPr>
          <w:t>http://localhost:5000</w:t>
        </w:r>
      </w:hyperlink>
      <w:r w:rsidRPr="00A70A0C">
        <w:t xml:space="preserve"> – screenshot </w:t>
      </w:r>
    </w:p>
    <w:p w14:paraId="29212E12" w14:textId="3627AB83" w:rsidR="00A70A0C" w:rsidRDefault="00A70A0C" w:rsidP="00A70A0C">
      <w:r w:rsidRPr="00A70A0C">
        <w:drawing>
          <wp:inline distT="0" distB="0" distL="0" distR="0" wp14:anchorId="2AEB8454" wp14:editId="284045C9">
            <wp:extent cx="5092962" cy="558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77F" w14:textId="77777777" w:rsidR="00A70A0C" w:rsidRPr="00A70A0C" w:rsidRDefault="00A70A0C" w:rsidP="00A70A0C"/>
    <w:p w14:paraId="185541A6" w14:textId="04975EF3" w:rsidR="008B27CA" w:rsidRDefault="008B27CA" w:rsidP="008B27C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26926CCF" w14:textId="5A650FF3" w:rsidR="002E4AB5" w:rsidRDefault="002E4AB5" w:rsidP="008B27C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7221B371" w14:textId="77777777" w:rsidR="002E4AB5" w:rsidRPr="00702D2F" w:rsidRDefault="002E4AB5" w:rsidP="008B27C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3FAFE354" w14:textId="0131C285" w:rsidR="00671A0D" w:rsidRDefault="00671A0D"/>
    <w:p w14:paraId="6D0016D8" w14:textId="77777777" w:rsidR="00617A1D" w:rsidRDefault="00617A1D"/>
    <w:sectPr w:rsidR="0061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DA2"/>
    <w:multiLevelType w:val="multilevel"/>
    <w:tmpl w:val="7A4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70C7B"/>
    <w:multiLevelType w:val="hybridMultilevel"/>
    <w:tmpl w:val="9F62E7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0D"/>
    <w:rsid w:val="00064AC4"/>
    <w:rsid w:val="002E4AB5"/>
    <w:rsid w:val="00617A1D"/>
    <w:rsid w:val="00671A0D"/>
    <w:rsid w:val="0068563F"/>
    <w:rsid w:val="00702D2F"/>
    <w:rsid w:val="008B27CA"/>
    <w:rsid w:val="00A70A0C"/>
    <w:rsid w:val="00BC4020"/>
    <w:rsid w:val="00D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130E"/>
  <w15:chartTrackingRefBased/>
  <w15:docId w15:val="{CC000C6A-A216-4B65-AA43-06E13DFC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A0C"/>
    <w:pPr>
      <w:spacing w:line="276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A70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3</cp:revision>
  <dcterms:created xsi:type="dcterms:W3CDTF">2025-05-23T05:37:00Z</dcterms:created>
  <dcterms:modified xsi:type="dcterms:W3CDTF">2025-05-23T06:08:00Z</dcterms:modified>
</cp:coreProperties>
</file>