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54F3" w14:textId="77777777" w:rsidR="00F24684" w:rsidRPr="00F24684" w:rsidRDefault="00F24684" w:rsidP="00F246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F24684">
        <w:rPr>
          <w:rFonts w:ascii="Lato" w:eastAsia="Times New Roman" w:hAnsi="Lato" w:cs="Times New Roman"/>
          <w:color w:val="000000"/>
          <w:sz w:val="24"/>
          <w:szCs w:val="24"/>
        </w:rPr>
        <w:t>You have a Python application packaged as a Docker image (version v1) stored on Docker Hub. Your task is to deploy this application to a Kubernetes cluster, ensuring it runs with 3 replicas. After the deployment, the Python application is updated, and a new Docker image (version v2) is pushed to Docker Hub. You need to update the existing deployment to use the new version.</w:t>
      </w:r>
    </w:p>
    <w:p w14:paraId="7ABAA532" w14:textId="66A0393D" w:rsidR="00F24684" w:rsidRDefault="00F24684" w:rsidP="00F246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F24684">
        <w:rPr>
          <w:rFonts w:ascii="Lato" w:eastAsia="Times New Roman" w:hAnsi="Lato" w:cs="Times New Roman"/>
          <w:color w:val="000000"/>
          <w:sz w:val="24"/>
          <w:szCs w:val="24"/>
        </w:rPr>
        <w:t>Describe the sequence of commands or YAML configuration you would use to accomplish this task.</w:t>
      </w:r>
    </w:p>
    <w:p w14:paraId="228B3998" w14:textId="77777777" w:rsidR="00DE5D69" w:rsidRDefault="00DE5D69" w:rsidP="00DE5D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Deployment of pod s-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screenshot </w:t>
      </w:r>
    </w:p>
    <w:p w14:paraId="16B05902" w14:textId="19012571" w:rsidR="00F16803" w:rsidRDefault="00F16803" w:rsidP="00F246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F16803">
        <w:rPr>
          <w:rFonts w:ascii="Lato" w:eastAsia="Times New Roman" w:hAnsi="Lato" w:cs="Times New Roman"/>
          <w:noProof/>
          <w:color w:val="000000"/>
          <w:sz w:val="24"/>
          <w:szCs w:val="24"/>
        </w:rPr>
        <w:drawing>
          <wp:inline distT="0" distB="0" distL="0" distR="0" wp14:anchorId="5C061F5D" wp14:editId="26CD5D16">
            <wp:extent cx="5943600" cy="3655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EB99" w14:textId="77777777" w:rsidR="00DE5D69" w:rsidRDefault="00DE5D69" w:rsidP="00DE5D69"/>
    <w:p w14:paraId="4D54F87A" w14:textId="77777777" w:rsidR="00DE5D69" w:rsidRDefault="00DE5D69" w:rsidP="00DE5D69"/>
    <w:p w14:paraId="11FD48E2" w14:textId="77777777" w:rsidR="00DE5D69" w:rsidRDefault="00DE5D69" w:rsidP="00DE5D69"/>
    <w:p w14:paraId="3E732814" w14:textId="77777777" w:rsidR="00DE5D69" w:rsidRDefault="00DE5D69" w:rsidP="00DE5D69"/>
    <w:p w14:paraId="2FCCF10A" w14:textId="77777777" w:rsidR="00DE5D69" w:rsidRDefault="00DE5D69" w:rsidP="00DE5D69"/>
    <w:p w14:paraId="363917EE" w14:textId="77777777" w:rsidR="00DE5D69" w:rsidRDefault="00DE5D69" w:rsidP="00DE5D69"/>
    <w:p w14:paraId="10B9C32D" w14:textId="77777777" w:rsidR="00DE5D69" w:rsidRDefault="00DE5D69" w:rsidP="00DE5D69"/>
    <w:p w14:paraId="1660C903" w14:textId="77777777" w:rsidR="00DE5D69" w:rsidRDefault="00DE5D69" w:rsidP="00DE5D69"/>
    <w:p w14:paraId="5F0D1590" w14:textId="77777777" w:rsidR="00DE5D69" w:rsidRDefault="00DE5D69" w:rsidP="00DE5D69"/>
    <w:p w14:paraId="0A699D6B" w14:textId="77777777" w:rsidR="00DE5D69" w:rsidRDefault="00DE5D69" w:rsidP="00DE5D69"/>
    <w:p w14:paraId="5F1D11C3" w14:textId="1401215D" w:rsidR="00DE5D69" w:rsidRPr="00DE5D69" w:rsidRDefault="00DE5D69" w:rsidP="00DE5D69">
      <w:proofErr w:type="spellStart"/>
      <w:r w:rsidRPr="00DE5D69">
        <w:t>Kubectl</w:t>
      </w:r>
      <w:proofErr w:type="spellEnd"/>
      <w:r w:rsidRPr="00DE5D69">
        <w:t xml:space="preserve"> describe command of deployment of showing version 1.0 image is deployed </w:t>
      </w:r>
    </w:p>
    <w:p w14:paraId="44B62DF3" w14:textId="5CB6B4B0" w:rsidR="00892E17" w:rsidRPr="00F24684" w:rsidRDefault="00892E17" w:rsidP="00F2468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49F4B664" w14:textId="0ADC4017" w:rsidR="00F16803" w:rsidRPr="00F24684" w:rsidRDefault="006D2FCD" w:rsidP="00892E1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6D2FCD">
        <w:rPr>
          <w:rFonts w:ascii="Lato" w:eastAsia="Times New Roman" w:hAnsi="Lato" w:cs="Times New Roman"/>
          <w:noProof/>
          <w:color w:val="000000"/>
          <w:sz w:val="24"/>
          <w:szCs w:val="24"/>
        </w:rPr>
        <w:drawing>
          <wp:inline distT="0" distB="0" distL="0" distR="0" wp14:anchorId="3E9358F2" wp14:editId="2DB27120">
            <wp:extent cx="5943600" cy="3368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FF86" w14:textId="45BDDB4C" w:rsidR="00DE5D69" w:rsidRPr="00DE5D69" w:rsidRDefault="00DE5D69" w:rsidP="00DE5D69">
      <w:r w:rsidRPr="00DE5D69">
        <w:t xml:space="preserve">Upgrade command to version 2.0 image </w:t>
      </w:r>
    </w:p>
    <w:p w14:paraId="1F92DB5D" w14:textId="16E842D8" w:rsidR="00DE5D69" w:rsidRDefault="00DE5D69" w:rsidP="00DE5D69">
      <w:r w:rsidRPr="00DE5D69">
        <w:rPr>
          <w:rFonts w:ascii="Lato" w:eastAsia="Times New Roman" w:hAnsi="Lato" w:cs="Times New Roman"/>
          <w:color w:val="000000"/>
          <w:sz w:val="24"/>
          <w:szCs w:val="24"/>
        </w:rPr>
        <w:drawing>
          <wp:inline distT="0" distB="0" distL="0" distR="0" wp14:anchorId="7A32D7F8" wp14:editId="7A72886A">
            <wp:extent cx="5943600" cy="240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2784" w14:textId="024B0510" w:rsidR="00DE5D69" w:rsidRDefault="00DE5D69" w:rsidP="00DE5D69"/>
    <w:p w14:paraId="0F50C6E7" w14:textId="50F46AE1" w:rsidR="00DE5D69" w:rsidRDefault="00DE5D69" w:rsidP="00DE5D69">
      <w:proofErr w:type="spellStart"/>
      <w:r w:rsidRPr="00DE5D69">
        <w:t>Kubectl</w:t>
      </w:r>
      <w:proofErr w:type="spellEnd"/>
      <w:r w:rsidRPr="00DE5D69">
        <w:t xml:space="preserve"> describe command of deployment of showing version 2.0 image is deployed </w:t>
      </w:r>
    </w:p>
    <w:p w14:paraId="4BB52B7B" w14:textId="77777777" w:rsidR="00DE5D69" w:rsidRPr="00DE5D69" w:rsidRDefault="00DE5D69" w:rsidP="00DE5D69"/>
    <w:p w14:paraId="130DE99E" w14:textId="77777777" w:rsidR="00DE5D69" w:rsidRPr="00DE5D69" w:rsidRDefault="00DE5D69" w:rsidP="00DE5D69"/>
    <w:p w14:paraId="7CACEF7A" w14:textId="2EEEB509" w:rsidR="006D2FCD" w:rsidRDefault="006D2FCD" w:rsidP="006D2FC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6D2FCD">
        <w:rPr>
          <w:rFonts w:ascii="Lato" w:eastAsia="Times New Roman" w:hAnsi="Lato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6A3F8E8" wp14:editId="6D1BB52C">
            <wp:extent cx="5943600" cy="3726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48F7" w14:textId="1D0131F5" w:rsidR="00F24684" w:rsidRDefault="00F24684"/>
    <w:p w14:paraId="51E635AE" w14:textId="77777777" w:rsidR="00F24684" w:rsidRDefault="00F24684"/>
    <w:sectPr w:rsidR="00F2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A6447"/>
    <w:multiLevelType w:val="hybridMultilevel"/>
    <w:tmpl w:val="2BF259D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43714"/>
    <w:multiLevelType w:val="hybridMultilevel"/>
    <w:tmpl w:val="2BF259D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705A5"/>
    <w:multiLevelType w:val="multilevel"/>
    <w:tmpl w:val="6C46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9556E"/>
    <w:multiLevelType w:val="hybridMultilevel"/>
    <w:tmpl w:val="2BF259D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3790F"/>
    <w:multiLevelType w:val="hybridMultilevel"/>
    <w:tmpl w:val="2BF259D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84"/>
    <w:rsid w:val="006D2FCD"/>
    <w:rsid w:val="00892E17"/>
    <w:rsid w:val="00A836A0"/>
    <w:rsid w:val="00DE5D69"/>
    <w:rsid w:val="00F16803"/>
    <w:rsid w:val="00F2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2EC2"/>
  <w15:chartTrackingRefBased/>
  <w15:docId w15:val="{26C870CA-0ED5-4F82-A102-E7F0C01A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5D69"/>
    <w:pPr>
      <w:spacing w:line="276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Devaraj</dc:creator>
  <cp:keywords/>
  <dc:description/>
  <cp:lastModifiedBy>Venugopal Devaraj</cp:lastModifiedBy>
  <cp:revision>3</cp:revision>
  <dcterms:created xsi:type="dcterms:W3CDTF">2025-05-23T05:59:00Z</dcterms:created>
  <dcterms:modified xsi:type="dcterms:W3CDTF">2025-05-23T06:02:00Z</dcterms:modified>
</cp:coreProperties>
</file>