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A48A" w14:textId="77777777" w:rsidR="009C5697" w:rsidRPr="009C5697" w:rsidRDefault="009C5697" w:rsidP="009C56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9C5697">
        <w:rPr>
          <w:rFonts w:ascii="Lato" w:eastAsia="Times New Roman" w:hAnsi="Lato" w:cs="Times New Roman"/>
          <w:color w:val="000000"/>
          <w:sz w:val="24"/>
          <w:szCs w:val="24"/>
        </w:rPr>
        <w:t>Could you outline the steps you would take to install and configure Prometheus using Helm charts on their existing Kubernetes cluster?</w:t>
      </w:r>
    </w:p>
    <w:p w14:paraId="3274F5FC" w14:textId="77777777" w:rsidR="009C5697" w:rsidRPr="009C5697" w:rsidRDefault="009C5697" w:rsidP="009C56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9C5697">
        <w:rPr>
          <w:rFonts w:ascii="Lato" w:eastAsia="Times New Roman" w:hAnsi="Lato" w:cs="Times New Roman"/>
          <w:color w:val="000000"/>
          <w:sz w:val="24"/>
          <w:szCs w:val="24"/>
        </w:rPr>
        <w:t>What are the commands needed to pull the latest Grafana image from Docker Hub and to start a Grafana server?</w:t>
      </w:r>
    </w:p>
    <w:p w14:paraId="4C0D9E33" w14:textId="77777777" w:rsidR="009C5697" w:rsidRPr="009C5697" w:rsidRDefault="009C5697" w:rsidP="009C56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9C5697">
        <w:rPr>
          <w:rFonts w:ascii="Lato" w:eastAsia="Times New Roman" w:hAnsi="Lato" w:cs="Times New Roman"/>
          <w:color w:val="000000"/>
          <w:sz w:val="24"/>
          <w:szCs w:val="24"/>
        </w:rPr>
        <w:t>Once Grafana is up and running, how would you configure it to use Prometheus as its data source?</w:t>
      </w:r>
    </w:p>
    <w:p w14:paraId="21279AFB" w14:textId="29374C8A" w:rsidR="00FE11F9" w:rsidRDefault="00FE11F9"/>
    <w:p w14:paraId="29E4D845" w14:textId="0E279EA8" w:rsidR="009C5697" w:rsidRDefault="009C5697" w:rsidP="009C5697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helm command used to deploy Prometheus </w:t>
      </w:r>
    </w:p>
    <w:p w14:paraId="0DB5AFD8" w14:textId="546B19DB" w:rsidR="009C5697" w:rsidRDefault="009C5697" w:rsidP="009C5697">
      <w:pPr>
        <w:pStyle w:val="NormalWeb"/>
        <w:spacing w:before="180" w:beforeAutospacing="0" w:after="180" w:afterAutospacing="0"/>
        <w:ind w:left="720"/>
        <w:rPr>
          <w:rFonts w:ascii="Lato" w:hAnsi="Lato"/>
          <w:color w:val="000000"/>
        </w:rPr>
      </w:pPr>
    </w:p>
    <w:p w14:paraId="2BCBBE14" w14:textId="44207F4F" w:rsidR="009C5697" w:rsidRDefault="009C5697" w:rsidP="009C5697">
      <w:pPr>
        <w:pStyle w:val="NormalWeb"/>
        <w:spacing w:before="180" w:beforeAutospacing="0" w:after="180" w:afterAutospacing="0"/>
        <w:ind w:left="720"/>
        <w:rPr>
          <w:rFonts w:ascii="Lato" w:hAnsi="Lato"/>
          <w:color w:val="000000"/>
        </w:rPr>
      </w:pPr>
      <w:r w:rsidRPr="009C5697">
        <w:rPr>
          <w:rFonts w:ascii="Lato" w:hAnsi="Lato"/>
          <w:color w:val="000000"/>
        </w:rPr>
        <w:drawing>
          <wp:inline distT="0" distB="0" distL="0" distR="0" wp14:anchorId="2DC0C095" wp14:editId="2928B002">
            <wp:extent cx="5943600" cy="1776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987F" w14:textId="29180BF7" w:rsidR="009C5697" w:rsidRDefault="009C5697" w:rsidP="009C5697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helm command used to deploy Grafana</w:t>
      </w:r>
    </w:p>
    <w:p w14:paraId="0ABDA964" w14:textId="38D6355B" w:rsidR="009C5697" w:rsidRDefault="00902605" w:rsidP="009C5697">
      <w:pPr>
        <w:pStyle w:val="NormalWeb"/>
        <w:spacing w:before="180" w:beforeAutospacing="0" w:after="180" w:afterAutospacing="0"/>
        <w:ind w:left="720"/>
        <w:rPr>
          <w:rFonts w:ascii="Lato" w:hAnsi="Lato"/>
          <w:color w:val="000000"/>
        </w:rPr>
      </w:pPr>
      <w:r w:rsidRPr="00902605">
        <w:rPr>
          <w:rFonts w:ascii="Lato" w:hAnsi="Lato"/>
          <w:color w:val="000000"/>
        </w:rPr>
        <w:drawing>
          <wp:inline distT="0" distB="0" distL="0" distR="0" wp14:anchorId="11A1D8B3" wp14:editId="5CA81FBB">
            <wp:extent cx="5943600" cy="794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B788" w14:textId="77777777" w:rsidR="00902605" w:rsidRDefault="00902605" w:rsidP="009C5697">
      <w:pPr>
        <w:pStyle w:val="NormalWeb"/>
        <w:spacing w:before="180" w:beforeAutospacing="0" w:after="180" w:afterAutospacing="0"/>
        <w:ind w:left="720"/>
        <w:rPr>
          <w:rFonts w:ascii="Lato" w:hAnsi="Lato"/>
          <w:color w:val="000000"/>
        </w:rPr>
      </w:pPr>
    </w:p>
    <w:p w14:paraId="616C1A46" w14:textId="4126F2BA" w:rsidR="009C5697" w:rsidRDefault="009C5697" w:rsidP="00B448C7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screenshot of premetheus</w:t>
      </w:r>
    </w:p>
    <w:p w14:paraId="18C7B993" w14:textId="5A9A5516" w:rsidR="00B448C7" w:rsidRDefault="00B448C7" w:rsidP="00B448C7">
      <w:pPr>
        <w:pStyle w:val="NormalWeb"/>
        <w:spacing w:before="180" w:beforeAutospacing="0" w:after="180" w:afterAutospacing="0"/>
        <w:rPr>
          <w:rFonts w:ascii="Lato" w:hAnsi="Lato"/>
          <w:color w:val="000000"/>
        </w:rPr>
      </w:pPr>
      <w:r w:rsidRPr="00B448C7">
        <w:rPr>
          <w:rFonts w:ascii="Lato" w:hAnsi="Lato"/>
          <w:color w:val="000000"/>
        </w:rPr>
        <w:drawing>
          <wp:inline distT="0" distB="0" distL="0" distR="0" wp14:anchorId="6DBF17C3" wp14:editId="2C26B6FD">
            <wp:extent cx="5943600" cy="1871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DCFA" w14:textId="190E2081" w:rsidR="009C5697" w:rsidRDefault="009C5697" w:rsidP="00B448C7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lastRenderedPageBreak/>
        <w:t xml:space="preserve">screenshot f Grafana </w:t>
      </w:r>
    </w:p>
    <w:p w14:paraId="0A0265F5" w14:textId="47DA59AF" w:rsidR="00B448C7" w:rsidRDefault="00B448C7" w:rsidP="00B448C7">
      <w:pPr>
        <w:pStyle w:val="NormalWeb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 </w:t>
      </w:r>
      <w:r w:rsidR="00DF46F6" w:rsidRPr="00DF46F6">
        <w:rPr>
          <w:rFonts w:ascii="Lato" w:hAnsi="Lato"/>
          <w:color w:val="000000"/>
        </w:rPr>
        <w:drawing>
          <wp:inline distT="0" distB="0" distL="0" distR="0" wp14:anchorId="1EAF747B" wp14:editId="1DF2A5A6">
            <wp:extent cx="5943600" cy="3003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209A" w14:textId="3B215324" w:rsidR="009C5697" w:rsidRDefault="009C5697"/>
    <w:p w14:paraId="087F4D92" w14:textId="16CF8414" w:rsidR="009C5697" w:rsidRDefault="009C5697"/>
    <w:p w14:paraId="320AA2EC" w14:textId="77777777" w:rsidR="009C5697" w:rsidRDefault="009C5697"/>
    <w:p w14:paraId="7766034B" w14:textId="77777777" w:rsidR="009C5697" w:rsidRDefault="009C5697"/>
    <w:sectPr w:rsidR="009C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54E7"/>
    <w:multiLevelType w:val="hybridMultilevel"/>
    <w:tmpl w:val="B71C3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D5114"/>
    <w:multiLevelType w:val="multilevel"/>
    <w:tmpl w:val="47EA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F9"/>
    <w:rsid w:val="00902605"/>
    <w:rsid w:val="009C5697"/>
    <w:rsid w:val="00B448C7"/>
    <w:rsid w:val="00DF46F6"/>
    <w:rsid w:val="00FE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4BAB"/>
  <w15:chartTrackingRefBased/>
  <w15:docId w15:val="{6F99479D-216E-46EF-8C7F-F82DB94F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Devaraj</dc:creator>
  <cp:keywords/>
  <dc:description/>
  <cp:lastModifiedBy>Venugopal Devaraj</cp:lastModifiedBy>
  <cp:revision>2</cp:revision>
  <dcterms:created xsi:type="dcterms:W3CDTF">2025-05-23T07:09:00Z</dcterms:created>
  <dcterms:modified xsi:type="dcterms:W3CDTF">2025-05-23T07:29:00Z</dcterms:modified>
</cp:coreProperties>
</file>